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FD" w:rsidRPr="001712FD" w:rsidRDefault="001712FD" w:rsidP="00A44004">
      <w:pPr>
        <w:jc w:val="center"/>
        <w:rPr>
          <w:sz w:val="22"/>
        </w:rPr>
      </w:pPr>
    </w:p>
    <w:p w:rsidR="00AD5AB7" w:rsidRPr="00AB4A3E" w:rsidRDefault="00AD5AB7" w:rsidP="00AD5AB7">
      <w:pPr>
        <w:pStyle w:val="Piedepgina"/>
        <w:ind w:left="709"/>
        <w:jc w:val="both"/>
        <w:rPr>
          <w:rFonts w:ascii="Helvetica" w:hAnsi="Helvetica" w:cs="Calibri"/>
        </w:rPr>
      </w:pPr>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bookmarkStart w:id="0" w:name="_GoBack"/>
      <w:bookmarkEnd w:id="0"/>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E111E8">
        <w:rPr>
          <w:rFonts w:asciiTheme="minorHAnsi" w:eastAsiaTheme="minorEastAsia" w:hAnsiTheme="minorHAnsi" w:cstheme="minorBidi"/>
          <w:sz w:val="22"/>
          <w:szCs w:val="20"/>
          <w:lang w:val="es-MX" w:eastAsia="en-US"/>
        </w:rPr>
        <w:t>al ejercicio fiscal 2016</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Con el mismo fin, a continuación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 xml:space="preserve">el contenido de la Información Financiera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E111E8">
        <w:rPr>
          <w:rFonts w:asciiTheme="minorHAnsi" w:eastAsiaTheme="minorEastAsia" w:hAnsiTheme="minorHAnsi" w:cstheme="minorBidi"/>
          <w:sz w:val="22"/>
          <w:szCs w:val="20"/>
          <w:lang w:val="es-MX" w:eastAsia="en-US"/>
        </w:rPr>
        <w:t>6</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 xml:space="preserve">ue es llamado </w:t>
      </w:r>
      <w:proofErr w:type="spellStart"/>
      <w:r>
        <w:rPr>
          <w:rFonts w:asciiTheme="minorHAnsi" w:eastAsiaTheme="minorEastAsia" w:hAnsiTheme="minorHAnsi" w:cstheme="minorBidi"/>
          <w:sz w:val="22"/>
          <w:szCs w:val="20"/>
          <w:lang w:val="es-MX" w:eastAsia="en-US"/>
        </w:rPr>
        <w:t>Huey</w:t>
      </w:r>
      <w:proofErr w:type="spellEnd"/>
      <w:r>
        <w:rPr>
          <w:rFonts w:asciiTheme="minorHAnsi" w:eastAsiaTheme="minorEastAsia" w:hAnsiTheme="minorHAnsi" w:cstheme="minorBidi"/>
          <w:sz w:val="22"/>
          <w:szCs w:val="20"/>
          <w:lang w:val="es-MX" w:eastAsia="en-US"/>
        </w:rPr>
        <w:t xml:space="preserve"> </w:t>
      </w:r>
      <w:proofErr w:type="spellStart"/>
      <w:r>
        <w:rPr>
          <w:rFonts w:asciiTheme="minorHAnsi" w:eastAsiaTheme="minorEastAsia" w:hAnsiTheme="minorHAnsi" w:cstheme="minorBidi"/>
          <w:sz w:val="22"/>
          <w:szCs w:val="20"/>
          <w:lang w:val="es-MX" w:eastAsia="en-US"/>
        </w:rPr>
        <w:t>Atlixcáyotl</w:t>
      </w:r>
      <w:proofErr w:type="spellEnd"/>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lastRenderedPageBreak/>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Respetando y utilizando los Momentos Contables de los Ingresos y Egresos, Estructura del ¨Plan de Cuentas, Clasificador por Objeto de Gasto, Clasificador por Rubro de Ingresos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 xml:space="preserve">Utilizando las principales Reglas de Registro y Valoración del Patrimonio, y adoptando los Lineamientos para la elaboración del Catálogo de Bienes que </w:t>
      </w:r>
      <w:r w:rsidRPr="001712FD">
        <w:rPr>
          <w:sz w:val="22"/>
        </w:rPr>
        <w:lastRenderedPageBreak/>
        <w:t>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F4" w:rsidRDefault="00BC29F4" w:rsidP="000352F7">
      <w:pPr>
        <w:spacing w:before="0" w:after="0" w:line="240" w:lineRule="auto"/>
      </w:pPr>
      <w:r>
        <w:separator/>
      </w:r>
    </w:p>
  </w:endnote>
  <w:endnote w:type="continuationSeparator" w:id="0">
    <w:p w:rsidR="00BC29F4" w:rsidRDefault="00BC29F4"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8D7ECD" w:rsidRPr="008D7ECD">
          <w:rPr>
            <w:noProof/>
            <w:lang w:val="es-ES"/>
          </w:rPr>
          <w:t>1</w:t>
        </w:r>
        <w:r>
          <w:fldChar w:fldCharType="end"/>
        </w:r>
      </w:p>
    </w:sdtContent>
  </w:sdt>
  <w:p w:rsidR="002814B9" w:rsidRDefault="002814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F4" w:rsidRDefault="00BC29F4" w:rsidP="000352F7">
      <w:pPr>
        <w:spacing w:before="0" w:after="0" w:line="240" w:lineRule="auto"/>
      </w:pPr>
      <w:r>
        <w:separator/>
      </w:r>
    </w:p>
  </w:footnote>
  <w:footnote w:type="continuationSeparator" w:id="0">
    <w:p w:rsidR="00BC29F4" w:rsidRDefault="00BC29F4" w:rsidP="000352F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8D7ECD">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8D7ECD">
                            <w:rPr>
                              <w:rFonts w:ascii="Century Gothic" w:hAnsi="Century Gothic" w:cs="Arial"/>
                              <w:sz w:val="22"/>
                              <w:szCs w:val="22"/>
                            </w:rPr>
                            <w:t>1</w:t>
                          </w:r>
                          <w:r w:rsidRPr="00AD5AB7">
                            <w:rPr>
                              <w:rFonts w:ascii="Century Gothic" w:hAnsi="Century Gothic" w:cs="Arial"/>
                              <w:sz w:val="22"/>
                              <w:szCs w:val="22"/>
                            </w:rPr>
                            <w:t xml:space="preserve"> DE </w:t>
                          </w:r>
                          <w:r w:rsidR="008D7ECD">
                            <w:rPr>
                              <w:rFonts w:ascii="Century Gothic" w:hAnsi="Century Gothic" w:cs="Arial"/>
                              <w:sz w:val="22"/>
                              <w:szCs w:val="22"/>
                            </w:rPr>
                            <w:t>MARZO</w:t>
                          </w:r>
                          <w:r>
                            <w:rPr>
                              <w:rFonts w:ascii="Century Gothic" w:hAnsi="Century Gothic" w:cs="Arial"/>
                              <w:sz w:val="22"/>
                              <w:szCs w:val="22"/>
                            </w:rPr>
                            <w:t xml:space="preserve"> DE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8D7ECD">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8D7ECD">
                      <w:rPr>
                        <w:rFonts w:ascii="Century Gothic" w:hAnsi="Century Gothic" w:cs="Arial"/>
                        <w:sz w:val="22"/>
                        <w:szCs w:val="22"/>
                      </w:rPr>
                      <w:t>1</w:t>
                    </w:r>
                    <w:r w:rsidRPr="00AD5AB7">
                      <w:rPr>
                        <w:rFonts w:ascii="Century Gothic" w:hAnsi="Century Gothic" w:cs="Arial"/>
                        <w:sz w:val="22"/>
                        <w:szCs w:val="22"/>
                      </w:rPr>
                      <w:t xml:space="preserve"> DE </w:t>
                    </w:r>
                    <w:r w:rsidR="008D7ECD">
                      <w:rPr>
                        <w:rFonts w:ascii="Century Gothic" w:hAnsi="Century Gothic" w:cs="Arial"/>
                        <w:sz w:val="22"/>
                        <w:szCs w:val="22"/>
                      </w:rPr>
                      <w:t>MARZO</w:t>
                    </w:r>
                    <w:r>
                      <w:rPr>
                        <w:rFonts w:ascii="Century Gothic" w:hAnsi="Century Gothic" w:cs="Arial"/>
                        <w:sz w:val="22"/>
                        <w:szCs w:val="22"/>
                      </w:rPr>
                      <w:t xml:space="preserve"> DE 2016</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0F61C0"/>
    <w:rsid w:val="00116A4D"/>
    <w:rsid w:val="00133E77"/>
    <w:rsid w:val="0014194D"/>
    <w:rsid w:val="00144E2E"/>
    <w:rsid w:val="001712FD"/>
    <w:rsid w:val="00182C81"/>
    <w:rsid w:val="001B35C5"/>
    <w:rsid w:val="001D4D43"/>
    <w:rsid w:val="00206E7F"/>
    <w:rsid w:val="002403D3"/>
    <w:rsid w:val="0026202F"/>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4768"/>
    <w:rsid w:val="00591F88"/>
    <w:rsid w:val="005F11EF"/>
    <w:rsid w:val="00621F05"/>
    <w:rsid w:val="00637904"/>
    <w:rsid w:val="00652BC8"/>
    <w:rsid w:val="006545C6"/>
    <w:rsid w:val="00661A2D"/>
    <w:rsid w:val="00685848"/>
    <w:rsid w:val="006A25D7"/>
    <w:rsid w:val="00742620"/>
    <w:rsid w:val="007428C0"/>
    <w:rsid w:val="0076490C"/>
    <w:rsid w:val="00765ABD"/>
    <w:rsid w:val="00767AD2"/>
    <w:rsid w:val="007816EF"/>
    <w:rsid w:val="00783126"/>
    <w:rsid w:val="007C24DF"/>
    <w:rsid w:val="007F1AB1"/>
    <w:rsid w:val="008003DD"/>
    <w:rsid w:val="0081182A"/>
    <w:rsid w:val="00834E1A"/>
    <w:rsid w:val="00881037"/>
    <w:rsid w:val="00882118"/>
    <w:rsid w:val="008904FE"/>
    <w:rsid w:val="008B0B27"/>
    <w:rsid w:val="008D4C84"/>
    <w:rsid w:val="008D7ECD"/>
    <w:rsid w:val="008E4273"/>
    <w:rsid w:val="008E4A19"/>
    <w:rsid w:val="008F64F2"/>
    <w:rsid w:val="00917DEA"/>
    <w:rsid w:val="00923B92"/>
    <w:rsid w:val="00982636"/>
    <w:rsid w:val="009B4307"/>
    <w:rsid w:val="009E558F"/>
    <w:rsid w:val="00A025B1"/>
    <w:rsid w:val="00A07165"/>
    <w:rsid w:val="00A26959"/>
    <w:rsid w:val="00A328CF"/>
    <w:rsid w:val="00A44004"/>
    <w:rsid w:val="00A44821"/>
    <w:rsid w:val="00A51534"/>
    <w:rsid w:val="00A636C3"/>
    <w:rsid w:val="00A80E30"/>
    <w:rsid w:val="00AA54D1"/>
    <w:rsid w:val="00AD10C8"/>
    <w:rsid w:val="00AD5AB7"/>
    <w:rsid w:val="00AE3C10"/>
    <w:rsid w:val="00AE3EF0"/>
    <w:rsid w:val="00AF7D74"/>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51397"/>
    <w:rsid w:val="00C66A9D"/>
    <w:rsid w:val="00C67ADF"/>
    <w:rsid w:val="00C83AE4"/>
    <w:rsid w:val="00C916C5"/>
    <w:rsid w:val="00CB29A1"/>
    <w:rsid w:val="00CD0380"/>
    <w:rsid w:val="00CD35B5"/>
    <w:rsid w:val="00CE5D63"/>
    <w:rsid w:val="00D347E5"/>
    <w:rsid w:val="00D471E2"/>
    <w:rsid w:val="00DC1431"/>
    <w:rsid w:val="00DF40D6"/>
    <w:rsid w:val="00E111E8"/>
    <w:rsid w:val="00E16225"/>
    <w:rsid w:val="00E22C74"/>
    <w:rsid w:val="00E26FA0"/>
    <w:rsid w:val="00E45533"/>
    <w:rsid w:val="00E45ABB"/>
    <w:rsid w:val="00E54EBB"/>
    <w:rsid w:val="00E6400B"/>
    <w:rsid w:val="00E77A48"/>
    <w:rsid w:val="00E83272"/>
    <w:rsid w:val="00E94421"/>
    <w:rsid w:val="00EE5493"/>
    <w:rsid w:val="00EF2882"/>
    <w:rsid w:val="00F07232"/>
    <w:rsid w:val="00F52CC5"/>
    <w:rsid w:val="00F56D1A"/>
    <w:rsid w:val="00F5723F"/>
    <w:rsid w:val="00F6098C"/>
    <w:rsid w:val="00FA0253"/>
    <w:rsid w:val="00FB6AB4"/>
    <w:rsid w:val="00FC2CD8"/>
    <w:rsid w:val="00FC7809"/>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Puesto">
    <w:name w:val="Title"/>
    <w:basedOn w:val="Normal"/>
    <w:next w:val="Normal"/>
    <w:link w:val="Puest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PuestoCar">
    <w:name w:val="Puesto Car"/>
    <w:basedOn w:val="Fuentedeprrafopredeter"/>
    <w:link w:val="Puest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de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GONZALO</cp:lastModifiedBy>
  <cp:revision>4</cp:revision>
  <cp:lastPrinted>2017-07-10T13:41:00Z</cp:lastPrinted>
  <dcterms:created xsi:type="dcterms:W3CDTF">2017-07-21T04:58:00Z</dcterms:created>
  <dcterms:modified xsi:type="dcterms:W3CDTF">2017-07-21T04:59:00Z</dcterms:modified>
</cp:coreProperties>
</file>