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7C" w:rsidRDefault="00E6727C" w:rsidP="00E6727C">
      <w:pPr>
        <w:pStyle w:val="Textoindependiente3"/>
        <w:rPr>
          <w:rFonts w:cs="Tahoma"/>
          <w:b/>
          <w:sz w:val="12"/>
          <w:szCs w:val="12"/>
        </w:rPr>
      </w:pPr>
    </w:p>
    <w:p w:rsidR="00E6727C" w:rsidRDefault="00E6727C" w:rsidP="00E6727C">
      <w:pPr>
        <w:rPr>
          <w:b/>
        </w:rPr>
      </w:pPr>
      <w:r>
        <w:rPr>
          <w:rFonts w:cs="Tahoma"/>
          <w:b/>
          <w:sz w:val="12"/>
          <w:szCs w:val="12"/>
        </w:rPr>
        <w:t xml:space="preserve">                    </w:t>
      </w:r>
      <w:r w:rsidRPr="00053E5B">
        <w:rPr>
          <w:b/>
          <w:noProof/>
          <w:lang w:val="es-MX" w:eastAsia="es-MX"/>
        </w:rPr>
        <w:drawing>
          <wp:inline distT="0" distB="0" distL="0" distR="0" wp14:anchorId="788A31EA" wp14:editId="68A9C495">
            <wp:extent cx="2070100" cy="664210"/>
            <wp:effectExtent l="19050" t="0" r="6350" b="0"/>
            <wp:docPr id="6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E6727C" w:rsidRPr="007F0E8A" w:rsidRDefault="00E6727C" w:rsidP="00E6727C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E6727C" w:rsidRDefault="00E6727C" w:rsidP="00E6727C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E6727C" w:rsidRPr="003F02DA" w:rsidTr="00E95CB1">
        <w:trPr>
          <w:trHeight w:val="394"/>
        </w:trPr>
        <w:tc>
          <w:tcPr>
            <w:tcW w:w="4055" w:type="dxa"/>
          </w:tcPr>
          <w:p w:rsidR="00E6727C" w:rsidRPr="007F0E8A" w:rsidRDefault="00E6727C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E6727C" w:rsidRPr="007F0E8A" w:rsidRDefault="00E6727C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CMF-021/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E6727C" w:rsidRPr="001468EB" w:rsidRDefault="00E6727C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E6727C" w:rsidRDefault="00E6727C" w:rsidP="00E6727C">
      <w:pPr>
        <w:rPr>
          <w:b/>
        </w:rPr>
      </w:pPr>
    </w:p>
    <w:p w:rsidR="00E6727C" w:rsidRDefault="00E6727C" w:rsidP="00E6727C">
      <w:pPr>
        <w:rPr>
          <w:b/>
        </w:rPr>
      </w:pPr>
    </w:p>
    <w:p w:rsidR="00E6727C" w:rsidRDefault="00E6727C" w:rsidP="00E6727C">
      <w:pPr>
        <w:rPr>
          <w:b/>
        </w:rPr>
      </w:pPr>
    </w:p>
    <w:p w:rsidR="00E6727C" w:rsidRDefault="00E6727C" w:rsidP="00E6727C">
      <w:pPr>
        <w:rPr>
          <w:b/>
        </w:rPr>
      </w:pPr>
    </w:p>
    <w:p w:rsidR="00E6727C" w:rsidRDefault="00E6727C" w:rsidP="00E6727C">
      <w:pPr>
        <w:rPr>
          <w:b/>
        </w:rPr>
      </w:pPr>
      <w:r>
        <w:rPr>
          <w:b/>
        </w:rPr>
        <w:t>AL C. LUIS TORRES REYES</w:t>
      </w:r>
    </w:p>
    <w:p w:rsidR="00E6727C" w:rsidRDefault="00E6727C" w:rsidP="00E6727C">
      <w:pPr>
        <w:rPr>
          <w:b/>
        </w:rPr>
      </w:pPr>
      <w:r>
        <w:rPr>
          <w:b/>
        </w:rPr>
        <w:t>PRESIDENTE AUXILIAR DE SAN DIEGO ACAPULCO</w:t>
      </w:r>
    </w:p>
    <w:p w:rsidR="00E6727C" w:rsidRDefault="00E6727C" w:rsidP="00E6727C">
      <w:pPr>
        <w:rPr>
          <w:b/>
        </w:rPr>
      </w:pPr>
      <w:r>
        <w:rPr>
          <w:b/>
        </w:rPr>
        <w:t xml:space="preserve">P R E S E N T E: </w:t>
      </w:r>
    </w:p>
    <w:p w:rsidR="00E6727C" w:rsidRPr="00E6727C" w:rsidRDefault="00E6727C" w:rsidP="00E6727C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dirigió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E6727C" w:rsidRDefault="00E6727C" w:rsidP="00E6727C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001/2014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E6727C" w:rsidRPr="00D12A5A" w:rsidRDefault="00E6727C" w:rsidP="00E6727C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>o total observado $ 14,392.80</w:t>
      </w:r>
      <w:proofErr w:type="gramStart"/>
      <w:r w:rsidRPr="00D12A5A">
        <w:rPr>
          <w:rFonts w:ascii="Tahoma" w:hAnsi="Tahoma" w:cs="Tahoma"/>
          <w:sz w:val="18"/>
          <w:szCs w:val="18"/>
        </w:rPr>
        <w:t xml:space="preserve">   (</w:t>
      </w:r>
      <w:proofErr w:type="gramEnd"/>
      <w:r>
        <w:rPr>
          <w:rFonts w:ascii="Tahoma" w:hAnsi="Tahoma" w:cs="Tahoma"/>
          <w:sz w:val="18"/>
          <w:szCs w:val="18"/>
        </w:rPr>
        <w:t>Catorce Mil Trescientos noventa y dos Pesos 80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E6727C" w:rsidRPr="00D12A5A" w:rsidRDefault="00E6727C" w:rsidP="00E6727C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E6727C" w:rsidRPr="00D12A5A" w:rsidRDefault="00E6727C" w:rsidP="00E6727C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</w:t>
      </w:r>
      <w:proofErr w:type="spellStart"/>
      <w:r w:rsidRPr="00D12A5A">
        <w:rPr>
          <w:rFonts w:ascii="Tahoma" w:hAnsi="Tahoma" w:cs="Tahoma"/>
          <w:sz w:val="18"/>
          <w:szCs w:val="18"/>
        </w:rPr>
        <w:t>ó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E6727C" w:rsidRPr="00D12A5A" w:rsidRDefault="00E6727C" w:rsidP="00E6727C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E6727C" w:rsidRPr="00350B8B" w:rsidRDefault="00E6727C" w:rsidP="00E6727C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E6727C" w:rsidRPr="00350B8B" w:rsidRDefault="00E6727C" w:rsidP="00E6727C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1 DE ABRIL DE 2014</w:t>
      </w:r>
    </w:p>
    <w:p w:rsidR="00E6727C" w:rsidRPr="00350B8B" w:rsidRDefault="00E6727C" w:rsidP="00E6727C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E6727C" w:rsidRPr="00350B8B" w:rsidRDefault="00E6727C" w:rsidP="00E6727C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E6727C" w:rsidRPr="00350B8B" w:rsidRDefault="00E6727C" w:rsidP="00E6727C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E6727C" w:rsidRPr="00350B8B" w:rsidRDefault="00E6727C" w:rsidP="00E6727C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E6727C" w:rsidRPr="00350B8B" w:rsidRDefault="00E6727C" w:rsidP="00E6727C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E6727C" w:rsidRPr="00350B8B" w:rsidRDefault="00E6727C" w:rsidP="00E6727C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E6727C" w:rsidRDefault="00E6727C" w:rsidP="00E6727C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E6727C" w:rsidRDefault="00E6727C" w:rsidP="00E6727C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>, Minutario</w:t>
      </w:r>
      <w:r>
        <w:rPr>
          <w:rFonts w:cs="Tahoma"/>
          <w:b/>
          <w:sz w:val="12"/>
          <w:szCs w:val="12"/>
        </w:rPr>
        <w:t xml:space="preserve">  </w:t>
      </w:r>
    </w:p>
    <w:p w:rsidR="00E6727C" w:rsidRPr="00757D9F" w:rsidRDefault="00E6727C" w:rsidP="00E6727C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24B899D2" wp14:editId="58F1E328">
            <wp:extent cx="2835910" cy="69215"/>
            <wp:effectExtent l="0" t="0" r="8890" b="6985"/>
            <wp:docPr id="80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7C" w:rsidRPr="00757D9F" w:rsidRDefault="00E6727C" w:rsidP="00E6727C">
      <w:pPr>
        <w:ind w:left="-142"/>
        <w:rPr>
          <w:color w:val="1F497D"/>
        </w:rPr>
      </w:pPr>
      <w:r w:rsidRPr="00757D9F">
        <w:rPr>
          <w:color w:val="1F497D"/>
        </w:rPr>
        <w:t xml:space="preserve">Plaza de Armas No. 1 / Col. Centro / C.P. 74200 / Tel. </w:t>
      </w:r>
    </w:p>
    <w:p w:rsidR="008E5F2F" w:rsidRDefault="008E5F2F">
      <w:bookmarkStart w:id="0" w:name="_GoBack"/>
      <w:bookmarkEnd w:id="0"/>
    </w:p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7C"/>
    <w:rsid w:val="008E5F2F"/>
    <w:rsid w:val="00E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E0733"/>
  <w15:chartTrackingRefBased/>
  <w15:docId w15:val="{7F2BEF8D-CC11-4435-9B91-FC4D27F4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7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E672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6727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672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727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2016-10-31T05:35:00Z</dcterms:created>
  <dcterms:modified xsi:type="dcterms:W3CDTF">2016-10-31T05:37:00Z</dcterms:modified>
</cp:coreProperties>
</file>