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5B" w:rsidRDefault="00240566" w:rsidP="00127BE4">
      <w:pPr>
        <w:jc w:val="center"/>
      </w:pPr>
      <w:r>
        <w:t>OBSERVACIONES A</w:t>
      </w:r>
      <w:r w:rsidR="001051D4">
        <w:t>UD</w:t>
      </w:r>
      <w:r>
        <w:t>ITORIAS RECURSOS HUMA</w:t>
      </w:r>
      <w:r w:rsidR="00127BE4">
        <w:t>N</w:t>
      </w:r>
      <w:r>
        <w:t>OS</w:t>
      </w:r>
    </w:p>
    <w:p w:rsidR="00240566" w:rsidRDefault="001051D4" w:rsidP="00240566">
      <w:pPr>
        <w:pStyle w:val="Prrafodelista"/>
        <w:numPr>
          <w:ilvl w:val="0"/>
          <w:numId w:val="1"/>
        </w:numPr>
      </w:pPr>
      <w:r>
        <w:t>Las liquidaciones</w:t>
      </w:r>
      <w:r w:rsidR="00127BE4">
        <w:t>/finiquitos</w:t>
      </w:r>
      <w:r>
        <w:t xml:space="preserve"> al personal</w:t>
      </w:r>
      <w:r w:rsidR="00127BE4">
        <w:t xml:space="preserve"> del hospital municipal</w:t>
      </w:r>
      <w:r>
        <w:t xml:space="preserve"> </w:t>
      </w:r>
      <w:r w:rsidR="00240566">
        <w:t xml:space="preserve"> no fueron pagadas completas.</w:t>
      </w:r>
    </w:p>
    <w:p w:rsidR="001051D4" w:rsidRDefault="001051D4" w:rsidP="00240566">
      <w:pPr>
        <w:pStyle w:val="Prrafodelista"/>
        <w:numPr>
          <w:ilvl w:val="0"/>
          <w:numId w:val="1"/>
        </w:numPr>
      </w:pPr>
      <w:r>
        <w:t>No todas las personas estaban registradas en reloj checador.</w:t>
      </w:r>
    </w:p>
    <w:p w:rsidR="00604F1F" w:rsidRDefault="00604F1F" w:rsidP="00604F1F">
      <w:pPr>
        <w:pStyle w:val="Prrafodelista"/>
      </w:pPr>
    </w:p>
    <w:p w:rsidR="00F14BD8" w:rsidRDefault="00F14BD8" w:rsidP="00604F1F">
      <w:pPr>
        <w:pStyle w:val="Prrafodelista"/>
        <w:jc w:val="center"/>
      </w:pPr>
      <w:bookmarkStart w:id="0" w:name="_GoBack"/>
      <w:bookmarkEnd w:id="0"/>
      <w:r>
        <w:t>SE HICIERO</w:t>
      </w:r>
      <w:r w:rsidR="00604F1F">
        <w:t xml:space="preserve">N </w:t>
      </w:r>
      <w:r>
        <w:t xml:space="preserve"> DE FORMA VERBAL</w:t>
      </w:r>
    </w:p>
    <w:p w:rsidR="001051D4" w:rsidRDefault="001051D4" w:rsidP="00240566">
      <w:pPr>
        <w:pStyle w:val="Prrafodelista"/>
        <w:numPr>
          <w:ilvl w:val="0"/>
          <w:numId w:val="1"/>
        </w:numPr>
      </w:pPr>
      <w:r>
        <w:t>La contraloría no es avisada muchas veces del, alta/ baja/ cambio de personal al momento, y esto nos afecta para la entrega recepción.</w:t>
      </w:r>
    </w:p>
    <w:p w:rsidR="001051D4" w:rsidRDefault="00886D36" w:rsidP="00886D36">
      <w:pPr>
        <w:pStyle w:val="Prrafodelista"/>
        <w:numPr>
          <w:ilvl w:val="0"/>
          <w:numId w:val="1"/>
        </w:numPr>
      </w:pPr>
      <w:r>
        <w:t>Las altas, bajas o c</w:t>
      </w:r>
      <w:r w:rsidR="00127BE4">
        <w:t xml:space="preserve">ambios de área de personal  deben ser </w:t>
      </w:r>
      <w:r>
        <w:t xml:space="preserve"> hechos los días 15 y 30 de cada mes</w:t>
      </w:r>
      <w:r w:rsidR="00127BE4">
        <w:t xml:space="preserve"> para llevar un mejor control</w:t>
      </w:r>
      <w:r>
        <w:t>.</w:t>
      </w:r>
    </w:p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p w:rsidR="001051D4" w:rsidRDefault="001051D4" w:rsidP="001051D4"/>
    <w:sectPr w:rsidR="00105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706B"/>
    <w:multiLevelType w:val="hybridMultilevel"/>
    <w:tmpl w:val="FFD2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66"/>
    <w:rsid w:val="001051D4"/>
    <w:rsid w:val="00127BE4"/>
    <w:rsid w:val="00240566"/>
    <w:rsid w:val="00467103"/>
    <w:rsid w:val="00604F1F"/>
    <w:rsid w:val="00886D36"/>
    <w:rsid w:val="00A52A18"/>
    <w:rsid w:val="00BF3EA9"/>
    <w:rsid w:val="00D455BD"/>
    <w:rsid w:val="00F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9DBF"/>
  <w15:docId w15:val="{833ACBE7-AB66-45A1-BFB2-E5D62F75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FISCALIZACION</dc:creator>
  <cp:lastModifiedBy>CONTRALORIA MUNICIPAL</cp:lastModifiedBy>
  <cp:revision>6</cp:revision>
  <cp:lastPrinted>2016-01-14T15:26:00Z</cp:lastPrinted>
  <dcterms:created xsi:type="dcterms:W3CDTF">2015-10-01T17:26:00Z</dcterms:created>
  <dcterms:modified xsi:type="dcterms:W3CDTF">2017-08-10T18:40:00Z</dcterms:modified>
</cp:coreProperties>
</file>