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6C1BFC">
      <w:pPr>
        <w:spacing w:line="240" w:lineRule="auto"/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105159" w:rsidRDefault="009D581E" w:rsidP="0040611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74359B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105159">
        <w:rPr>
          <w:color w:val="auto"/>
          <w:sz w:val="18"/>
          <w:szCs w:val="18"/>
        </w:rPr>
        <w:t>veinticinco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105159">
        <w:rPr>
          <w:color w:val="auto"/>
          <w:sz w:val="18"/>
          <w:szCs w:val="18"/>
        </w:rPr>
        <w:t>Junio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A9211D" w:rsidRPr="00293241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contrato número </w:t>
      </w:r>
      <w:r w:rsidR="00105159" w:rsidRPr="00105159">
        <w:rPr>
          <w:b/>
          <w:sz w:val="18"/>
          <w:szCs w:val="18"/>
          <w:lang w:val="es-MX"/>
        </w:rPr>
        <w:t>F0-2015/BARD6OTE</w:t>
      </w:r>
      <w:r w:rsidR="00907E60" w:rsidRPr="00105159">
        <w:rPr>
          <w:b/>
          <w:color w:val="auto"/>
          <w:sz w:val="18"/>
          <w:szCs w:val="18"/>
        </w:rPr>
        <w:t xml:space="preserve">, </w:t>
      </w:r>
      <w:r w:rsidR="00907E60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907E60" w:rsidRPr="00105159">
        <w:rPr>
          <w:color w:val="auto"/>
          <w:sz w:val="18"/>
          <w:szCs w:val="18"/>
        </w:rPr>
        <w:t>e</w:t>
      </w:r>
      <w:r w:rsidR="00105159">
        <w:rPr>
          <w:color w:val="auto"/>
          <w:sz w:val="18"/>
          <w:szCs w:val="18"/>
        </w:rPr>
        <w:t>n</w:t>
      </w:r>
      <w:r w:rsidR="008A71C9" w:rsidRPr="00105159">
        <w:rPr>
          <w:color w:val="auto"/>
          <w:sz w:val="18"/>
          <w:szCs w:val="18"/>
        </w:rPr>
        <w:t xml:space="preserve"> </w:t>
      </w:r>
      <w:r w:rsidR="00FC298D" w:rsidRPr="00105159">
        <w:rPr>
          <w:b/>
          <w:color w:val="333333"/>
          <w:sz w:val="18"/>
          <w:szCs w:val="18"/>
        </w:rPr>
        <w:t>“</w:t>
      </w:r>
      <w:r w:rsidR="00105159" w:rsidRPr="00105159">
        <w:rPr>
          <w:b/>
          <w:bCs/>
          <w:sz w:val="18"/>
          <w:szCs w:val="18"/>
        </w:rPr>
        <w:t>CONSTRUCCIÓN DE BARDA EN CALLE 6 ORIENTE</w:t>
      </w:r>
      <w:r w:rsidR="00105159" w:rsidRPr="00105159">
        <w:rPr>
          <w:sz w:val="18"/>
          <w:szCs w:val="18"/>
          <w:lang w:val="es-MX"/>
        </w:rPr>
        <w:t xml:space="preserve">, con ubicación en </w:t>
      </w:r>
      <w:r w:rsidR="00105159" w:rsidRPr="00105159">
        <w:rPr>
          <w:b/>
          <w:sz w:val="18"/>
          <w:szCs w:val="18"/>
          <w:lang w:val="es-MX"/>
        </w:rPr>
        <w:t>CENTRO, ATLIXCO</w:t>
      </w:r>
      <w:r w:rsidR="008062C5" w:rsidRPr="00105159">
        <w:rPr>
          <w:color w:val="auto"/>
          <w:sz w:val="18"/>
          <w:szCs w:val="18"/>
        </w:rPr>
        <w:t>.</w:t>
      </w:r>
    </w:p>
    <w:p w:rsidR="009D581E" w:rsidRPr="002B307D" w:rsidRDefault="003E44FE" w:rsidP="0040611F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0611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en el Estado de Puebla y en </w:t>
      </w:r>
      <w:r w:rsidR="00293241">
        <w:rPr>
          <w:rFonts w:ascii="Arial" w:hAnsi="Arial" w:cs="Arial"/>
          <w:i/>
          <w:sz w:val="18"/>
          <w:szCs w:val="18"/>
        </w:rPr>
        <w:t>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293241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293241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0611F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0611F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0611F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0611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lastRenderedPageBreak/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 w:rsidRPr="00105159">
        <w:rPr>
          <w:b/>
          <w:sz w:val="18"/>
          <w:szCs w:val="18"/>
          <w:lang w:val="es-MX"/>
        </w:rPr>
        <w:t>F0-2015/BARD6OTE</w:t>
      </w:r>
      <w:r w:rsidR="00105159" w:rsidRPr="00105159">
        <w:rPr>
          <w:b/>
          <w:color w:val="auto"/>
          <w:sz w:val="18"/>
          <w:szCs w:val="18"/>
        </w:rPr>
        <w:t xml:space="preserve">, </w:t>
      </w:r>
      <w:r w:rsidR="00105159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105159" w:rsidRPr="00105159">
        <w:rPr>
          <w:color w:val="auto"/>
          <w:sz w:val="18"/>
          <w:szCs w:val="18"/>
        </w:rPr>
        <w:t>e</w:t>
      </w:r>
      <w:r w:rsidR="00105159">
        <w:rPr>
          <w:color w:val="auto"/>
          <w:sz w:val="18"/>
          <w:szCs w:val="18"/>
        </w:rPr>
        <w:t>n</w:t>
      </w:r>
      <w:r w:rsidR="00105159" w:rsidRPr="00105159">
        <w:rPr>
          <w:color w:val="auto"/>
          <w:sz w:val="18"/>
          <w:szCs w:val="18"/>
        </w:rPr>
        <w:t xml:space="preserve"> </w:t>
      </w:r>
      <w:r w:rsidR="00105159" w:rsidRPr="00105159">
        <w:rPr>
          <w:b/>
          <w:color w:val="333333"/>
          <w:sz w:val="18"/>
          <w:szCs w:val="18"/>
        </w:rPr>
        <w:t>“</w:t>
      </w:r>
      <w:r w:rsidR="00105159" w:rsidRPr="00105159">
        <w:rPr>
          <w:b/>
          <w:bCs/>
          <w:sz w:val="18"/>
          <w:szCs w:val="18"/>
        </w:rPr>
        <w:t>CONSTRUCCIÓN DE BARDA EN CALLE 6 ORIENTE</w:t>
      </w:r>
      <w:r w:rsidR="00105159" w:rsidRPr="00105159">
        <w:rPr>
          <w:sz w:val="18"/>
          <w:szCs w:val="18"/>
          <w:lang w:val="es-MX"/>
        </w:rPr>
        <w:t xml:space="preserve">, con ubicación en </w:t>
      </w:r>
      <w:r w:rsidR="00105159" w:rsidRPr="00105159">
        <w:rPr>
          <w:b/>
          <w:sz w:val="18"/>
          <w:szCs w:val="18"/>
          <w:lang w:val="es-MX"/>
        </w:rPr>
        <w:t>CENTRO, ATLIXCO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40611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0611F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A9211D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4061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40611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0611F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105159" w:rsidRPr="00105159">
        <w:rPr>
          <w:b/>
          <w:sz w:val="18"/>
          <w:szCs w:val="18"/>
          <w:lang w:val="es-MX"/>
        </w:rPr>
        <w:t>F0-2015/BARD6OTE</w:t>
      </w:r>
      <w:r w:rsidR="00105159" w:rsidRPr="00105159">
        <w:rPr>
          <w:b/>
          <w:color w:val="auto"/>
          <w:sz w:val="18"/>
          <w:szCs w:val="18"/>
        </w:rPr>
        <w:t xml:space="preserve">, </w:t>
      </w:r>
      <w:r w:rsidR="00105159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105159" w:rsidRPr="00105159">
        <w:rPr>
          <w:color w:val="auto"/>
          <w:sz w:val="18"/>
          <w:szCs w:val="18"/>
        </w:rPr>
        <w:t>e</w:t>
      </w:r>
      <w:r w:rsidR="00105159">
        <w:rPr>
          <w:color w:val="auto"/>
          <w:sz w:val="18"/>
          <w:szCs w:val="18"/>
        </w:rPr>
        <w:t>n</w:t>
      </w:r>
      <w:r w:rsidR="00105159" w:rsidRPr="00105159">
        <w:rPr>
          <w:color w:val="auto"/>
          <w:sz w:val="18"/>
          <w:szCs w:val="18"/>
        </w:rPr>
        <w:t xml:space="preserve"> </w:t>
      </w:r>
      <w:r w:rsidR="00105159" w:rsidRPr="00105159">
        <w:rPr>
          <w:b/>
          <w:color w:val="333333"/>
          <w:sz w:val="18"/>
          <w:szCs w:val="18"/>
        </w:rPr>
        <w:t>“</w:t>
      </w:r>
      <w:r w:rsidR="00105159" w:rsidRPr="00105159">
        <w:rPr>
          <w:b/>
          <w:bCs/>
          <w:sz w:val="18"/>
          <w:szCs w:val="18"/>
        </w:rPr>
        <w:t>CONSTRUCCIÓN DE BARDA EN CALLE 6 ORIENTE</w:t>
      </w:r>
      <w:r w:rsidR="00105159" w:rsidRPr="00105159">
        <w:rPr>
          <w:sz w:val="18"/>
          <w:szCs w:val="18"/>
          <w:lang w:val="es-MX"/>
        </w:rPr>
        <w:t xml:space="preserve">, con ubicación en </w:t>
      </w:r>
      <w:r w:rsidR="00105159" w:rsidRPr="00105159">
        <w:rPr>
          <w:b/>
          <w:sz w:val="18"/>
          <w:szCs w:val="18"/>
          <w:lang w:val="es-MX"/>
        </w:rPr>
        <w:t>CENTRO, ATLIXCO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0611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395AB6" w:rsidRDefault="00395AB6" w:rsidP="0040611F">
      <w:pPr>
        <w:jc w:val="center"/>
        <w:rPr>
          <w:rFonts w:ascii="Arial" w:hAnsi="Arial" w:cs="Arial"/>
          <w:sz w:val="18"/>
          <w:szCs w:val="18"/>
        </w:rPr>
      </w:pPr>
    </w:p>
    <w:p w:rsidR="00C067B1" w:rsidRPr="00C067B1" w:rsidRDefault="00C067B1" w:rsidP="0040611F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los </w:t>
      </w:r>
      <w:r w:rsidR="00105159">
        <w:rPr>
          <w:rFonts w:ascii="Arial" w:hAnsi="Arial" w:cs="Arial"/>
          <w:sz w:val="18"/>
          <w:szCs w:val="18"/>
        </w:rPr>
        <w:t>veinticinco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596C92">
        <w:rPr>
          <w:rFonts w:ascii="Arial" w:hAnsi="Arial" w:cs="Arial"/>
          <w:sz w:val="18"/>
          <w:szCs w:val="18"/>
        </w:rPr>
        <w:t xml:space="preserve">de </w:t>
      </w:r>
      <w:r w:rsidR="00105159">
        <w:rPr>
          <w:rFonts w:ascii="Arial" w:hAnsi="Arial" w:cs="Arial"/>
          <w:sz w:val="18"/>
          <w:szCs w:val="18"/>
        </w:rPr>
        <w:t>Juni</w:t>
      </w:r>
      <w:r w:rsidR="00575A6B" w:rsidRPr="00C067B1">
        <w:rPr>
          <w:rFonts w:ascii="Arial" w:hAnsi="Arial" w:cs="Arial"/>
          <w:sz w:val="18"/>
          <w:szCs w:val="18"/>
        </w:rPr>
        <w:t>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395AB6" w:rsidRDefault="00395AB6" w:rsidP="006C1BF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40611F" w:rsidRDefault="0040611F" w:rsidP="006C1BF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40611F" w:rsidRDefault="0040611F" w:rsidP="006C1BF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395AB6" w:rsidRDefault="00395AB6" w:rsidP="006C1BF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6C1BFC" w:rsidRPr="002B307D" w:rsidRDefault="006C1BFC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0611F">
              <w:rPr>
                <w:b/>
                <w:noProof/>
              </w:rPr>
              <w:t>2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0611F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8445E" w:rsidP="00033B3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474C4599" wp14:editId="5416DA38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11F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  <w:r w:rsidR="00105159">
      <w:rPr>
        <w:noProof/>
        <w:lang w:eastAsia="es-ES"/>
      </w:rPr>
      <w:drawing>
        <wp:inline distT="0" distB="0" distL="0" distR="0" wp14:anchorId="0BBE75CE" wp14:editId="24BA230C">
          <wp:extent cx="2514600" cy="714375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93241"/>
    <w:rsid w:val="002B307D"/>
    <w:rsid w:val="002D18DB"/>
    <w:rsid w:val="002E3C30"/>
    <w:rsid w:val="002E6E30"/>
    <w:rsid w:val="00310E87"/>
    <w:rsid w:val="00315A50"/>
    <w:rsid w:val="00340D9E"/>
    <w:rsid w:val="0035091F"/>
    <w:rsid w:val="0036024B"/>
    <w:rsid w:val="0038409B"/>
    <w:rsid w:val="00387316"/>
    <w:rsid w:val="00391B13"/>
    <w:rsid w:val="00395AB6"/>
    <w:rsid w:val="003E44FE"/>
    <w:rsid w:val="004032B7"/>
    <w:rsid w:val="0040611F"/>
    <w:rsid w:val="004222F0"/>
    <w:rsid w:val="00426046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96C92"/>
    <w:rsid w:val="005A2EC3"/>
    <w:rsid w:val="006213C7"/>
    <w:rsid w:val="00625F90"/>
    <w:rsid w:val="006333CB"/>
    <w:rsid w:val="006569E9"/>
    <w:rsid w:val="006601CA"/>
    <w:rsid w:val="00683564"/>
    <w:rsid w:val="00690344"/>
    <w:rsid w:val="006933E3"/>
    <w:rsid w:val="006C1BFC"/>
    <w:rsid w:val="006C615A"/>
    <w:rsid w:val="006D1380"/>
    <w:rsid w:val="006D284F"/>
    <w:rsid w:val="006D5DD4"/>
    <w:rsid w:val="006E7914"/>
    <w:rsid w:val="0074359B"/>
    <w:rsid w:val="007C1E7A"/>
    <w:rsid w:val="007D21B4"/>
    <w:rsid w:val="007E6AA0"/>
    <w:rsid w:val="007F2ADF"/>
    <w:rsid w:val="008062C5"/>
    <w:rsid w:val="008202A1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64114"/>
    <w:rsid w:val="00A9211D"/>
    <w:rsid w:val="00A92E01"/>
    <w:rsid w:val="00A958BF"/>
    <w:rsid w:val="00AA19A8"/>
    <w:rsid w:val="00AC65BA"/>
    <w:rsid w:val="00AD062C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B59D4"/>
    <w:rsid w:val="00CD6403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10</cp:revision>
  <cp:lastPrinted>2014-10-08T18:37:00Z</cp:lastPrinted>
  <dcterms:created xsi:type="dcterms:W3CDTF">2015-11-04T18:52:00Z</dcterms:created>
  <dcterms:modified xsi:type="dcterms:W3CDTF">2015-12-03T19:35:00Z</dcterms:modified>
</cp:coreProperties>
</file>