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D4" w:rsidRDefault="00347FD4" w:rsidP="00347FD4">
      <w:pPr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</w:p>
    <w:p w:rsidR="00347FD4" w:rsidRDefault="00347FD4" w:rsidP="00347FD4">
      <w:pPr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</w:p>
    <w:p w:rsidR="00347FD4" w:rsidRPr="00E111A0" w:rsidRDefault="00347FD4" w:rsidP="00347FD4">
      <w:pPr>
        <w:spacing w:after="0" w:line="240" w:lineRule="auto"/>
        <w:jc w:val="right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Courier New" w:hAnsi="Courier New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40358" wp14:editId="15610623">
                <wp:simplePos x="0" y="0"/>
                <wp:positionH relativeFrom="column">
                  <wp:posOffset>2525395</wp:posOffset>
                </wp:positionH>
                <wp:positionV relativeFrom="paragraph">
                  <wp:posOffset>-899160</wp:posOffset>
                </wp:positionV>
                <wp:extent cx="3002280" cy="638175"/>
                <wp:effectExtent l="0" t="0" r="26670" b="28575"/>
                <wp:wrapNone/>
                <wp:docPr id="89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FD4" w:rsidRDefault="00347FD4" w:rsidP="00347FD4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347FD4" w:rsidRDefault="00347FD4" w:rsidP="00347FD4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CM-UDAI-0043</w:t>
                            </w:r>
                            <w:r w:rsidRPr="00B552EA"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/20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15</w:t>
                            </w:r>
                          </w:p>
                          <w:p w:rsidR="00347FD4" w:rsidRDefault="00347FD4" w:rsidP="00347FD4">
                            <w:pPr>
                              <w:spacing w:after="0"/>
                            </w:pPr>
                            <w:r w:rsidRPr="006C71B8">
                              <w:rPr>
                                <w:rFonts w:ascii="Courier New" w:hAnsi="Courier New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sunto: Se remite informe mensual.</w:t>
                            </w:r>
                          </w:p>
                          <w:p w:rsidR="00347FD4" w:rsidRPr="007646EF" w:rsidRDefault="00347FD4" w:rsidP="00347F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40358" id="Rectángulo 89" o:spid="_x0000_s1026" style="position:absolute;left:0;text-align:left;margin-left:198.85pt;margin-top:-70.8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">
                <v:textbox>
                  <w:txbxContent>
                    <w:p w:rsidR="00347FD4" w:rsidRDefault="00347FD4" w:rsidP="00347FD4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347FD4" w:rsidRDefault="00347FD4" w:rsidP="00347FD4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CM-UDAI-0043</w:t>
                      </w:r>
                      <w:r w:rsidRPr="00B552EA">
                        <w:rPr>
                          <w:rFonts w:ascii="Courier New" w:hAnsi="Courier New"/>
                          <w:b/>
                          <w:sz w:val="16"/>
                        </w:rPr>
                        <w:t>/20</w:t>
                      </w: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15</w:t>
                      </w:r>
                    </w:p>
                    <w:p w:rsidR="00347FD4" w:rsidRDefault="00347FD4" w:rsidP="00347FD4">
                      <w:pPr>
                        <w:spacing w:after="0"/>
                      </w:pPr>
                      <w:r w:rsidRPr="006C71B8">
                        <w:rPr>
                          <w:rFonts w:ascii="Courier New" w:hAnsi="Courier New"/>
                          <w:sz w:val="16"/>
                        </w:rPr>
                        <w:t>A</w:t>
                      </w:r>
                      <w:r>
                        <w:rPr>
                          <w:rFonts w:ascii="Courier New" w:hAnsi="Courier New"/>
                          <w:sz w:val="16"/>
                        </w:rPr>
                        <w:t>sunto: Se remite informe mensual.</w:t>
                      </w:r>
                    </w:p>
                    <w:p w:rsidR="00347FD4" w:rsidRPr="007646EF" w:rsidRDefault="00347FD4" w:rsidP="00347FD4"/>
                  </w:txbxContent>
                </v:textbox>
              </v:rect>
            </w:pict>
          </mc:Fallback>
        </mc:AlternateContent>
      </w:r>
    </w:p>
    <w:p w:rsidR="00347FD4" w:rsidRDefault="00347FD4" w:rsidP="00347FD4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47FD4" w:rsidRPr="00FA3BA6" w:rsidRDefault="00347FD4" w:rsidP="00347FD4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MTRA. AÍDA GUADALUPE CUALLO AMADOR</w:t>
      </w:r>
    </w:p>
    <w:p w:rsidR="00347FD4" w:rsidRPr="00FA3BA6" w:rsidRDefault="00347FD4" w:rsidP="00347FD4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DIRECTORA DE DESARROLLO ADMINISTRATIVO Y PL</w:t>
      </w:r>
      <w:r>
        <w:rPr>
          <w:rFonts w:asciiTheme="minorHAnsi" w:hAnsiTheme="minorHAnsi" w:cstheme="minorHAnsi"/>
          <w:b/>
        </w:rPr>
        <w:t>ANE</w:t>
      </w:r>
      <w:r w:rsidRPr="00FA3BA6">
        <w:rPr>
          <w:rFonts w:asciiTheme="minorHAnsi" w:hAnsiTheme="minorHAnsi" w:cstheme="minorHAnsi"/>
          <w:b/>
        </w:rPr>
        <w:t>ACIÓN</w:t>
      </w:r>
    </w:p>
    <w:p w:rsidR="00347FD4" w:rsidRPr="00FA3BA6" w:rsidRDefault="00347FD4" w:rsidP="00347FD4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 xml:space="preserve">DE LA COMISIÓN PARA EL ACCESO A LA INFORMACIÓN PÚBLICA Y </w:t>
      </w:r>
    </w:p>
    <w:p w:rsidR="00347FD4" w:rsidRPr="00FA3BA6" w:rsidRDefault="00347FD4" w:rsidP="00347FD4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PROTECCIÓN DE DATOS PERSONALES (CAIP)</w:t>
      </w:r>
    </w:p>
    <w:p w:rsidR="00347FD4" w:rsidRPr="00FA3BA6" w:rsidRDefault="00347FD4" w:rsidP="00347FD4">
      <w:pPr>
        <w:spacing w:after="0" w:line="240" w:lineRule="auto"/>
        <w:ind w:left="709" w:hanging="709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PRESENTE</w:t>
      </w:r>
      <w:r>
        <w:rPr>
          <w:rFonts w:asciiTheme="minorHAnsi" w:hAnsiTheme="minorHAnsi" w:cstheme="minorHAnsi"/>
          <w:b/>
        </w:rPr>
        <w:t>:</w:t>
      </w:r>
    </w:p>
    <w:p w:rsidR="00347FD4" w:rsidRPr="00FA3BA6" w:rsidRDefault="00347FD4" w:rsidP="00347FD4">
      <w:pPr>
        <w:spacing w:after="0" w:line="240" w:lineRule="auto"/>
        <w:ind w:left="709" w:hanging="709"/>
        <w:rPr>
          <w:rFonts w:asciiTheme="minorHAnsi" w:hAnsiTheme="minorHAnsi" w:cstheme="minorHAnsi"/>
          <w:b/>
        </w:rPr>
      </w:pPr>
    </w:p>
    <w:p w:rsidR="00347FD4" w:rsidRPr="00FA3BA6" w:rsidRDefault="00347FD4" w:rsidP="00347FD4">
      <w:pPr>
        <w:spacing w:after="0" w:line="240" w:lineRule="auto"/>
        <w:ind w:left="709" w:hanging="709"/>
        <w:rPr>
          <w:rFonts w:asciiTheme="minorHAnsi" w:hAnsiTheme="minorHAnsi" w:cstheme="minorHAnsi"/>
        </w:rPr>
      </w:pPr>
    </w:p>
    <w:p w:rsidR="00347FD4" w:rsidRDefault="00347FD4" w:rsidP="00347FD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A3BA6">
        <w:rPr>
          <w:rFonts w:asciiTheme="minorHAnsi" w:hAnsiTheme="minorHAnsi" w:cstheme="minorHAnsi"/>
        </w:rPr>
        <w:tab/>
        <w:t xml:space="preserve">La que suscribe, Maestra en Derecho María Brenda </w:t>
      </w:r>
      <w:proofErr w:type="spellStart"/>
      <w:r w:rsidRPr="00FA3BA6">
        <w:rPr>
          <w:rFonts w:asciiTheme="minorHAnsi" w:hAnsiTheme="minorHAnsi" w:cstheme="minorHAnsi"/>
        </w:rPr>
        <w:t>Lorenzini</w:t>
      </w:r>
      <w:proofErr w:type="spellEnd"/>
      <w:r w:rsidRPr="00FA3BA6">
        <w:rPr>
          <w:rFonts w:asciiTheme="minorHAnsi" w:hAnsiTheme="minorHAnsi" w:cstheme="minorHAnsi"/>
        </w:rPr>
        <w:t xml:space="preserve"> Merlo, Contralor Municipal,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p w:rsidR="00347FD4" w:rsidRPr="00FA3BA6" w:rsidRDefault="00347FD4" w:rsidP="00347FD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35"/>
      </w:tblGrid>
      <w:tr w:rsidR="00347FD4" w:rsidRPr="00FA3BA6" w:rsidTr="007B7BF2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D4" w:rsidRPr="00FA3BA6" w:rsidRDefault="00347FD4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ENERO</w:t>
            </w:r>
            <w:r w:rsidRPr="00FA3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347FD4" w:rsidRPr="00FA3BA6" w:rsidTr="007B7BF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D4" w:rsidRPr="00FA3BA6" w:rsidRDefault="00347FD4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proofErr w:type="gramEnd"/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 de solicitudes recibidas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347FD4" w:rsidRPr="00FA3BA6" w:rsidTr="007B7BF2">
        <w:trPr>
          <w:jc w:val="center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347FD4" w:rsidRPr="00FA3BA6" w:rsidRDefault="00347FD4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Tipo de solicitud:</w:t>
            </w:r>
          </w:p>
          <w:p w:rsidR="00347FD4" w:rsidRPr="00FA3BA6" w:rsidRDefault="00347FD4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de acceso a la información: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datos personales: 3</w:t>
            </w:r>
          </w:p>
        </w:tc>
      </w:tr>
      <w:tr w:rsidR="00347FD4" w:rsidRPr="00FA3BA6" w:rsidTr="007B7BF2">
        <w:trPr>
          <w:jc w:val="center"/>
        </w:trPr>
        <w:tc>
          <w:tcPr>
            <w:tcW w:w="2943" w:type="dxa"/>
            <w:vAlign w:val="center"/>
          </w:tcPr>
          <w:p w:rsidR="00347FD4" w:rsidRPr="00FA3BA6" w:rsidRDefault="00347FD4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Tipo de recepción:</w:t>
            </w:r>
          </w:p>
        </w:tc>
        <w:tc>
          <w:tcPr>
            <w:tcW w:w="2835" w:type="dxa"/>
          </w:tcPr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Solicitud escrita: 8</w:t>
            </w:r>
          </w:p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Medio electrónico: 0</w:t>
            </w:r>
          </w:p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Verbal: 0</w:t>
            </w:r>
          </w:p>
        </w:tc>
      </w:tr>
      <w:tr w:rsidR="00347FD4" w:rsidRPr="00FA3BA6" w:rsidTr="007B7BF2">
        <w:trPr>
          <w:jc w:val="center"/>
        </w:trPr>
        <w:tc>
          <w:tcPr>
            <w:tcW w:w="2943" w:type="dxa"/>
            <w:vAlign w:val="center"/>
          </w:tcPr>
          <w:p w:rsidR="00347FD4" w:rsidRPr="00FA3BA6" w:rsidRDefault="00347FD4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Modalidad de entrega:</w:t>
            </w:r>
          </w:p>
        </w:tc>
        <w:tc>
          <w:tcPr>
            <w:tcW w:w="2835" w:type="dxa"/>
          </w:tcPr>
          <w:p w:rsidR="00347FD4" w:rsidRPr="00FA3BA6" w:rsidRDefault="00347FD4" w:rsidP="007B7BF2">
            <w:pPr>
              <w:tabs>
                <w:tab w:val="left" w:pos="181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Consulta directa: 0</w:t>
            </w:r>
          </w:p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Correo electrónico: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Copia simple: 3</w:t>
            </w:r>
          </w:p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Copias certificadas: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</w:tr>
      <w:tr w:rsidR="00347FD4" w:rsidRPr="00FA3BA6" w:rsidTr="007B7BF2">
        <w:trPr>
          <w:jc w:val="center"/>
        </w:trPr>
        <w:tc>
          <w:tcPr>
            <w:tcW w:w="2943" w:type="dxa"/>
            <w:vAlign w:val="center"/>
          </w:tcPr>
          <w:p w:rsidR="00347FD4" w:rsidRPr="00FA3BA6" w:rsidRDefault="00347FD4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Perfil del solicitante:</w:t>
            </w:r>
          </w:p>
        </w:tc>
        <w:tc>
          <w:tcPr>
            <w:tcW w:w="2835" w:type="dxa"/>
          </w:tcPr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Sexo: hombres: 4</w:t>
            </w:r>
          </w:p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Mujeres: 11</w:t>
            </w:r>
          </w:p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Edad: hasta 39 años: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347FD4" w:rsidRPr="00FA3BA6" w:rsidRDefault="00347FD4" w:rsidP="007B7BF2">
            <w:pPr>
              <w:tabs>
                <w:tab w:val="right" w:pos="2619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      de 40 a 59 años: 9</w:t>
            </w:r>
          </w:p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de más de 60: 2</w:t>
            </w: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</w:p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Actividad u ocupación: </w:t>
            </w:r>
          </w:p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      Empleado: 0</w:t>
            </w:r>
          </w:p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      Periodista: 0</w:t>
            </w:r>
          </w:p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      Estudiante: 0</w:t>
            </w:r>
          </w:p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Otro: 15</w:t>
            </w:r>
          </w:p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proporcionaron datos:0</w:t>
            </w:r>
          </w:p>
        </w:tc>
      </w:tr>
      <w:tr w:rsidR="00347FD4" w:rsidRPr="00FA3BA6" w:rsidTr="007B7BF2">
        <w:trPr>
          <w:jc w:val="center"/>
        </w:trPr>
        <w:tc>
          <w:tcPr>
            <w:tcW w:w="2943" w:type="dxa"/>
            <w:vAlign w:val="center"/>
          </w:tcPr>
          <w:p w:rsidR="00347FD4" w:rsidRPr="00FA3BA6" w:rsidRDefault="00347FD4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Porcentaje de solicitudes:</w:t>
            </w:r>
          </w:p>
        </w:tc>
        <w:tc>
          <w:tcPr>
            <w:tcW w:w="2835" w:type="dxa"/>
          </w:tcPr>
          <w:p w:rsidR="00347FD4" w:rsidRPr="00FA3BA6" w:rsidRDefault="00347FD4" w:rsidP="007B7BF2">
            <w:pPr>
              <w:tabs>
                <w:tab w:val="left" w:pos="163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Terminadas: 9</w:t>
            </w:r>
          </w:p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 proceso: 6</w:t>
            </w:r>
          </w:p>
        </w:tc>
      </w:tr>
      <w:tr w:rsidR="00347FD4" w:rsidRPr="00FA3BA6" w:rsidTr="007B7BF2">
        <w:trPr>
          <w:jc w:val="center"/>
        </w:trPr>
        <w:tc>
          <w:tcPr>
            <w:tcW w:w="2943" w:type="dxa"/>
            <w:vAlign w:val="center"/>
          </w:tcPr>
          <w:p w:rsidR="00347FD4" w:rsidRPr="00FA3BA6" w:rsidRDefault="00347FD4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Tiempo promedio de respuesta:</w:t>
            </w:r>
          </w:p>
        </w:tc>
        <w:tc>
          <w:tcPr>
            <w:tcW w:w="2835" w:type="dxa"/>
          </w:tcPr>
          <w:p w:rsidR="00347FD4" w:rsidRPr="00FA3BA6" w:rsidRDefault="00347FD4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10 días hábiles</w:t>
            </w:r>
          </w:p>
        </w:tc>
      </w:tr>
    </w:tbl>
    <w:p w:rsidR="00347FD4" w:rsidRPr="00FA3BA6" w:rsidRDefault="00347FD4" w:rsidP="00347F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347FD4" w:rsidRPr="00FA3BA6" w:rsidRDefault="00347FD4" w:rsidP="00347F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347FD4" w:rsidRPr="00FA3BA6" w:rsidRDefault="00347FD4" w:rsidP="00347FD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FA3BA6">
        <w:rPr>
          <w:rFonts w:asciiTheme="minorHAnsi" w:hAnsiTheme="minorHAnsi" w:cstheme="minorHAnsi"/>
        </w:rPr>
        <w:t>Sin otro asunto en particular teniéndome por contestado su oficio de cuenta, le reitero las seguridades de mi más distinguida consideración y respeto.</w:t>
      </w:r>
    </w:p>
    <w:p w:rsidR="00347FD4" w:rsidRPr="00FA3BA6" w:rsidRDefault="00347FD4" w:rsidP="00347FD4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47FD4" w:rsidRPr="00FA3BA6" w:rsidRDefault="00347FD4" w:rsidP="00347FD4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47FD4" w:rsidRPr="00FA3BA6" w:rsidRDefault="00347FD4" w:rsidP="00347FD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A3BA6">
        <w:rPr>
          <w:rFonts w:asciiTheme="minorHAnsi" w:hAnsiTheme="minorHAnsi" w:cstheme="minorHAnsi"/>
        </w:rPr>
        <w:t>A T E N T A M E N T E</w:t>
      </w:r>
    </w:p>
    <w:p w:rsidR="00347FD4" w:rsidRPr="00FA3BA6" w:rsidRDefault="00347FD4" w:rsidP="00347FD4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Atlixco, Puebla a cuatro</w:t>
      </w:r>
      <w:r w:rsidRPr="00FA3BA6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febrero</w:t>
      </w:r>
      <w:r w:rsidRPr="00FA3BA6">
        <w:rPr>
          <w:rFonts w:asciiTheme="minorHAnsi" w:hAnsiTheme="minorHAnsi" w:cstheme="minorHAnsi"/>
        </w:rPr>
        <w:t xml:space="preserve"> de</w:t>
      </w:r>
      <w:r>
        <w:rPr>
          <w:rFonts w:asciiTheme="minorHAnsi" w:hAnsiTheme="minorHAnsi" w:cstheme="minorHAnsi"/>
        </w:rPr>
        <w:t xml:space="preserve"> dos mil quince</w:t>
      </w:r>
      <w:r w:rsidRPr="00FA3BA6">
        <w:rPr>
          <w:rFonts w:asciiTheme="minorHAnsi" w:hAnsiTheme="minorHAnsi" w:cstheme="minorHAnsi"/>
        </w:rPr>
        <w:t>.</w:t>
      </w:r>
    </w:p>
    <w:p w:rsidR="00347FD4" w:rsidRPr="00FA3BA6" w:rsidRDefault="00347FD4" w:rsidP="00347FD4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47FD4" w:rsidRPr="00FA3BA6" w:rsidRDefault="00347FD4" w:rsidP="00347FD4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47FD4" w:rsidRPr="00FA3BA6" w:rsidRDefault="00347FD4" w:rsidP="00347FD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>.</w:t>
      </w:r>
      <w:r w:rsidRPr="00FA3BA6">
        <w:rPr>
          <w:rFonts w:asciiTheme="minorHAnsi" w:hAnsiTheme="minorHAnsi" w:cstheme="minorHAnsi"/>
          <w:b/>
        </w:rPr>
        <w:t>D. MARIA BRENDA LORENZINI MERLO</w:t>
      </w:r>
    </w:p>
    <w:p w:rsidR="00347FD4" w:rsidRPr="00FA3BA6" w:rsidRDefault="00347FD4" w:rsidP="00347FD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 xml:space="preserve">TITULAR DE LA UNIDAD DE ACCESO </w:t>
      </w:r>
    </w:p>
    <w:p w:rsidR="00347FD4" w:rsidRPr="00FA3BA6" w:rsidRDefault="00347FD4" w:rsidP="00347FD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A LA INFORMACIÓNPÚBLICA</w:t>
      </w:r>
    </w:p>
    <w:p w:rsidR="00347FD4" w:rsidRPr="00FA3BA6" w:rsidRDefault="00347FD4" w:rsidP="00347FD4">
      <w:pPr>
        <w:spacing w:after="0"/>
        <w:rPr>
          <w:rFonts w:asciiTheme="minorHAnsi" w:hAnsiTheme="minorHAnsi" w:cstheme="minorHAnsi"/>
          <w:b/>
          <w:sz w:val="16"/>
        </w:rPr>
      </w:pPr>
    </w:p>
    <w:p w:rsidR="00347FD4" w:rsidRPr="00FA3BA6" w:rsidRDefault="00347FD4" w:rsidP="00347FD4">
      <w:pPr>
        <w:spacing w:after="0"/>
        <w:rPr>
          <w:rFonts w:asciiTheme="minorHAnsi" w:hAnsiTheme="minorHAnsi" w:cstheme="minorHAnsi"/>
          <w:b/>
          <w:sz w:val="16"/>
        </w:rPr>
      </w:pPr>
    </w:p>
    <w:p w:rsidR="00347FD4" w:rsidRPr="00FA3BA6" w:rsidRDefault="00347FD4" w:rsidP="00347FD4">
      <w:pPr>
        <w:spacing w:after="0"/>
        <w:rPr>
          <w:rFonts w:asciiTheme="minorHAnsi" w:hAnsiTheme="minorHAnsi" w:cstheme="minorHAnsi"/>
          <w:b/>
          <w:sz w:val="16"/>
        </w:rPr>
      </w:pPr>
    </w:p>
    <w:p w:rsidR="00347FD4" w:rsidRPr="00FA3BA6" w:rsidRDefault="00347FD4" w:rsidP="00347FD4">
      <w:pPr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</w:p>
    <w:p w:rsidR="00347FD4" w:rsidRPr="00FA3BA6" w:rsidRDefault="00347FD4" w:rsidP="00347FD4">
      <w:pPr>
        <w:tabs>
          <w:tab w:val="left" w:pos="426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FA3BA6">
        <w:rPr>
          <w:rFonts w:asciiTheme="minorHAnsi" w:hAnsiTheme="minorHAnsi" w:cstheme="minorHAnsi"/>
          <w:sz w:val="16"/>
          <w:szCs w:val="16"/>
        </w:rPr>
        <w:t>c.c.p</w:t>
      </w:r>
      <w:proofErr w:type="spellEnd"/>
      <w:r w:rsidRPr="00FA3BA6">
        <w:rPr>
          <w:rFonts w:asciiTheme="minorHAnsi" w:hAnsiTheme="minorHAnsi" w:cstheme="minorHAnsi"/>
          <w:sz w:val="16"/>
          <w:szCs w:val="16"/>
        </w:rPr>
        <w:t>.</w:t>
      </w:r>
      <w:r w:rsidRPr="00FA3BA6">
        <w:rPr>
          <w:rFonts w:asciiTheme="minorHAnsi" w:hAnsiTheme="minorHAnsi" w:cstheme="minorHAnsi"/>
          <w:sz w:val="16"/>
          <w:szCs w:val="16"/>
        </w:rPr>
        <w:tab/>
        <w:t xml:space="preserve">– Lic. José Luis Javier Fregoso Sánchez, Comisionado Presidente de </w:t>
      </w:r>
      <w:proofErr w:type="gramStart"/>
      <w:r w:rsidRPr="00FA3BA6">
        <w:rPr>
          <w:rFonts w:asciiTheme="minorHAnsi" w:hAnsiTheme="minorHAnsi" w:cstheme="minorHAnsi"/>
          <w:sz w:val="16"/>
          <w:szCs w:val="16"/>
        </w:rPr>
        <w:t>la  CAIP</w:t>
      </w:r>
      <w:proofErr w:type="gramEnd"/>
      <w:r w:rsidRPr="00FA3BA6">
        <w:rPr>
          <w:rFonts w:asciiTheme="minorHAnsi" w:hAnsiTheme="minorHAnsi" w:cstheme="minorHAnsi"/>
          <w:sz w:val="16"/>
          <w:szCs w:val="16"/>
        </w:rPr>
        <w:t xml:space="preserve"> para su conocimiento.</w:t>
      </w:r>
    </w:p>
    <w:p w:rsidR="00347FD4" w:rsidRPr="00FA3BA6" w:rsidRDefault="00347FD4" w:rsidP="00347FD4">
      <w:pPr>
        <w:tabs>
          <w:tab w:val="left" w:pos="426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  <w:r w:rsidRPr="00FA3BA6">
        <w:rPr>
          <w:rFonts w:asciiTheme="minorHAnsi" w:hAnsiTheme="minorHAnsi" w:cstheme="minorHAnsi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347FD4" w:rsidRPr="00FA3BA6" w:rsidRDefault="00347FD4" w:rsidP="00347FD4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FA3BA6">
        <w:rPr>
          <w:rFonts w:asciiTheme="minorHAnsi" w:hAnsiTheme="minorHAnsi" w:cstheme="minorHAnsi"/>
          <w:sz w:val="16"/>
          <w:szCs w:val="16"/>
        </w:rPr>
        <w:tab/>
        <w:t>-  Minutario</w:t>
      </w:r>
    </w:p>
    <w:p w:rsidR="00347FD4" w:rsidRPr="00FA3BA6" w:rsidRDefault="00347FD4" w:rsidP="00347FD4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47FD4" w:rsidRPr="00FA3BA6" w:rsidRDefault="00347FD4" w:rsidP="00347FD4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347FD4" w:rsidRPr="00FA3BA6" w:rsidRDefault="00347FD4" w:rsidP="00347FD4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L´SFC</w:t>
      </w:r>
      <w:r w:rsidRPr="00FA3BA6">
        <w:rPr>
          <w:rFonts w:asciiTheme="minorHAnsi" w:hAnsiTheme="minorHAnsi" w:cstheme="minorHAnsi"/>
          <w:sz w:val="16"/>
          <w:szCs w:val="16"/>
        </w:rPr>
        <w:t>*</w:t>
      </w:r>
    </w:p>
    <w:p w:rsidR="008F6EB6" w:rsidRDefault="008F6EB6">
      <w:bookmarkStart w:id="0" w:name="_GoBack"/>
      <w:bookmarkEnd w:id="0"/>
    </w:p>
    <w:sectPr w:rsidR="008F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D4"/>
    <w:rsid w:val="00347FD4"/>
    <w:rsid w:val="008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64D2B-EA6C-4E91-B892-A104C18C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47F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2016-11-03T19:39:00Z</dcterms:created>
  <dcterms:modified xsi:type="dcterms:W3CDTF">2016-11-03T19:40:00Z</dcterms:modified>
</cp:coreProperties>
</file>