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8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93ED8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93ED8" w:rsidRDefault="00393ED8" w:rsidP="00393ED8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93ED8" w:rsidRDefault="00393ED8" w:rsidP="00393ED8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93ED8" w:rsidRPr="00E111A0" w:rsidRDefault="00393ED8" w:rsidP="00393ED8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Courier New" w:hAnsi="Courier Ne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D3B8" wp14:editId="29AF1EB3">
                <wp:simplePos x="0" y="0"/>
                <wp:positionH relativeFrom="column">
                  <wp:posOffset>2525395</wp:posOffset>
                </wp:positionH>
                <wp:positionV relativeFrom="paragraph">
                  <wp:posOffset>-899160</wp:posOffset>
                </wp:positionV>
                <wp:extent cx="3002280" cy="638175"/>
                <wp:effectExtent l="0" t="0" r="26670" b="2857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D8" w:rsidRDefault="00393ED8" w:rsidP="00393ED8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393ED8" w:rsidRDefault="00393ED8" w:rsidP="00393ED8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CM-UDAI-0075</w:t>
                            </w:r>
                            <w:r w:rsidRPr="00B552EA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15</w:t>
                            </w:r>
                          </w:p>
                          <w:p w:rsidR="00393ED8" w:rsidRDefault="00393ED8" w:rsidP="00393ED8">
                            <w:pPr>
                              <w:spacing w:after="0"/>
                            </w:pPr>
                            <w:r w:rsidRPr="006C71B8">
                              <w:rPr>
                                <w:rFonts w:ascii="Courier New" w:hAnsi="Courier Ne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sunto: Se remite informe mensual.</w:t>
                            </w:r>
                          </w:p>
                          <w:p w:rsidR="00393ED8" w:rsidRPr="007646EF" w:rsidRDefault="00393ED8" w:rsidP="00393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D3B8" id="Rectángulo 30" o:spid="_x0000_s1026" style="position:absolute;left:0;text-align:left;margin-left:198.85pt;margin-top:-70.8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">
                <v:textbox>
                  <w:txbxContent>
                    <w:p w:rsidR="00393ED8" w:rsidRDefault="00393ED8" w:rsidP="00393ED8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393ED8" w:rsidRDefault="00393ED8" w:rsidP="00393ED8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CM-UDAI-0075</w:t>
                      </w:r>
                      <w:r w:rsidRPr="00B552EA">
                        <w:rPr>
                          <w:rFonts w:ascii="Courier New" w:hAnsi="Courier New"/>
                          <w:b/>
                          <w:sz w:val="16"/>
                        </w:rPr>
                        <w:t>/20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15</w:t>
                      </w:r>
                    </w:p>
                    <w:p w:rsidR="00393ED8" w:rsidRDefault="00393ED8" w:rsidP="00393ED8">
                      <w:pPr>
                        <w:spacing w:after="0"/>
                      </w:pPr>
                      <w:r w:rsidRPr="006C71B8">
                        <w:rPr>
                          <w:rFonts w:ascii="Courier New" w:hAnsi="Courier New"/>
                          <w:sz w:val="16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sunto: Se remite informe mensual.</w:t>
                      </w:r>
                    </w:p>
                    <w:p w:rsidR="00393ED8" w:rsidRPr="007646EF" w:rsidRDefault="00393ED8" w:rsidP="00393ED8"/>
                  </w:txbxContent>
                </v:textbox>
              </v:rect>
            </w:pict>
          </mc:Fallback>
        </mc:AlternateContent>
      </w:r>
    </w:p>
    <w:p w:rsidR="00393ED8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93ED8" w:rsidRPr="00FA3BA6" w:rsidRDefault="00393ED8" w:rsidP="00393ED8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MTRA. AÍDA GUADALUPE CUALLO AMADOR</w:t>
      </w:r>
    </w:p>
    <w:p w:rsidR="00393ED8" w:rsidRPr="00FA3BA6" w:rsidRDefault="00393ED8" w:rsidP="00393ED8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DIRECTORA DE DESARROLLO ADMINISTRATIVO Y PL</w:t>
      </w:r>
      <w:r>
        <w:rPr>
          <w:rFonts w:asciiTheme="minorHAnsi" w:hAnsiTheme="minorHAnsi" w:cstheme="minorHAnsi"/>
          <w:b/>
        </w:rPr>
        <w:t>ANE</w:t>
      </w:r>
      <w:r w:rsidRPr="00FA3BA6">
        <w:rPr>
          <w:rFonts w:asciiTheme="minorHAnsi" w:hAnsiTheme="minorHAnsi" w:cstheme="minorHAnsi"/>
          <w:b/>
        </w:rPr>
        <w:t>ACIÓN</w:t>
      </w:r>
    </w:p>
    <w:p w:rsidR="00393ED8" w:rsidRPr="00FA3BA6" w:rsidRDefault="00393ED8" w:rsidP="00393ED8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DE LA COMISIÓN PARA EL ACCESO A LA INFORMACIÓN PÚBLICA Y </w:t>
      </w:r>
    </w:p>
    <w:p w:rsidR="00393ED8" w:rsidRPr="00FA3BA6" w:rsidRDefault="00393ED8" w:rsidP="00393ED8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PROTECCIÓN DE DATOS PERSONALES (CAIP)</w:t>
      </w: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PRESENTE</w:t>
      </w:r>
      <w:r>
        <w:rPr>
          <w:rFonts w:asciiTheme="minorHAnsi" w:hAnsiTheme="minorHAnsi" w:cstheme="minorHAnsi"/>
          <w:b/>
        </w:rPr>
        <w:t>:</w:t>
      </w: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393ED8" w:rsidRDefault="00393ED8" w:rsidP="00393ED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ab/>
        <w:t xml:space="preserve">La que suscribe, Maestra en Derecho María Brenda </w:t>
      </w:r>
      <w:proofErr w:type="spellStart"/>
      <w:r w:rsidRPr="00FA3BA6">
        <w:rPr>
          <w:rFonts w:asciiTheme="minorHAnsi" w:hAnsiTheme="minorHAnsi" w:cstheme="minorHAnsi"/>
        </w:rPr>
        <w:t>Lorenzini</w:t>
      </w:r>
      <w:proofErr w:type="spellEnd"/>
      <w:r w:rsidRPr="00FA3BA6">
        <w:rPr>
          <w:rFonts w:asciiTheme="minorHAnsi" w:hAnsiTheme="minorHAnsi" w:cstheme="minorHAns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393ED8" w:rsidRPr="00FA3BA6" w:rsidRDefault="00393ED8" w:rsidP="00393ED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393ED8" w:rsidRPr="00FA3BA6" w:rsidTr="007B7BF2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FEBRERO</w:t>
            </w:r>
            <w:r w:rsidRPr="00FA3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solicitud: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de acceso a la información: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datos personales:4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Solicitud escrita: 8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Medio electrónico: 5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Verbal: 0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</w:tcPr>
          <w:p w:rsidR="00393ED8" w:rsidRPr="00FA3BA6" w:rsidRDefault="00393ED8" w:rsidP="007B7BF2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Consulta directa: 0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Copia simple: 4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Copias certificadas: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Sexo: hombres: 3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Mujeres: 10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Edad: hasta 39 años: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93ED8" w:rsidRPr="00FA3BA6" w:rsidRDefault="00393ED8" w:rsidP="007B7BF2">
            <w:pPr>
              <w:tabs>
                <w:tab w:val="right" w:pos="261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40 a 59 años: 0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más de 60: 1</w:t>
            </w: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Actividad u ocupación: 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Empleado: 0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Periodista: 2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Estudiante: 2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Otro: 7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proporcionaron datos:2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393ED8" w:rsidRPr="00FA3BA6" w:rsidRDefault="00393ED8" w:rsidP="007B7BF2">
            <w:pPr>
              <w:tabs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Terminadas: 10</w:t>
            </w:r>
          </w:p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proceso: 3</w:t>
            </w:r>
          </w:p>
        </w:tc>
      </w:tr>
      <w:tr w:rsidR="00393ED8" w:rsidRPr="00FA3BA6" w:rsidTr="007B7BF2">
        <w:trPr>
          <w:jc w:val="center"/>
        </w:trPr>
        <w:tc>
          <w:tcPr>
            <w:tcW w:w="2943" w:type="dxa"/>
            <w:vAlign w:val="center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</w:tcPr>
          <w:p w:rsidR="00393ED8" w:rsidRPr="00FA3BA6" w:rsidRDefault="00393ED8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10 días hábiles</w:t>
            </w:r>
          </w:p>
        </w:tc>
      </w:tr>
    </w:tbl>
    <w:p w:rsidR="00393ED8" w:rsidRPr="00FA3BA6" w:rsidRDefault="00393ED8" w:rsidP="00393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Sin otro asunto en particular teniéndome por contestado su oficio de cuenta, le reitero las seguridades de mi más distinguida consideración y respeto.</w:t>
      </w: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A T E N T A M E N T E</w:t>
      </w: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Atlixco, Puebla a cinco</w:t>
      </w:r>
      <w:r w:rsidRPr="00FA3BA6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marzo</w:t>
      </w:r>
      <w:r w:rsidRPr="00FA3BA6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dos mil quince</w:t>
      </w:r>
      <w:r w:rsidRPr="00FA3BA6">
        <w:rPr>
          <w:rFonts w:asciiTheme="minorHAnsi" w:hAnsiTheme="minorHAnsi" w:cstheme="minorHAnsi"/>
        </w:rPr>
        <w:t>.</w:t>
      </w: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.</w:t>
      </w:r>
      <w:r w:rsidRPr="00FA3BA6">
        <w:rPr>
          <w:rFonts w:asciiTheme="minorHAnsi" w:hAnsiTheme="minorHAnsi" w:cstheme="minorHAnsi"/>
          <w:b/>
        </w:rPr>
        <w:t>D. MARIA BRENDA LORENZINI MERLO</w:t>
      </w: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TITULAR DE LA UNIDAD DE ACCESO </w:t>
      </w:r>
    </w:p>
    <w:p w:rsidR="00393ED8" w:rsidRPr="00FA3BA6" w:rsidRDefault="00393ED8" w:rsidP="00393E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A LA INFORMACIÓNPÚBLICA</w:t>
      </w:r>
    </w:p>
    <w:p w:rsidR="00393ED8" w:rsidRPr="00FA3BA6" w:rsidRDefault="00393ED8" w:rsidP="00393ED8">
      <w:pPr>
        <w:spacing w:after="0"/>
        <w:rPr>
          <w:rFonts w:asciiTheme="minorHAnsi" w:hAnsiTheme="minorHAnsi" w:cstheme="minorHAnsi"/>
          <w:b/>
          <w:sz w:val="16"/>
        </w:rPr>
      </w:pPr>
    </w:p>
    <w:p w:rsidR="00393ED8" w:rsidRPr="00FA3BA6" w:rsidRDefault="00393ED8" w:rsidP="00393ED8">
      <w:pPr>
        <w:spacing w:after="0"/>
        <w:rPr>
          <w:rFonts w:asciiTheme="minorHAnsi" w:hAnsiTheme="minorHAnsi" w:cstheme="minorHAnsi"/>
          <w:b/>
          <w:sz w:val="16"/>
        </w:rPr>
      </w:pPr>
    </w:p>
    <w:p w:rsidR="00393ED8" w:rsidRPr="00FA3BA6" w:rsidRDefault="00393ED8" w:rsidP="00393ED8">
      <w:pPr>
        <w:spacing w:after="0"/>
        <w:rPr>
          <w:rFonts w:asciiTheme="minorHAnsi" w:hAnsiTheme="minorHAnsi" w:cstheme="minorHAnsi"/>
          <w:b/>
          <w:sz w:val="16"/>
        </w:rPr>
      </w:pPr>
    </w:p>
    <w:p w:rsidR="00393ED8" w:rsidRPr="00FA3BA6" w:rsidRDefault="00393ED8" w:rsidP="00393ED8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93ED8" w:rsidRPr="00FA3BA6" w:rsidRDefault="00393ED8" w:rsidP="00393ED8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A3BA6">
        <w:rPr>
          <w:rFonts w:asciiTheme="minorHAnsi" w:hAnsiTheme="minorHAnsi" w:cstheme="minorHAnsi"/>
          <w:sz w:val="16"/>
          <w:szCs w:val="16"/>
        </w:rPr>
        <w:t>c.c.p</w:t>
      </w:r>
      <w:proofErr w:type="spellEnd"/>
      <w:r w:rsidRPr="00FA3BA6">
        <w:rPr>
          <w:rFonts w:asciiTheme="minorHAnsi" w:hAnsiTheme="minorHAnsi" w:cstheme="minorHAnsi"/>
          <w:sz w:val="16"/>
          <w:szCs w:val="16"/>
        </w:rPr>
        <w:t>.</w:t>
      </w:r>
      <w:r w:rsidRPr="00FA3BA6">
        <w:rPr>
          <w:rFonts w:asciiTheme="minorHAnsi" w:hAnsiTheme="minorHAnsi" w:cstheme="minorHAns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FA3BA6">
        <w:rPr>
          <w:rFonts w:asciiTheme="minorHAnsi" w:hAnsiTheme="minorHAnsi" w:cstheme="minorHAnsi"/>
          <w:sz w:val="16"/>
          <w:szCs w:val="16"/>
        </w:rPr>
        <w:t>la  CAIP</w:t>
      </w:r>
      <w:proofErr w:type="gramEnd"/>
      <w:r w:rsidRPr="00FA3BA6">
        <w:rPr>
          <w:rFonts w:asciiTheme="minorHAnsi" w:hAnsiTheme="minorHAnsi" w:cstheme="minorHAnsi"/>
          <w:sz w:val="16"/>
          <w:szCs w:val="16"/>
        </w:rPr>
        <w:t xml:space="preserve"> para su conocimiento.</w:t>
      </w:r>
    </w:p>
    <w:p w:rsidR="00393ED8" w:rsidRPr="00FA3BA6" w:rsidRDefault="00393ED8" w:rsidP="00393ED8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393ED8" w:rsidRPr="00FA3BA6" w:rsidRDefault="00393ED8" w:rsidP="00393ED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 Minutario</w:t>
      </w: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93ED8" w:rsidRPr="00FA3BA6" w:rsidRDefault="00393ED8" w:rsidP="00393ED8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L´SFC</w:t>
      </w:r>
      <w:r w:rsidRPr="00FA3BA6">
        <w:rPr>
          <w:rFonts w:asciiTheme="minorHAnsi" w:hAnsiTheme="minorHAnsi" w:cstheme="minorHAnsi"/>
          <w:sz w:val="16"/>
          <w:szCs w:val="16"/>
        </w:rPr>
        <w:t>*</w:t>
      </w:r>
    </w:p>
    <w:p w:rsidR="008F6EB6" w:rsidRDefault="008F6EB6">
      <w:bookmarkStart w:id="0" w:name="_GoBack"/>
      <w:bookmarkEnd w:id="0"/>
    </w:p>
    <w:sectPr w:rsidR="008F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8"/>
    <w:rsid w:val="00393ED8"/>
    <w:rsid w:val="008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CC9B-FCE9-4DA4-A35D-FADE2E98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3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2016-11-03T19:40:00Z</dcterms:created>
  <dcterms:modified xsi:type="dcterms:W3CDTF">2016-11-03T19:41:00Z</dcterms:modified>
</cp:coreProperties>
</file>