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24" w:rsidRPr="00305EA0" w:rsidRDefault="00573F24" w:rsidP="00573F24">
      <w:pPr>
        <w:ind w:left="-142"/>
        <w:jc w:val="both"/>
        <w:rPr>
          <w:color w:val="1F497D"/>
        </w:rPr>
      </w:pPr>
    </w:p>
    <w:p w:rsidR="00573F24" w:rsidRPr="00305EA0" w:rsidRDefault="00573F24" w:rsidP="00573F24">
      <w:pPr>
        <w:jc w:val="both"/>
        <w:rPr>
          <w:rFonts w:ascii="Tahoma" w:hAnsi="Tahoma" w:cs="Tahoma"/>
          <w:b/>
          <w:sz w:val="18"/>
          <w:szCs w:val="18"/>
        </w:rPr>
      </w:pPr>
      <w:r w:rsidRPr="00305EA0">
        <w:rPr>
          <w:b/>
          <w:noProof/>
          <w:lang w:eastAsia="es-MX"/>
        </w:rPr>
        <w:drawing>
          <wp:inline distT="0" distB="0" distL="0" distR="0" wp14:anchorId="643B6D9F" wp14:editId="56E94E64">
            <wp:extent cx="2070100" cy="664210"/>
            <wp:effectExtent l="19050" t="0" r="6350" b="0"/>
            <wp:docPr id="28" name="Imagen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A0">
        <w:rPr>
          <w:b/>
        </w:rPr>
        <w:t xml:space="preserve">                          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573F24" w:rsidRPr="00305EA0" w:rsidTr="00BE5743">
        <w:trPr>
          <w:trHeight w:val="394"/>
        </w:trPr>
        <w:tc>
          <w:tcPr>
            <w:tcW w:w="4055" w:type="dxa"/>
          </w:tcPr>
          <w:p w:rsidR="00573F24" w:rsidRPr="00305EA0" w:rsidRDefault="00573F24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>CONTRALORÍA MUNICIPAL</w:t>
            </w:r>
          </w:p>
          <w:p w:rsidR="00573F24" w:rsidRPr="00305EA0" w:rsidRDefault="00573F24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 xml:space="preserve">OFICIO NÚMERO: </w:t>
            </w:r>
            <w:r w:rsidRPr="00305EA0">
              <w:rPr>
                <w:b/>
                <w:sz w:val="20"/>
                <w:szCs w:val="20"/>
              </w:rPr>
              <w:t>CMF/JDF/043/2016</w:t>
            </w:r>
          </w:p>
          <w:p w:rsidR="00573F24" w:rsidRPr="00305EA0" w:rsidRDefault="00573F24" w:rsidP="00BE5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05EA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573F24" w:rsidRPr="00305EA0" w:rsidRDefault="00573F24" w:rsidP="00573F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</w:t>
      </w:r>
    </w:p>
    <w:p w:rsidR="00573F24" w:rsidRPr="00305EA0" w:rsidRDefault="00573F24" w:rsidP="00573F24">
      <w:pPr>
        <w:jc w:val="both"/>
        <w:rPr>
          <w:b/>
        </w:rPr>
      </w:pPr>
      <w:r w:rsidRPr="00305EA0">
        <w:rPr>
          <w:rFonts w:ascii="Arial Narrow" w:hAnsi="Arial Narrow"/>
          <w:b/>
          <w:i/>
        </w:rPr>
        <w:t xml:space="preserve">                                                    </w:t>
      </w:r>
    </w:p>
    <w:p w:rsidR="00573F24" w:rsidRPr="00305EA0" w:rsidRDefault="00573F24" w:rsidP="00573F24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573F24" w:rsidRPr="00305EA0" w:rsidRDefault="00573F24" w:rsidP="00573F24">
      <w:pPr>
        <w:jc w:val="both"/>
        <w:rPr>
          <w:b/>
        </w:rPr>
      </w:pPr>
    </w:p>
    <w:p w:rsidR="00573F24" w:rsidRPr="00305EA0" w:rsidRDefault="00573F24" w:rsidP="00573F24">
      <w:pPr>
        <w:jc w:val="both"/>
        <w:rPr>
          <w:b/>
        </w:rPr>
      </w:pPr>
    </w:p>
    <w:p w:rsidR="00573F24" w:rsidRPr="00305EA0" w:rsidRDefault="00573F24" w:rsidP="00573F24">
      <w:pPr>
        <w:jc w:val="both"/>
        <w:rPr>
          <w:b/>
        </w:rPr>
      </w:pPr>
      <w:r w:rsidRPr="00305EA0">
        <w:rPr>
          <w:b/>
        </w:rPr>
        <w:t>C. MIGUEL LUCAS POSTRERO</w:t>
      </w:r>
    </w:p>
    <w:p w:rsidR="00573F24" w:rsidRPr="00305EA0" w:rsidRDefault="00573F24" w:rsidP="00573F24">
      <w:pPr>
        <w:jc w:val="both"/>
        <w:rPr>
          <w:b/>
        </w:rPr>
      </w:pPr>
      <w:r w:rsidRPr="00305EA0">
        <w:rPr>
          <w:b/>
        </w:rPr>
        <w:t>PRESIDENTE AUXILIAR DE SAN MIGUEL AYALA</w:t>
      </w:r>
    </w:p>
    <w:p w:rsidR="00573F24" w:rsidRPr="00305EA0" w:rsidRDefault="00573F24" w:rsidP="00573F24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573F24" w:rsidRPr="00305EA0" w:rsidRDefault="00573F24" w:rsidP="00573F24">
      <w:pPr>
        <w:jc w:val="both"/>
        <w:rPr>
          <w:rFonts w:ascii="Arial" w:hAnsi="Arial" w:cs="Arial"/>
          <w:b/>
          <w:sz w:val="16"/>
          <w:szCs w:val="16"/>
        </w:rPr>
      </w:pPr>
      <w:r w:rsidRPr="00305EA0">
        <w:rPr>
          <w:b/>
        </w:rPr>
        <w:t xml:space="preserve">                             </w:t>
      </w:r>
      <w:r w:rsidRPr="00305EA0">
        <w:rPr>
          <w:rFonts w:ascii="Arial" w:hAnsi="Arial" w:cs="Arial"/>
          <w:sz w:val="16"/>
          <w:szCs w:val="16"/>
        </w:rPr>
        <w:t xml:space="preserve">La que suscribe Lic. </w:t>
      </w:r>
      <w:proofErr w:type="spellStart"/>
      <w:r w:rsidRPr="00305EA0">
        <w:rPr>
          <w:rFonts w:ascii="Arial" w:hAnsi="Arial" w:cs="Arial"/>
          <w:sz w:val="16"/>
          <w:szCs w:val="16"/>
        </w:rPr>
        <w:t>Hortencia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Gómez </w:t>
      </w:r>
      <w:proofErr w:type="spellStart"/>
      <w:r w:rsidRPr="00305EA0">
        <w:rPr>
          <w:rFonts w:ascii="Arial" w:hAnsi="Arial" w:cs="Arial"/>
          <w:sz w:val="16"/>
          <w:szCs w:val="16"/>
        </w:rPr>
        <w:t>Zempoaltecatl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 , Contralora Municipal de este H. Ayuntamiento, </w:t>
      </w:r>
      <w:r w:rsidRPr="00305EA0">
        <w:rPr>
          <w:rFonts w:ascii="Arial" w:hAnsi="Arial" w:cs="Arial"/>
          <w:sz w:val="16"/>
          <w:szCs w:val="16"/>
        </w:rPr>
        <w:t xml:space="preserve">le envío un cordial saludo y </w:t>
      </w:r>
      <w:r w:rsidRPr="00305EA0">
        <w:rPr>
          <w:rFonts w:ascii="Arial" w:hAnsi="Arial" w:cs="Arial"/>
          <w:b/>
          <w:sz w:val="16"/>
          <w:szCs w:val="16"/>
        </w:rPr>
        <w:t xml:space="preserve"> </w:t>
      </w:r>
      <w:r w:rsidRPr="00305EA0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573F24" w:rsidRPr="00305EA0" w:rsidRDefault="00573F24" w:rsidP="00573F2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 007/2016 correspondiente al ejercicio del 01 enero 2015 al 31 diciembre 2015.</w:t>
      </w:r>
    </w:p>
    <w:p w:rsidR="00573F24" w:rsidRPr="00305EA0" w:rsidRDefault="00573F24" w:rsidP="00573F2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$182,235.17 (Ciento ochenta y dos mil, doscientos treinta y cinco Pesos 17/100 M.N.).</w:t>
      </w:r>
    </w:p>
    <w:p w:rsidR="00573F24" w:rsidRPr="00305EA0" w:rsidRDefault="00573F24" w:rsidP="00573F2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que proceda a su </w:t>
      </w:r>
      <w:proofErr w:type="spellStart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martes 5 de abril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573F24" w:rsidRPr="00305EA0" w:rsidRDefault="00573F24" w:rsidP="00573F2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573F24" w:rsidRPr="00305EA0" w:rsidRDefault="00573F24" w:rsidP="00573F24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73F24" w:rsidRPr="00305EA0" w:rsidRDefault="00573F24" w:rsidP="00573F24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 w:rsidRPr="00305EA0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573F24" w:rsidRPr="00305EA0" w:rsidRDefault="00573F24" w:rsidP="00573F24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HEROICA CIUDAD DE ATLIXCO, PUE. A 9 DE MARZO DE 2016</w:t>
      </w:r>
    </w:p>
    <w:p w:rsidR="00573F24" w:rsidRPr="00305EA0" w:rsidRDefault="00573F24" w:rsidP="00573F24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573F24" w:rsidRPr="00305EA0" w:rsidRDefault="00573F24" w:rsidP="00573F24">
      <w:pPr>
        <w:jc w:val="center"/>
        <w:rPr>
          <w:rFonts w:ascii="Tahoma" w:hAnsi="Tahoma"/>
          <w:b/>
          <w:sz w:val="18"/>
          <w:szCs w:val="18"/>
        </w:rPr>
      </w:pPr>
      <w:r w:rsidRPr="00305EA0">
        <w:rPr>
          <w:rFonts w:ascii="Tahoma" w:hAnsi="Tahoma"/>
          <w:b/>
          <w:sz w:val="18"/>
          <w:szCs w:val="18"/>
        </w:rPr>
        <w:t>LIC. HORTENCIA GOMEZ ZEMPOALTECATL</w:t>
      </w:r>
    </w:p>
    <w:p w:rsidR="00573F24" w:rsidRPr="00305EA0" w:rsidRDefault="00573F24" w:rsidP="00573F24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573F24" w:rsidRPr="00305EA0" w:rsidRDefault="00573F24" w:rsidP="00573F24">
      <w:pPr>
        <w:jc w:val="both"/>
        <w:rPr>
          <w:rFonts w:cs="Tahoma"/>
          <w:b/>
          <w:sz w:val="12"/>
          <w:szCs w:val="12"/>
        </w:rPr>
      </w:pPr>
    </w:p>
    <w:p w:rsidR="00573F24" w:rsidRPr="00305EA0" w:rsidRDefault="00573F24" w:rsidP="00573F24">
      <w:pPr>
        <w:jc w:val="both"/>
        <w:rPr>
          <w:rFonts w:ascii="Tahoma" w:hAnsi="Tahoma"/>
          <w:b/>
          <w:sz w:val="18"/>
          <w:szCs w:val="18"/>
        </w:rPr>
      </w:pPr>
      <w:r w:rsidRPr="00305EA0">
        <w:rPr>
          <w:rFonts w:cs="Tahoma"/>
          <w:b/>
          <w:sz w:val="12"/>
          <w:szCs w:val="12"/>
        </w:rPr>
        <w:t>HKD</w:t>
      </w:r>
    </w:p>
    <w:p w:rsidR="00573F24" w:rsidRPr="00305EA0" w:rsidRDefault="00573F24" w:rsidP="00573F24">
      <w:pPr>
        <w:ind w:left="-142"/>
        <w:jc w:val="both"/>
        <w:rPr>
          <w:color w:val="1F497D"/>
        </w:rPr>
      </w:pPr>
      <w:r w:rsidRPr="00305EA0">
        <w:rPr>
          <w:noProof/>
          <w:color w:val="1F497D"/>
          <w:lang w:eastAsia="es-MX"/>
        </w:rPr>
        <w:drawing>
          <wp:inline distT="0" distB="0" distL="0" distR="0" wp14:anchorId="4F71462B" wp14:editId="479DB26B">
            <wp:extent cx="2835910" cy="69215"/>
            <wp:effectExtent l="0" t="0" r="8890" b="6985"/>
            <wp:docPr id="29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24" w:rsidRPr="00305EA0" w:rsidRDefault="00573F24" w:rsidP="00573F24">
      <w:pPr>
        <w:ind w:left="-142"/>
        <w:jc w:val="both"/>
        <w:rPr>
          <w:color w:val="1F497D"/>
        </w:rPr>
      </w:pPr>
      <w:r w:rsidRPr="00305EA0">
        <w:rPr>
          <w:color w:val="1F497D"/>
        </w:rPr>
        <w:t>Plaza de Armas No. 1 / Col. Centro / C.P.74200 / Tel. (244) 44 50028) 44 56969</w:t>
      </w:r>
    </w:p>
    <w:p w:rsidR="00953155" w:rsidRDefault="00953155"/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24"/>
    <w:rsid w:val="00573F24"/>
    <w:rsid w:val="009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46FA7-0CFB-48F6-AAE6-CE4E3C00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3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2016-10-08T01:52:00Z</dcterms:created>
  <dcterms:modified xsi:type="dcterms:W3CDTF">2016-10-08T01:54:00Z</dcterms:modified>
</cp:coreProperties>
</file>