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7C" w:rsidRPr="00BE6ACD" w:rsidRDefault="0006537C" w:rsidP="0006537C">
      <w:pPr>
        <w:spacing w:after="0" w:line="240" w:lineRule="auto"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1S.3.2.1</w:t>
      </w:r>
    </w:p>
    <w:p w:rsidR="0006537C" w:rsidRPr="00BE6ACD" w:rsidRDefault="0006537C" w:rsidP="0006537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06537C" w:rsidRPr="00BE6ACD" w:rsidRDefault="0006537C" w:rsidP="0006537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06537C" w:rsidRPr="00BE6ACD" w:rsidRDefault="0006537C" w:rsidP="0006537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06537C" w:rsidRPr="00BE6ACD" w:rsidRDefault="0006537C" w:rsidP="0006537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06537C" w:rsidRPr="00BE6ACD" w:rsidRDefault="0006537C" w:rsidP="0006537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6537C" w:rsidRPr="00BE6ACD" w:rsidRDefault="0006537C" w:rsidP="0006537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 la Ley Orgánica Municipal; me permito </w:t>
      </w:r>
      <w:r w:rsidR="007222DC">
        <w:rPr>
          <w:rFonts w:ascii="Arial Narrow" w:eastAsia="Calibri" w:hAnsi="Arial Narrow" w:cs="Arial"/>
          <w:sz w:val="24"/>
          <w:szCs w:val="24"/>
        </w:rPr>
        <w:t>convocarlo a la octogésima octav</w:t>
      </w:r>
      <w:r w:rsidRPr="00BE6ACD">
        <w:rPr>
          <w:rFonts w:ascii="Arial Narrow" w:eastAsia="Calibri" w:hAnsi="Arial Narrow" w:cs="Arial"/>
          <w:sz w:val="24"/>
          <w:szCs w:val="24"/>
        </w:rPr>
        <w:t>a sesión extraordinaria de Cabildo que se llevará a cabo el día 4 de oct</w:t>
      </w:r>
      <w:r w:rsidR="007222DC">
        <w:rPr>
          <w:rFonts w:ascii="Arial Narrow" w:eastAsia="Calibri" w:hAnsi="Arial Narrow" w:cs="Arial"/>
          <w:sz w:val="24"/>
          <w:szCs w:val="24"/>
        </w:rPr>
        <w:t>ubre del año en curso, a las 9:0</w:t>
      </w:r>
      <w:r w:rsidRPr="00BE6ACD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:rsidR="0006537C" w:rsidRPr="00BE6ACD" w:rsidRDefault="0006537C" w:rsidP="0006537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06537C" w:rsidRPr="00BE6ACD" w:rsidRDefault="0006537C" w:rsidP="0006537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1.-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06537C" w:rsidRPr="00BE6ACD" w:rsidRDefault="0006537C" w:rsidP="0006537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2.-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06537C" w:rsidRPr="00BE6ACD" w:rsidRDefault="0006537C" w:rsidP="0006537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3.-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06537C" w:rsidRPr="00BE6ACD" w:rsidRDefault="0006537C" w:rsidP="00DA596A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4.-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06537C" w:rsidRPr="00BE6ACD" w:rsidRDefault="0006537C" w:rsidP="00DA596A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5.-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Dictamen que presenta la Comisión de Pat</w:t>
      </w:r>
      <w:r w:rsidR="00B232A0">
        <w:rPr>
          <w:rFonts w:ascii="Arial Narrow" w:eastAsia="Calibri" w:hAnsi="Arial Narrow" w:cs="Arial"/>
          <w:sz w:val="24"/>
          <w:szCs w:val="24"/>
        </w:rPr>
        <w:t>r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imonio y Hacienda Municipal, a través de su Presidenta la Regidora Graciela Cantorán Nájera, por el que solicita </w:t>
      </w:r>
      <w:r w:rsidR="004B2151" w:rsidRPr="00BE6ACD">
        <w:rPr>
          <w:rFonts w:ascii="Arial Narrow" w:eastAsia="Calibri" w:hAnsi="Arial Narrow" w:cs="Arial"/>
          <w:sz w:val="24"/>
          <w:szCs w:val="24"/>
        </w:rPr>
        <w:t xml:space="preserve">que 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se </w:t>
      </w:r>
      <w:r w:rsidR="004B2151" w:rsidRPr="00BE6ACD">
        <w:rPr>
          <w:rFonts w:ascii="Arial Narrow" w:eastAsia="Calibri" w:hAnsi="Arial Narrow" w:cs="Arial"/>
          <w:sz w:val="24"/>
          <w:szCs w:val="24"/>
        </w:rPr>
        <w:t xml:space="preserve">apruebe la Modificación de los Programas Presupuestarios para el ejercicio </w:t>
      </w:r>
      <w:r w:rsidR="00F37E9B">
        <w:rPr>
          <w:rFonts w:ascii="Arial Narrow" w:eastAsia="Calibri" w:hAnsi="Arial Narrow" w:cs="Arial"/>
          <w:sz w:val="24"/>
          <w:szCs w:val="24"/>
        </w:rPr>
        <w:t xml:space="preserve">fiscal </w:t>
      </w:r>
      <w:r w:rsidR="004B2151" w:rsidRPr="00BE6ACD">
        <w:rPr>
          <w:rFonts w:ascii="Arial Narrow" w:eastAsia="Calibri" w:hAnsi="Arial Narrow" w:cs="Arial"/>
          <w:sz w:val="24"/>
          <w:szCs w:val="24"/>
        </w:rPr>
        <w:t>2016</w:t>
      </w:r>
      <w:r w:rsidRPr="00BE6ACD">
        <w:rPr>
          <w:rFonts w:ascii="Arial Narrow" w:eastAsia="Calibri" w:hAnsi="Arial Narrow" w:cs="Arial"/>
          <w:sz w:val="24"/>
          <w:szCs w:val="24"/>
        </w:rPr>
        <w:t>.</w:t>
      </w:r>
    </w:p>
    <w:p w:rsidR="0006537C" w:rsidRPr="00BE6ACD" w:rsidRDefault="0006537C" w:rsidP="00DA596A">
      <w:pPr>
        <w:jc w:val="both"/>
        <w:rPr>
          <w:sz w:val="24"/>
          <w:szCs w:val="24"/>
          <w:lang w:val="es-ES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6.-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Dictamen que presenta la Comisión de</w:t>
      </w:r>
      <w:r w:rsidR="00DA596A" w:rsidRPr="00BE6ACD">
        <w:rPr>
          <w:rFonts w:ascii="Arial Narrow" w:eastAsia="Calibri" w:hAnsi="Arial Narrow" w:cs="Arial"/>
          <w:sz w:val="24"/>
          <w:szCs w:val="24"/>
        </w:rPr>
        <w:t xml:space="preserve"> Pat</w:t>
      </w:r>
      <w:r w:rsidR="00B232A0">
        <w:rPr>
          <w:rFonts w:ascii="Arial Narrow" w:eastAsia="Calibri" w:hAnsi="Arial Narrow" w:cs="Arial"/>
          <w:sz w:val="24"/>
          <w:szCs w:val="24"/>
        </w:rPr>
        <w:t>r</w:t>
      </w:r>
      <w:r w:rsidR="00DA596A" w:rsidRPr="00BE6ACD">
        <w:rPr>
          <w:rFonts w:ascii="Arial Narrow" w:eastAsia="Calibri" w:hAnsi="Arial Narrow" w:cs="Arial"/>
          <w:sz w:val="24"/>
          <w:szCs w:val="24"/>
        </w:rPr>
        <w:t xml:space="preserve">imonio y Hacienda Municipal, a través de su Presidenta la Regidora Graciela Cantorán Nájera, por el que solicita que se apruebe el Addendum al Presupuesto de Ingresos y Egresos del ejercicio </w:t>
      </w:r>
      <w:r w:rsidR="00F37E9B">
        <w:rPr>
          <w:rFonts w:ascii="Arial Narrow" w:eastAsia="Calibri" w:hAnsi="Arial Narrow" w:cs="Arial"/>
          <w:sz w:val="24"/>
          <w:szCs w:val="24"/>
        </w:rPr>
        <w:t xml:space="preserve">fiscal </w:t>
      </w:r>
      <w:bookmarkStart w:id="0" w:name="_GoBack"/>
      <w:bookmarkEnd w:id="0"/>
      <w:r w:rsidR="00DA596A" w:rsidRPr="00BE6ACD">
        <w:rPr>
          <w:rFonts w:ascii="Arial Narrow" w:eastAsia="Calibri" w:hAnsi="Arial Narrow" w:cs="Arial"/>
          <w:sz w:val="24"/>
          <w:szCs w:val="24"/>
        </w:rPr>
        <w:t>2016.</w:t>
      </w:r>
      <w:r w:rsidR="00DA596A" w:rsidRPr="00BE6ACD">
        <w:rPr>
          <w:sz w:val="24"/>
          <w:szCs w:val="24"/>
          <w:lang w:val="es-ES"/>
        </w:rPr>
        <w:t xml:space="preserve"> </w:t>
      </w:r>
    </w:p>
    <w:p w:rsidR="0006537C" w:rsidRPr="00BE6ACD" w:rsidRDefault="0006537C" w:rsidP="0006537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7.-</w:t>
      </w:r>
      <w:r w:rsidRPr="00BE6ACD">
        <w:rPr>
          <w:rFonts w:ascii="Arial Narrow" w:eastAsia="Calibri" w:hAnsi="Arial Narrow" w:cs="Arial"/>
          <w:sz w:val="24"/>
          <w:szCs w:val="24"/>
        </w:rPr>
        <w:t xml:space="preserve"> Cierre de la sesión.</w:t>
      </w:r>
    </w:p>
    <w:p w:rsidR="0006537C" w:rsidRPr="00BE6ACD" w:rsidRDefault="0006537C" w:rsidP="0006537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BE6ACD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06537C" w:rsidRPr="00BE6ACD" w:rsidRDefault="0006537C" w:rsidP="0006537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06537C" w:rsidRPr="00BE6ACD" w:rsidRDefault="0006537C" w:rsidP="0006537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06537C" w:rsidRPr="00BE6ACD" w:rsidRDefault="007222DC" w:rsidP="0006537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ATLIXCO, PUEBLA A DE 3</w:t>
      </w:r>
      <w:r w:rsidR="00DA596A" w:rsidRPr="00BE6ACD">
        <w:rPr>
          <w:rFonts w:ascii="Arial Narrow" w:eastAsia="Calibri" w:hAnsi="Arial Narrow" w:cs="Arial"/>
          <w:b/>
          <w:sz w:val="24"/>
          <w:szCs w:val="24"/>
        </w:rPr>
        <w:t xml:space="preserve"> DE OCTU</w:t>
      </w:r>
      <w:r w:rsidR="0006537C" w:rsidRPr="00BE6ACD">
        <w:rPr>
          <w:rFonts w:ascii="Arial Narrow" w:eastAsia="Calibri" w:hAnsi="Arial Narrow" w:cs="Arial"/>
          <w:b/>
          <w:sz w:val="24"/>
          <w:szCs w:val="24"/>
        </w:rPr>
        <w:t>BRE DE 2016</w:t>
      </w:r>
    </w:p>
    <w:p w:rsidR="0006537C" w:rsidRPr="00BE6ACD" w:rsidRDefault="0006537C" w:rsidP="0006537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6537C" w:rsidRPr="00BE6ACD" w:rsidRDefault="0006537C" w:rsidP="0006537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06537C" w:rsidRPr="00BE6ACD" w:rsidRDefault="0006537C" w:rsidP="0006537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BE6ACD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DA596A" w:rsidRDefault="00DA596A" w:rsidP="0006537C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F54E21" w:rsidRPr="00DA596A" w:rsidRDefault="0006537C" w:rsidP="00DA596A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Lic. EGR./emm.</w:t>
      </w:r>
    </w:p>
    <w:sectPr w:rsidR="00F54E21" w:rsidRPr="00DA596A" w:rsidSect="0006537C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DA" w:rsidRDefault="006A00DA">
      <w:pPr>
        <w:spacing w:after="0" w:line="240" w:lineRule="auto"/>
      </w:pPr>
      <w:r>
        <w:separator/>
      </w:r>
    </w:p>
  </w:endnote>
  <w:endnote w:type="continuationSeparator" w:id="0">
    <w:p w:rsidR="006A00DA" w:rsidRDefault="006A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51" w:rsidRPr="00757D9F" w:rsidRDefault="004B2151" w:rsidP="0006537C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8AFCE8A" wp14:editId="2B933044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2151" w:rsidRPr="00757D9F" w:rsidRDefault="004B2151" w:rsidP="0006537C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4B2151" w:rsidRDefault="004B21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DA" w:rsidRDefault="006A00DA">
      <w:pPr>
        <w:spacing w:after="0" w:line="240" w:lineRule="auto"/>
      </w:pPr>
      <w:r>
        <w:separator/>
      </w:r>
    </w:p>
  </w:footnote>
  <w:footnote w:type="continuationSeparator" w:id="0">
    <w:p w:rsidR="006A00DA" w:rsidRDefault="006A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51" w:rsidRDefault="004B2151" w:rsidP="0006537C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26C6C76" wp14:editId="0489B65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2151" w:rsidRDefault="004B2151" w:rsidP="0006537C">
    <w:pPr>
      <w:pStyle w:val="Encabezado"/>
      <w:tabs>
        <w:tab w:val="clear" w:pos="8838"/>
        <w:tab w:val="right" w:pos="9639"/>
      </w:tabs>
      <w:ind w:left="-709"/>
    </w:pPr>
  </w:p>
  <w:p w:rsidR="004B2151" w:rsidRPr="00723576" w:rsidRDefault="004B2151" w:rsidP="0006537C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2243E42" wp14:editId="337534FB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E5435" wp14:editId="3371329F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151" w:rsidRDefault="004B2151" w:rsidP="0006537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4B2151" w:rsidRDefault="004B2151" w:rsidP="0006537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B2151" w:rsidRDefault="004B2151" w:rsidP="0006537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4B2151" w:rsidRPr="00B34379" w:rsidRDefault="004B2151" w:rsidP="0006537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4B2151" w:rsidRDefault="004B2151" w:rsidP="0006537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E543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:rsidR="004B2151" w:rsidRDefault="004B2151" w:rsidP="0006537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4B2151" w:rsidRDefault="004B2151" w:rsidP="0006537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4B2151" w:rsidRDefault="004B2151" w:rsidP="0006537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4B2151" w:rsidRPr="00B34379" w:rsidRDefault="004B2151" w:rsidP="0006537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4B2151" w:rsidRDefault="004B2151" w:rsidP="0006537C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C"/>
    <w:rsid w:val="0006537C"/>
    <w:rsid w:val="0041568B"/>
    <w:rsid w:val="004B2151"/>
    <w:rsid w:val="006A00DA"/>
    <w:rsid w:val="007222DC"/>
    <w:rsid w:val="008D4B92"/>
    <w:rsid w:val="00A30D61"/>
    <w:rsid w:val="00B232A0"/>
    <w:rsid w:val="00BE6ACD"/>
    <w:rsid w:val="00DA596A"/>
    <w:rsid w:val="00F37E9B"/>
    <w:rsid w:val="00F54E21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D5DD637-6AC4-4741-9409-BCBD19D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7C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37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6537C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6537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537C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M. Manzanarez</dc:creator>
  <cp:keywords/>
  <dc:description/>
  <cp:lastModifiedBy>Emilia</cp:lastModifiedBy>
  <cp:revision>6</cp:revision>
  <dcterms:created xsi:type="dcterms:W3CDTF">2016-10-03T14:36:00Z</dcterms:created>
  <dcterms:modified xsi:type="dcterms:W3CDTF">2016-10-03T18:55:00Z</dcterms:modified>
</cp:coreProperties>
</file>