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55" w:rsidRDefault="00FB1555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:rsidR="0024112C" w:rsidRPr="00FB1555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4112C" w:rsidRPr="00FB1555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 xml:space="preserve">En términos de lo dispuesto por el artículo 70 dela Ley Orgánica Municipal; me permito </w:t>
      </w:r>
      <w:r w:rsidR="000B6913" w:rsidRPr="00FB1555">
        <w:rPr>
          <w:rFonts w:ascii="Arial Narrow" w:eastAsia="Calibri" w:hAnsi="Arial Narrow" w:cs="Arial"/>
          <w:sz w:val="24"/>
          <w:szCs w:val="24"/>
        </w:rPr>
        <w:t xml:space="preserve">convocarlo a la septuagésima </w:t>
      </w:r>
      <w:r w:rsidR="007E217B">
        <w:rPr>
          <w:rFonts w:ascii="Arial Narrow" w:eastAsia="Calibri" w:hAnsi="Arial Narrow" w:cs="Arial"/>
          <w:sz w:val="24"/>
          <w:szCs w:val="24"/>
        </w:rPr>
        <w:t>quint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a </w:t>
      </w:r>
      <w:r w:rsidRPr="00FB1555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8514C0" w:rsidRPr="00FB1555">
        <w:rPr>
          <w:rFonts w:ascii="Arial Narrow" w:eastAsia="Calibri" w:hAnsi="Arial Narrow" w:cs="Arial"/>
          <w:sz w:val="24"/>
          <w:szCs w:val="24"/>
        </w:rPr>
        <w:t xml:space="preserve"> que se llevará a cabo el día 1</w:t>
      </w:r>
      <w:r w:rsidR="007E217B">
        <w:rPr>
          <w:rFonts w:ascii="Arial Narrow" w:eastAsia="Calibri" w:hAnsi="Arial Narrow" w:cs="Arial"/>
          <w:sz w:val="24"/>
          <w:szCs w:val="24"/>
        </w:rPr>
        <w:t>8 de abril del año en curso, a las 9</w:t>
      </w:r>
      <w:r w:rsidRPr="00FB1555">
        <w:rPr>
          <w:rFonts w:ascii="Arial Narrow" w:eastAsia="Calibri" w:hAnsi="Arial Narrow" w:cs="Arial"/>
          <w:sz w:val="24"/>
          <w:szCs w:val="24"/>
        </w:rPr>
        <w:t>: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0</w:t>
      </w:r>
      <w:r w:rsidRPr="00FB1555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:rsidR="0024112C" w:rsidRPr="00FB1555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1.-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2.-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3.-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:rsidR="0024112C" w:rsidRPr="00FB1555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4.-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:rsidR="00CC11E4" w:rsidRPr="00FB1555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Pr="00345B83">
        <w:rPr>
          <w:rFonts w:ascii="Arial Narrow" w:eastAsia="Calibri" w:hAnsi="Arial Narrow" w:cs="Arial"/>
          <w:sz w:val="24"/>
          <w:szCs w:val="24"/>
        </w:rPr>
        <w:t>.-</w:t>
      </w:r>
      <w:r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345B83" w:rsidRPr="00345B83">
        <w:rPr>
          <w:rFonts w:ascii="Arial Narrow" w:eastAsia="Calibri" w:hAnsi="Arial Narrow" w:cs="Arial"/>
          <w:sz w:val="24"/>
          <w:szCs w:val="24"/>
        </w:rPr>
        <w:t xml:space="preserve">Dictamen que presenta la Regidora Graciela </w:t>
      </w:r>
      <w:proofErr w:type="spellStart"/>
      <w:r w:rsidR="00345B83" w:rsidRPr="00345B83">
        <w:rPr>
          <w:rFonts w:ascii="Arial Narrow" w:eastAsia="Calibri" w:hAnsi="Arial Narrow" w:cs="Arial"/>
          <w:sz w:val="24"/>
          <w:szCs w:val="24"/>
        </w:rPr>
        <w:t>Cantorán</w:t>
      </w:r>
      <w:proofErr w:type="spellEnd"/>
      <w:r w:rsidR="00345B83" w:rsidRPr="00345B83">
        <w:rPr>
          <w:rFonts w:ascii="Arial Narrow" w:eastAsia="Calibri" w:hAnsi="Arial Narrow" w:cs="Arial"/>
          <w:sz w:val="24"/>
          <w:szCs w:val="24"/>
        </w:rPr>
        <w:t xml:space="preserve"> Nájera, Presidenta de la Comisión de Patrimonio y Hacienda Municipal, por el que se solicita se aprueben los estados financieros y reportes armonizados, el estado de origen y aplicación de recursos del 1 al 31 de marzo de 2016, así como el avance de gestión financiera del primer trimestre 2016</w:t>
      </w:r>
      <w:r w:rsidR="008514C0" w:rsidRPr="00FB1555">
        <w:rPr>
          <w:rFonts w:ascii="Arial Narrow" w:eastAsia="Calibri" w:hAnsi="Arial Narrow" w:cs="Arial"/>
          <w:sz w:val="24"/>
          <w:szCs w:val="24"/>
        </w:rPr>
        <w:t>.</w:t>
      </w:r>
      <w:bookmarkStart w:id="0" w:name="_GoBack"/>
      <w:bookmarkEnd w:id="0"/>
    </w:p>
    <w:p w:rsidR="0024112C" w:rsidRPr="00FB1555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FB1555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FB1555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FB1555">
        <w:rPr>
          <w:rFonts w:ascii="Arial Narrow" w:eastAsia="Calibri" w:hAnsi="Arial Narrow" w:cs="Arial"/>
          <w:sz w:val="24"/>
          <w:szCs w:val="24"/>
        </w:rPr>
        <w:t>Cierre de la sesión.</w:t>
      </w:r>
    </w:p>
    <w:p w:rsidR="0024112C" w:rsidRPr="00FB1555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FB1555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:rsidR="0024112C" w:rsidRPr="00FB1555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B01AE3" w:rsidRPr="00FB1555">
        <w:rPr>
          <w:rFonts w:ascii="Arial Narrow" w:eastAsia="Calibri" w:hAnsi="Arial Narrow" w:cs="Arial"/>
          <w:b/>
          <w:sz w:val="24"/>
          <w:szCs w:val="24"/>
        </w:rPr>
        <w:t>1</w:t>
      </w:r>
      <w:r w:rsidR="00FB1555" w:rsidRPr="00FB1555">
        <w:rPr>
          <w:rFonts w:ascii="Arial Narrow" w:eastAsia="Calibri" w:hAnsi="Arial Narrow" w:cs="Arial"/>
          <w:b/>
          <w:sz w:val="24"/>
          <w:szCs w:val="24"/>
        </w:rPr>
        <w:t>5</w:t>
      </w:r>
      <w:r w:rsidR="00345B83">
        <w:rPr>
          <w:rFonts w:ascii="Arial Narrow" w:eastAsia="Calibri" w:hAnsi="Arial Narrow" w:cs="Arial"/>
          <w:b/>
          <w:sz w:val="24"/>
          <w:szCs w:val="24"/>
        </w:rPr>
        <w:t xml:space="preserve"> DE ABRIL</w:t>
      </w:r>
      <w:r w:rsidR="0024112C" w:rsidRPr="00FB1555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:rsidR="0024112C" w:rsidRPr="00FB1555" w:rsidRDefault="0024112C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3C3321" w:rsidRPr="00FB1555" w:rsidRDefault="003C3321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:rsidR="0024112C" w:rsidRPr="00FB1555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B1555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FB1555" w:rsidRDefault="00FB1555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:rsidR="0020632E" w:rsidRPr="0024112C" w:rsidRDefault="0024112C" w:rsidP="003C3321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RPr="0024112C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15" w:rsidRDefault="00732315">
      <w:pPr>
        <w:spacing w:after="0" w:line="240" w:lineRule="auto"/>
      </w:pPr>
      <w:r>
        <w:separator/>
      </w:r>
    </w:p>
  </w:endnote>
  <w:endnote w:type="continuationSeparator" w:id="0">
    <w:p w:rsidR="00732315" w:rsidRDefault="0073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737D2B2A" wp14:editId="23EDD2A3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:rsidR="00DE35F3" w:rsidRDefault="00732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15" w:rsidRDefault="00732315">
      <w:pPr>
        <w:spacing w:after="0" w:line="240" w:lineRule="auto"/>
      </w:pPr>
      <w:r>
        <w:separator/>
      </w:r>
    </w:p>
  </w:footnote>
  <w:footnote w:type="continuationSeparator" w:id="0">
    <w:p w:rsidR="00732315" w:rsidRDefault="0073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F65D305" wp14:editId="605D54E2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35F3" w:rsidRDefault="00732315" w:rsidP="00DE35F3">
    <w:pPr>
      <w:pStyle w:val="Encabezado"/>
      <w:tabs>
        <w:tab w:val="clear" w:pos="8838"/>
        <w:tab w:val="right" w:pos="9639"/>
      </w:tabs>
      <w:ind w:left="-709"/>
    </w:pPr>
  </w:p>
  <w:p w:rsidR="00DE35F3" w:rsidRPr="00723576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8E5BC8" wp14:editId="2B640743">
          <wp:simplePos x="0" y="0"/>
          <wp:positionH relativeFrom="column">
            <wp:posOffset>3282950</wp:posOffset>
          </wp:positionH>
          <wp:positionV relativeFrom="paragraph">
            <wp:posOffset>150495</wp:posOffset>
          </wp:positionV>
          <wp:extent cx="2105025" cy="781050"/>
          <wp:effectExtent l="19050" t="0" r="9525" b="0"/>
          <wp:wrapThrough wrapText="bothSides">
            <wp:wrapPolygon edited="0">
              <wp:start x="-195" y="0"/>
              <wp:lineTo x="-195" y="21073"/>
              <wp:lineTo x="5473" y="21073"/>
              <wp:lineTo x="6842" y="21073"/>
              <wp:lineTo x="21698" y="21073"/>
              <wp:lineTo x="21698" y="16859"/>
              <wp:lineTo x="20329" y="16859"/>
              <wp:lineTo x="21698" y="15805"/>
              <wp:lineTo x="21698" y="1054"/>
              <wp:lineTo x="21502" y="0"/>
              <wp:lineTo x="-195" y="0"/>
            </wp:wrapPolygon>
          </wp:wrapThrough>
          <wp:docPr id="2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4" wp14:editId="781FB55A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:rsidR="00DE35F3" w:rsidRDefault="00732315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55B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" stroked="f">
              <v:textbox>
                <w:txbxContent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:rsidR="00DE35F3" w:rsidRDefault="00E0001A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81305"/>
    <w:rsid w:val="000B6913"/>
    <w:rsid w:val="00170855"/>
    <w:rsid w:val="001709E1"/>
    <w:rsid w:val="0024112C"/>
    <w:rsid w:val="00345B83"/>
    <w:rsid w:val="003A67EA"/>
    <w:rsid w:val="003C0BE6"/>
    <w:rsid w:val="003C3321"/>
    <w:rsid w:val="00414286"/>
    <w:rsid w:val="00520164"/>
    <w:rsid w:val="00537183"/>
    <w:rsid w:val="00662922"/>
    <w:rsid w:val="00732315"/>
    <w:rsid w:val="007402E2"/>
    <w:rsid w:val="007E217B"/>
    <w:rsid w:val="0083003F"/>
    <w:rsid w:val="008514C0"/>
    <w:rsid w:val="00A322C0"/>
    <w:rsid w:val="00AE17E2"/>
    <w:rsid w:val="00B01AE3"/>
    <w:rsid w:val="00B16E95"/>
    <w:rsid w:val="00B407C2"/>
    <w:rsid w:val="00B532D3"/>
    <w:rsid w:val="00BD0DFE"/>
    <w:rsid w:val="00C22C85"/>
    <w:rsid w:val="00CC11E4"/>
    <w:rsid w:val="00CF72F9"/>
    <w:rsid w:val="00E0001A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AEF50-0124-4F6A-B29F-D2C6F60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cp:lastPrinted>2016-04-18T13:52:00Z</cp:lastPrinted>
  <dcterms:created xsi:type="dcterms:W3CDTF">2016-04-18T16:17:00Z</dcterms:created>
  <dcterms:modified xsi:type="dcterms:W3CDTF">2016-04-18T16:17:00Z</dcterms:modified>
</cp:coreProperties>
</file>