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BF57A" w14:textId="5D450096" w:rsidR="00873A4A" w:rsidRPr="00D76EF4" w:rsidRDefault="00E01265" w:rsidP="00D52162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D76EF4">
        <w:rPr>
          <w:rFonts w:ascii="Arial" w:eastAsia="Calibri" w:hAnsi="Arial" w:cs="Arial"/>
          <w:b/>
          <w:sz w:val="24"/>
          <w:szCs w:val="24"/>
        </w:rPr>
        <w:t>1S.3.2</w:t>
      </w:r>
      <w:r w:rsidR="00873A4A" w:rsidRPr="00D76EF4">
        <w:rPr>
          <w:rFonts w:ascii="Arial" w:eastAsia="Calibri" w:hAnsi="Arial" w:cs="Arial"/>
          <w:b/>
          <w:sz w:val="24"/>
          <w:szCs w:val="24"/>
        </w:rPr>
        <w:t>.1</w:t>
      </w:r>
    </w:p>
    <w:p w14:paraId="504DFE88" w14:textId="77777777" w:rsidR="0024112C" w:rsidRPr="00D76EF4" w:rsidRDefault="0024112C" w:rsidP="0024112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D76EF4">
        <w:rPr>
          <w:rFonts w:ascii="Arial" w:eastAsia="Calibri" w:hAnsi="Arial" w:cs="Arial"/>
          <w:b/>
          <w:sz w:val="24"/>
          <w:szCs w:val="24"/>
        </w:rPr>
        <w:t>ING. JOSÉ LUIS GALEAZZI BERRA</w:t>
      </w:r>
    </w:p>
    <w:p w14:paraId="5B2A940D" w14:textId="77777777" w:rsidR="0024112C" w:rsidRPr="00D76EF4" w:rsidRDefault="0024112C" w:rsidP="0024112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D76EF4">
        <w:rPr>
          <w:rFonts w:ascii="Arial" w:eastAsia="Calibri" w:hAnsi="Arial" w:cs="Arial"/>
          <w:b/>
          <w:sz w:val="24"/>
          <w:szCs w:val="24"/>
        </w:rPr>
        <w:t>PRESIDENTE MUNICIPAL CONSTITUCIONAL</w:t>
      </w:r>
    </w:p>
    <w:p w14:paraId="0B7E9F1A" w14:textId="77777777" w:rsidR="0024112C" w:rsidRPr="00D76EF4" w:rsidRDefault="0024112C" w:rsidP="0024112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D76EF4">
        <w:rPr>
          <w:rFonts w:ascii="Arial" w:eastAsia="Calibri" w:hAnsi="Arial" w:cs="Arial"/>
          <w:b/>
          <w:sz w:val="24"/>
          <w:szCs w:val="24"/>
        </w:rPr>
        <w:t>DEL H. AYUNTAMIENTO DE ATLIXCO, PUEBLA</w:t>
      </w:r>
    </w:p>
    <w:p w14:paraId="13AA5CE6" w14:textId="77777777" w:rsidR="0024112C" w:rsidRPr="00D76EF4" w:rsidRDefault="0024112C" w:rsidP="0024112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D76EF4">
        <w:rPr>
          <w:rFonts w:ascii="Arial" w:eastAsia="Calibri" w:hAnsi="Arial" w:cs="Arial"/>
          <w:b/>
          <w:sz w:val="24"/>
          <w:szCs w:val="24"/>
        </w:rPr>
        <w:t>P R E S E N T E</w:t>
      </w:r>
    </w:p>
    <w:p w14:paraId="09BA9CBB" w14:textId="77777777" w:rsidR="0024112C" w:rsidRPr="00D76EF4" w:rsidRDefault="0024112C" w:rsidP="0024112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71B55C0" w14:textId="35D3CF30" w:rsidR="0024112C" w:rsidRPr="00D76EF4" w:rsidRDefault="00FD7265" w:rsidP="0024112C">
      <w:pPr>
        <w:spacing w:after="20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76EF4">
        <w:rPr>
          <w:rFonts w:ascii="Arial" w:eastAsia="Calibri" w:hAnsi="Arial" w:cs="Arial"/>
          <w:sz w:val="24"/>
          <w:szCs w:val="24"/>
        </w:rPr>
        <w:t>En términos de lo dispuesto por el artículo 70 de la Ley Orgánica Municipal y el artículo 1</w:t>
      </w:r>
      <w:r w:rsidR="00560FE7" w:rsidRPr="00D76EF4">
        <w:rPr>
          <w:rFonts w:ascii="Arial" w:eastAsia="Calibri" w:hAnsi="Arial" w:cs="Arial"/>
          <w:sz w:val="24"/>
          <w:szCs w:val="24"/>
        </w:rPr>
        <w:t>5</w:t>
      </w:r>
      <w:r w:rsidRPr="00D76EF4">
        <w:rPr>
          <w:rFonts w:ascii="Arial" w:eastAsia="Calibri" w:hAnsi="Arial" w:cs="Arial"/>
          <w:sz w:val="24"/>
          <w:szCs w:val="24"/>
        </w:rPr>
        <w:t xml:space="preserve"> </w:t>
      </w:r>
      <w:r w:rsidR="00560FE7" w:rsidRPr="00D76EF4">
        <w:rPr>
          <w:rFonts w:ascii="Arial" w:eastAsia="Calibri" w:hAnsi="Arial" w:cs="Arial"/>
          <w:sz w:val="24"/>
          <w:szCs w:val="24"/>
        </w:rPr>
        <w:t xml:space="preserve">fracción I </w:t>
      </w:r>
      <w:r w:rsidRPr="00D76EF4">
        <w:rPr>
          <w:rFonts w:ascii="Arial" w:eastAsia="Calibri" w:hAnsi="Arial" w:cs="Arial"/>
          <w:sz w:val="24"/>
          <w:szCs w:val="24"/>
        </w:rPr>
        <w:t>del Reglamento Interior del Cabildo del Municipio de Atlixco</w:t>
      </w:r>
      <w:r w:rsidR="0024112C" w:rsidRPr="00D76EF4">
        <w:rPr>
          <w:rFonts w:ascii="Arial" w:eastAsia="Calibri" w:hAnsi="Arial" w:cs="Arial"/>
          <w:sz w:val="24"/>
          <w:szCs w:val="24"/>
        </w:rPr>
        <w:t xml:space="preserve">; me permito </w:t>
      </w:r>
      <w:r w:rsidR="009C79D2" w:rsidRPr="00D76EF4">
        <w:rPr>
          <w:rFonts w:ascii="Arial" w:eastAsia="Calibri" w:hAnsi="Arial" w:cs="Arial"/>
          <w:sz w:val="24"/>
          <w:szCs w:val="24"/>
        </w:rPr>
        <w:t>convocarlo a la nonagésim</w:t>
      </w:r>
      <w:r w:rsidR="0028607E" w:rsidRPr="00D76EF4">
        <w:rPr>
          <w:rFonts w:ascii="Arial" w:eastAsia="Calibri" w:hAnsi="Arial" w:cs="Arial"/>
          <w:sz w:val="24"/>
          <w:szCs w:val="24"/>
        </w:rPr>
        <w:t>a</w:t>
      </w:r>
      <w:r w:rsidR="00497458">
        <w:rPr>
          <w:rFonts w:ascii="Arial" w:eastAsia="Calibri" w:hAnsi="Arial" w:cs="Arial"/>
          <w:sz w:val="24"/>
          <w:szCs w:val="24"/>
        </w:rPr>
        <w:t xml:space="preserve"> octav</w:t>
      </w:r>
      <w:r w:rsidR="001F2C18" w:rsidRPr="00D76EF4">
        <w:rPr>
          <w:rFonts w:ascii="Arial" w:eastAsia="Calibri" w:hAnsi="Arial" w:cs="Arial"/>
          <w:sz w:val="24"/>
          <w:szCs w:val="24"/>
        </w:rPr>
        <w:t xml:space="preserve">a </w:t>
      </w:r>
      <w:r w:rsidR="0024112C" w:rsidRPr="00D76EF4">
        <w:rPr>
          <w:rFonts w:ascii="Arial" w:eastAsia="Calibri" w:hAnsi="Arial" w:cs="Arial"/>
          <w:sz w:val="24"/>
          <w:szCs w:val="24"/>
        </w:rPr>
        <w:t>sesión extraordinaria de Cabildo</w:t>
      </w:r>
      <w:r w:rsidR="00D76EF4" w:rsidRPr="00D76EF4">
        <w:rPr>
          <w:rFonts w:ascii="Arial" w:eastAsia="Calibri" w:hAnsi="Arial" w:cs="Arial"/>
          <w:sz w:val="24"/>
          <w:szCs w:val="24"/>
        </w:rPr>
        <w:t xml:space="preserve"> que se llevará a cabo el día 19 de dic</w:t>
      </w:r>
      <w:r w:rsidR="00FC2C15" w:rsidRPr="00D76EF4">
        <w:rPr>
          <w:rFonts w:ascii="Arial" w:eastAsia="Calibri" w:hAnsi="Arial" w:cs="Arial"/>
          <w:sz w:val="24"/>
          <w:szCs w:val="24"/>
        </w:rPr>
        <w:t>i</w:t>
      </w:r>
      <w:r w:rsidR="00115D32" w:rsidRPr="00D76EF4">
        <w:rPr>
          <w:rFonts w:ascii="Arial" w:eastAsia="Calibri" w:hAnsi="Arial" w:cs="Arial"/>
          <w:sz w:val="24"/>
          <w:szCs w:val="24"/>
        </w:rPr>
        <w:t>em</w:t>
      </w:r>
      <w:r w:rsidR="00D76EF4">
        <w:rPr>
          <w:rFonts w:ascii="Arial" w:eastAsia="Calibri" w:hAnsi="Arial" w:cs="Arial"/>
          <w:sz w:val="24"/>
          <w:szCs w:val="24"/>
        </w:rPr>
        <w:t>bre del año en curso, a</w:t>
      </w:r>
      <w:r w:rsidR="00497458">
        <w:rPr>
          <w:rFonts w:ascii="Arial" w:eastAsia="Calibri" w:hAnsi="Arial" w:cs="Arial"/>
          <w:sz w:val="24"/>
          <w:szCs w:val="24"/>
        </w:rPr>
        <w:t xml:space="preserve"> las 10</w:t>
      </w:r>
      <w:r w:rsidR="00D76EF4">
        <w:rPr>
          <w:rFonts w:ascii="Arial" w:eastAsia="Calibri" w:hAnsi="Arial" w:cs="Arial"/>
          <w:sz w:val="24"/>
          <w:szCs w:val="24"/>
        </w:rPr>
        <w:t>:0</w:t>
      </w:r>
      <w:r w:rsidR="0024112C" w:rsidRPr="00D76EF4">
        <w:rPr>
          <w:rFonts w:ascii="Arial" w:eastAsia="Calibri" w:hAnsi="Arial" w:cs="Arial"/>
          <w:sz w:val="24"/>
          <w:szCs w:val="24"/>
        </w:rPr>
        <w:t>0 horas, en el salón de Cabildos del Palacio Municipal, ubicado en la Plaza de Armas número uno de esta ciudad, en la que se desahogará el siguiente proyecto del:</w:t>
      </w:r>
    </w:p>
    <w:p w14:paraId="4EB579D8" w14:textId="77777777" w:rsidR="0024112C" w:rsidRPr="00D76EF4" w:rsidRDefault="0024112C" w:rsidP="0024112C">
      <w:pPr>
        <w:spacing w:after="200" w:line="276" w:lineRule="auto"/>
        <w:ind w:firstLine="708"/>
        <w:jc w:val="center"/>
        <w:rPr>
          <w:rFonts w:ascii="Arial" w:eastAsia="Calibri" w:hAnsi="Arial" w:cs="Arial"/>
          <w:b/>
          <w:sz w:val="24"/>
          <w:szCs w:val="24"/>
        </w:rPr>
      </w:pPr>
      <w:r w:rsidRPr="00D76EF4">
        <w:rPr>
          <w:rFonts w:ascii="Arial" w:eastAsia="Calibri" w:hAnsi="Arial" w:cs="Arial"/>
          <w:b/>
          <w:sz w:val="24"/>
          <w:szCs w:val="24"/>
        </w:rPr>
        <w:t>ORDEN DEL DÍA:</w:t>
      </w:r>
    </w:p>
    <w:p w14:paraId="23103E2B" w14:textId="77777777" w:rsidR="0024112C" w:rsidRPr="00D76EF4" w:rsidRDefault="0024112C" w:rsidP="0024112C">
      <w:pPr>
        <w:spacing w:after="24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76EF4">
        <w:rPr>
          <w:rFonts w:ascii="Arial" w:eastAsia="Calibri" w:hAnsi="Arial" w:cs="Arial"/>
          <w:b/>
          <w:sz w:val="24"/>
          <w:szCs w:val="24"/>
        </w:rPr>
        <w:t>1.-</w:t>
      </w:r>
      <w:r w:rsidRPr="00D76EF4">
        <w:rPr>
          <w:rFonts w:ascii="Arial" w:eastAsia="Calibri" w:hAnsi="Arial" w:cs="Arial"/>
          <w:sz w:val="24"/>
          <w:szCs w:val="24"/>
        </w:rPr>
        <w:t xml:space="preserve"> Apertura de la sesión.</w:t>
      </w:r>
    </w:p>
    <w:p w14:paraId="412DC446" w14:textId="77777777" w:rsidR="0024112C" w:rsidRPr="00D76EF4" w:rsidRDefault="0024112C" w:rsidP="0024112C">
      <w:pPr>
        <w:spacing w:after="24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76EF4">
        <w:rPr>
          <w:rFonts w:ascii="Arial" w:eastAsia="Calibri" w:hAnsi="Arial" w:cs="Arial"/>
          <w:b/>
          <w:sz w:val="24"/>
          <w:szCs w:val="24"/>
        </w:rPr>
        <w:t>2.-</w:t>
      </w:r>
      <w:r w:rsidRPr="00D76EF4">
        <w:rPr>
          <w:rFonts w:ascii="Arial" w:eastAsia="Calibri" w:hAnsi="Arial" w:cs="Arial"/>
          <w:sz w:val="24"/>
          <w:szCs w:val="24"/>
        </w:rPr>
        <w:t xml:space="preserve"> Pase de lista de asistencia.</w:t>
      </w:r>
    </w:p>
    <w:p w14:paraId="13CF844E" w14:textId="77777777" w:rsidR="0024112C" w:rsidRPr="00D76EF4" w:rsidRDefault="0024112C" w:rsidP="0024112C">
      <w:pPr>
        <w:spacing w:after="24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76EF4">
        <w:rPr>
          <w:rFonts w:ascii="Arial" w:eastAsia="Calibri" w:hAnsi="Arial" w:cs="Arial"/>
          <w:b/>
          <w:sz w:val="24"/>
          <w:szCs w:val="24"/>
        </w:rPr>
        <w:t>3.-</w:t>
      </w:r>
      <w:r w:rsidRPr="00D76EF4">
        <w:rPr>
          <w:rFonts w:ascii="Arial" w:eastAsia="Calibri" w:hAnsi="Arial" w:cs="Arial"/>
          <w:sz w:val="24"/>
          <w:szCs w:val="24"/>
        </w:rPr>
        <w:t xml:space="preserve"> Declaración del quórum legal.</w:t>
      </w:r>
    </w:p>
    <w:p w14:paraId="2C4B59B9" w14:textId="77777777" w:rsidR="009C79D2" w:rsidRPr="00D76EF4" w:rsidRDefault="0024112C" w:rsidP="009C79D2">
      <w:pPr>
        <w:spacing w:after="24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76EF4">
        <w:rPr>
          <w:rFonts w:ascii="Arial" w:eastAsia="Calibri" w:hAnsi="Arial" w:cs="Arial"/>
          <w:b/>
          <w:sz w:val="24"/>
          <w:szCs w:val="24"/>
        </w:rPr>
        <w:t>4.-</w:t>
      </w:r>
      <w:r w:rsidRPr="00D76EF4">
        <w:rPr>
          <w:rFonts w:ascii="Arial" w:eastAsia="Calibri" w:hAnsi="Arial" w:cs="Arial"/>
          <w:sz w:val="24"/>
          <w:szCs w:val="24"/>
        </w:rPr>
        <w:t xml:space="preserve"> Lectura, discusión y en su caso aprobación del orden del día.</w:t>
      </w:r>
    </w:p>
    <w:p w14:paraId="2C1427A2" w14:textId="7317F4C2" w:rsidR="00D76EF4" w:rsidRPr="00AB3C9F" w:rsidRDefault="009C79D2" w:rsidP="00AB3C9F">
      <w:pPr>
        <w:spacing w:after="24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76EF4">
        <w:rPr>
          <w:rFonts w:ascii="Arial" w:eastAsia="Calibri" w:hAnsi="Arial" w:cs="Arial"/>
          <w:b/>
          <w:sz w:val="24"/>
          <w:szCs w:val="24"/>
        </w:rPr>
        <w:t>5.-</w:t>
      </w:r>
      <w:r w:rsidR="00FC2C15" w:rsidRPr="00D76EF4">
        <w:rPr>
          <w:rFonts w:ascii="Arial" w:eastAsia="Calibri" w:hAnsi="Arial" w:cs="Arial"/>
          <w:b/>
          <w:sz w:val="24"/>
          <w:szCs w:val="24"/>
        </w:rPr>
        <w:t xml:space="preserve"> </w:t>
      </w:r>
      <w:r w:rsidR="00AB3C9F" w:rsidRPr="00AB3C9F">
        <w:rPr>
          <w:rFonts w:ascii="Arial" w:eastAsia="Calibri" w:hAnsi="Arial" w:cs="Arial"/>
          <w:sz w:val="24"/>
          <w:szCs w:val="24"/>
        </w:rPr>
        <w:t xml:space="preserve">Dictamen que presenta la Comisión de Patrimonio y Hacienda Municipal, a través de su Presidenta la Regidora Graciela </w:t>
      </w:r>
      <w:proofErr w:type="spellStart"/>
      <w:r w:rsidR="00AB3C9F" w:rsidRPr="00AB3C9F">
        <w:rPr>
          <w:rFonts w:ascii="Arial" w:eastAsia="Calibri" w:hAnsi="Arial" w:cs="Arial"/>
          <w:sz w:val="24"/>
          <w:szCs w:val="24"/>
        </w:rPr>
        <w:t>Cantorán</w:t>
      </w:r>
      <w:proofErr w:type="spellEnd"/>
      <w:r w:rsidR="00AB3C9F" w:rsidRPr="00AB3C9F">
        <w:rPr>
          <w:rFonts w:ascii="Arial" w:eastAsia="Calibri" w:hAnsi="Arial" w:cs="Arial"/>
          <w:sz w:val="24"/>
          <w:szCs w:val="24"/>
        </w:rPr>
        <w:t xml:space="preserve"> Nájera, por el que solicita que se apruebe el Presupuesto de Ingresos y Presupuesto de Egresos para el ejercicio Fiscal 2017.</w:t>
      </w:r>
      <w:bookmarkStart w:id="0" w:name="_GoBack"/>
      <w:bookmarkEnd w:id="0"/>
    </w:p>
    <w:p w14:paraId="312EB917" w14:textId="0C5F7E06" w:rsidR="0024112C" w:rsidRPr="00D76EF4" w:rsidRDefault="00115D32" w:rsidP="0024112C">
      <w:pPr>
        <w:spacing w:after="24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76EF4">
        <w:rPr>
          <w:rFonts w:ascii="Arial" w:eastAsia="Calibri" w:hAnsi="Arial" w:cs="Arial"/>
          <w:b/>
          <w:sz w:val="24"/>
          <w:szCs w:val="24"/>
        </w:rPr>
        <w:t>6.-</w:t>
      </w:r>
      <w:r w:rsidRPr="00D76EF4">
        <w:rPr>
          <w:rFonts w:ascii="Arial" w:hAnsi="Arial" w:cs="Arial"/>
          <w:sz w:val="24"/>
          <w:szCs w:val="24"/>
        </w:rPr>
        <w:t xml:space="preserve"> </w:t>
      </w:r>
      <w:r w:rsidR="0024112C" w:rsidRPr="00D76EF4">
        <w:rPr>
          <w:rFonts w:ascii="Arial" w:eastAsia="Calibri" w:hAnsi="Arial" w:cs="Arial"/>
          <w:sz w:val="24"/>
          <w:szCs w:val="24"/>
        </w:rPr>
        <w:t>Cierre de la sesión.</w:t>
      </w:r>
    </w:p>
    <w:p w14:paraId="687F87B6" w14:textId="77777777" w:rsidR="0024112C" w:rsidRPr="00D76EF4" w:rsidRDefault="0024112C" w:rsidP="0024112C">
      <w:pPr>
        <w:spacing w:after="24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76EF4">
        <w:rPr>
          <w:rFonts w:ascii="Arial" w:eastAsia="Calibri" w:hAnsi="Arial" w:cs="Arial"/>
          <w:sz w:val="24"/>
          <w:szCs w:val="24"/>
        </w:rPr>
        <w:t>En espera de su puntual asistencia, agradezco la gentileza de su atención.</w:t>
      </w:r>
    </w:p>
    <w:p w14:paraId="7F864195" w14:textId="77777777" w:rsidR="0024112C" w:rsidRPr="00D76EF4" w:rsidRDefault="0024112C" w:rsidP="002411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76EF4">
        <w:rPr>
          <w:rFonts w:ascii="Arial" w:eastAsia="Calibri" w:hAnsi="Arial" w:cs="Arial"/>
          <w:b/>
          <w:sz w:val="24"/>
          <w:szCs w:val="24"/>
        </w:rPr>
        <w:t>ATENTAMENTE</w:t>
      </w:r>
    </w:p>
    <w:p w14:paraId="5C8EE39E" w14:textId="77777777" w:rsidR="0024112C" w:rsidRPr="00D76EF4" w:rsidRDefault="0024112C" w:rsidP="002411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76EF4">
        <w:rPr>
          <w:rFonts w:ascii="Arial" w:eastAsia="Calibri" w:hAnsi="Arial" w:cs="Arial"/>
          <w:b/>
          <w:sz w:val="24"/>
          <w:szCs w:val="24"/>
        </w:rPr>
        <w:t>SUFRAGIO EFECTIVO, NO REELECCIÓN</w:t>
      </w:r>
    </w:p>
    <w:p w14:paraId="70BF1337" w14:textId="3ABF26C6" w:rsidR="0024112C" w:rsidRPr="00D76EF4" w:rsidRDefault="000B6913" w:rsidP="002411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76EF4">
        <w:rPr>
          <w:rFonts w:ascii="Arial" w:eastAsia="Calibri" w:hAnsi="Arial" w:cs="Arial"/>
          <w:b/>
          <w:sz w:val="24"/>
          <w:szCs w:val="24"/>
        </w:rPr>
        <w:t xml:space="preserve">ATLIXCO, PUEBLA A DE </w:t>
      </w:r>
      <w:r w:rsidR="00D76EF4">
        <w:rPr>
          <w:rFonts w:ascii="Arial" w:eastAsia="Calibri" w:hAnsi="Arial" w:cs="Arial"/>
          <w:b/>
          <w:sz w:val="24"/>
          <w:szCs w:val="24"/>
        </w:rPr>
        <w:t>16 DE DIC</w:t>
      </w:r>
      <w:r w:rsidR="00CD2567" w:rsidRPr="00D76EF4">
        <w:rPr>
          <w:rFonts w:ascii="Arial" w:eastAsia="Calibri" w:hAnsi="Arial" w:cs="Arial"/>
          <w:b/>
          <w:sz w:val="24"/>
          <w:szCs w:val="24"/>
        </w:rPr>
        <w:t>IEM</w:t>
      </w:r>
      <w:r w:rsidR="0028607E" w:rsidRPr="00D76EF4">
        <w:rPr>
          <w:rFonts w:ascii="Arial" w:eastAsia="Calibri" w:hAnsi="Arial" w:cs="Arial"/>
          <w:b/>
          <w:sz w:val="24"/>
          <w:szCs w:val="24"/>
        </w:rPr>
        <w:t>BRE</w:t>
      </w:r>
      <w:r w:rsidR="0024112C" w:rsidRPr="00D76EF4">
        <w:rPr>
          <w:rFonts w:ascii="Arial" w:eastAsia="Calibri" w:hAnsi="Arial" w:cs="Arial"/>
          <w:b/>
          <w:sz w:val="24"/>
          <w:szCs w:val="24"/>
        </w:rPr>
        <w:t xml:space="preserve"> DE 2016</w:t>
      </w:r>
    </w:p>
    <w:p w14:paraId="3B345289" w14:textId="77777777" w:rsidR="00D52162" w:rsidRDefault="00D52162" w:rsidP="0024112C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0136BF15" w14:textId="77777777" w:rsidR="00D76EF4" w:rsidRPr="00D76EF4" w:rsidRDefault="00D76EF4" w:rsidP="0024112C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444C5362" w14:textId="77777777" w:rsidR="0024112C" w:rsidRPr="00D76EF4" w:rsidRDefault="0024112C" w:rsidP="002411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76EF4">
        <w:rPr>
          <w:rFonts w:ascii="Arial" w:eastAsia="Calibri" w:hAnsi="Arial" w:cs="Arial"/>
          <w:b/>
          <w:sz w:val="24"/>
          <w:szCs w:val="24"/>
        </w:rPr>
        <w:t>LIC. ESTHER GONZÁLEZ RODRÍGUEZ</w:t>
      </w:r>
    </w:p>
    <w:p w14:paraId="3F27AC78" w14:textId="77777777" w:rsidR="0024112C" w:rsidRPr="00D76EF4" w:rsidRDefault="0024112C" w:rsidP="002411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76EF4">
        <w:rPr>
          <w:rFonts w:ascii="Arial" w:eastAsia="Calibri" w:hAnsi="Arial" w:cs="Arial"/>
          <w:b/>
          <w:sz w:val="24"/>
          <w:szCs w:val="24"/>
        </w:rPr>
        <w:t>SECRETARIA DEL AYUNTAMIENTO</w:t>
      </w:r>
    </w:p>
    <w:p w14:paraId="1E225B10" w14:textId="77777777" w:rsidR="0020632E" w:rsidRDefault="0024112C" w:rsidP="003C3321">
      <w:pPr>
        <w:spacing w:after="200" w:line="276" w:lineRule="auto"/>
        <w:rPr>
          <w:rFonts w:ascii="Arial Narrow" w:eastAsia="Batang" w:hAnsi="Arial Narrow" w:cs="Arial"/>
          <w:bCs/>
          <w:sz w:val="16"/>
          <w:szCs w:val="16"/>
        </w:rPr>
      </w:pPr>
      <w:r w:rsidRPr="0024112C">
        <w:rPr>
          <w:rFonts w:ascii="Arial Narrow" w:eastAsia="Batang" w:hAnsi="Arial Narrow" w:cs="Arial"/>
          <w:bCs/>
          <w:sz w:val="16"/>
          <w:szCs w:val="16"/>
        </w:rPr>
        <w:t>L</w:t>
      </w:r>
      <w:r w:rsidR="008514C0" w:rsidRPr="0024112C">
        <w:rPr>
          <w:rFonts w:ascii="Arial Narrow" w:eastAsia="Batang" w:hAnsi="Arial Narrow" w:cs="Arial"/>
          <w:bCs/>
          <w:sz w:val="16"/>
          <w:szCs w:val="16"/>
        </w:rPr>
        <w:t>ic</w:t>
      </w:r>
      <w:r w:rsidRPr="0024112C">
        <w:rPr>
          <w:rFonts w:ascii="Arial Narrow" w:eastAsia="Batang" w:hAnsi="Arial Narrow" w:cs="Arial"/>
          <w:bCs/>
          <w:sz w:val="16"/>
          <w:szCs w:val="16"/>
        </w:rPr>
        <w:t>. EGR</w:t>
      </w:r>
      <w:proofErr w:type="gramStart"/>
      <w:r w:rsidRPr="0024112C">
        <w:rPr>
          <w:rFonts w:ascii="Arial Narrow" w:eastAsia="Batang" w:hAnsi="Arial Narrow" w:cs="Arial"/>
          <w:bCs/>
          <w:sz w:val="16"/>
          <w:szCs w:val="16"/>
        </w:rPr>
        <w:t>./</w:t>
      </w:r>
      <w:proofErr w:type="spellStart"/>
      <w:proofErr w:type="gramEnd"/>
      <w:r w:rsidRPr="0024112C">
        <w:rPr>
          <w:rFonts w:ascii="Arial Narrow" w:eastAsia="Batang" w:hAnsi="Arial Narrow" w:cs="Arial"/>
          <w:bCs/>
          <w:sz w:val="16"/>
          <w:szCs w:val="16"/>
        </w:rPr>
        <w:t>emm</w:t>
      </w:r>
      <w:proofErr w:type="spellEnd"/>
      <w:r w:rsidRPr="0024112C">
        <w:rPr>
          <w:rFonts w:ascii="Arial Narrow" w:eastAsia="Batang" w:hAnsi="Arial Narrow" w:cs="Arial"/>
          <w:bCs/>
          <w:sz w:val="16"/>
          <w:szCs w:val="16"/>
        </w:rPr>
        <w:t>.</w:t>
      </w:r>
    </w:p>
    <w:sectPr w:rsidR="0020632E" w:rsidSect="0014260B">
      <w:headerReference w:type="default" r:id="rId7"/>
      <w:footerReference w:type="default" r:id="rId8"/>
      <w:pgSz w:w="12191" w:h="15876" w:code="1"/>
      <w:pgMar w:top="2552" w:right="1701" w:bottom="993" w:left="1985" w:header="426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37615" w14:textId="77777777" w:rsidR="00247153" w:rsidRDefault="00247153">
      <w:pPr>
        <w:spacing w:after="0" w:line="240" w:lineRule="auto"/>
      </w:pPr>
      <w:r>
        <w:separator/>
      </w:r>
    </w:p>
  </w:endnote>
  <w:endnote w:type="continuationSeparator" w:id="0">
    <w:p w14:paraId="62DFECD3" w14:textId="77777777" w:rsidR="00247153" w:rsidRDefault="00247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B0707" w14:textId="77777777" w:rsidR="00DE35F3" w:rsidRPr="00757D9F" w:rsidRDefault="0024112C" w:rsidP="00DE35F3">
    <w:pPr>
      <w:ind w:left="-142"/>
      <w:rPr>
        <w:color w:val="1F497D"/>
      </w:rPr>
    </w:pPr>
    <w:r>
      <w:rPr>
        <w:noProof/>
        <w:color w:val="1F497D"/>
        <w:lang w:eastAsia="es-MX"/>
      </w:rPr>
      <w:drawing>
        <wp:anchor distT="0" distB="0" distL="114300" distR="114300" simplePos="0" relativeHeight="251662336" behindDoc="0" locked="0" layoutInCell="1" allowOverlap="1" wp14:anchorId="1E4C1D7D" wp14:editId="6913F9E8">
          <wp:simplePos x="0" y="0"/>
          <wp:positionH relativeFrom="column">
            <wp:posOffset>-546100</wp:posOffset>
          </wp:positionH>
          <wp:positionV relativeFrom="paragraph">
            <wp:posOffset>92075</wp:posOffset>
          </wp:positionV>
          <wp:extent cx="2823210" cy="59055"/>
          <wp:effectExtent l="19050" t="0" r="0" b="0"/>
          <wp:wrapThrough wrapText="bothSides">
            <wp:wrapPolygon edited="0">
              <wp:start x="-146" y="0"/>
              <wp:lineTo x="-146" y="13935"/>
              <wp:lineTo x="21571" y="13935"/>
              <wp:lineTo x="21571" y="0"/>
              <wp:lineTo x="-146" y="0"/>
            </wp:wrapPolygon>
          </wp:wrapThrough>
          <wp:docPr id="4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210" cy="5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CD98C48" w14:textId="77777777" w:rsidR="00DE35F3" w:rsidRPr="00757D9F" w:rsidRDefault="0024112C" w:rsidP="00DE35F3">
    <w:pPr>
      <w:ind w:left="-1134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01 (244) 44 5 00 28</w:t>
    </w:r>
  </w:p>
  <w:p w14:paraId="20E77FD9" w14:textId="77777777" w:rsidR="00DE35F3" w:rsidRDefault="002471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716C9" w14:textId="77777777" w:rsidR="00247153" w:rsidRDefault="00247153">
      <w:pPr>
        <w:spacing w:after="0" w:line="240" w:lineRule="auto"/>
      </w:pPr>
      <w:r>
        <w:separator/>
      </w:r>
    </w:p>
  </w:footnote>
  <w:footnote w:type="continuationSeparator" w:id="0">
    <w:p w14:paraId="737B226B" w14:textId="77777777" w:rsidR="00247153" w:rsidRDefault="00247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17168" w14:textId="77777777" w:rsidR="00DE35F3" w:rsidRDefault="0024112C" w:rsidP="00DE35F3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43465340" wp14:editId="7BF49803">
          <wp:simplePos x="0" y="0"/>
          <wp:positionH relativeFrom="column">
            <wp:posOffset>292100</wp:posOffset>
          </wp:positionH>
          <wp:positionV relativeFrom="paragraph">
            <wp:posOffset>6985</wp:posOffset>
          </wp:positionV>
          <wp:extent cx="847725" cy="819150"/>
          <wp:effectExtent l="19050" t="0" r="9525" b="0"/>
          <wp:wrapThrough wrapText="bothSides">
            <wp:wrapPolygon edited="0">
              <wp:start x="-485" y="0"/>
              <wp:lineTo x="-485" y="21098"/>
              <wp:lineTo x="21843" y="21098"/>
              <wp:lineTo x="21843" y="0"/>
              <wp:lineTo x="-485" y="0"/>
            </wp:wrapPolygon>
          </wp:wrapThrough>
          <wp:docPr id="1" name="7 Imagen" descr="Descripción: 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Descripción: escudo_mexi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B989E0A" w14:textId="77777777" w:rsidR="00DE35F3" w:rsidRDefault="00247153" w:rsidP="00DE35F3">
    <w:pPr>
      <w:pStyle w:val="Encabezado"/>
      <w:tabs>
        <w:tab w:val="clear" w:pos="8838"/>
        <w:tab w:val="right" w:pos="9639"/>
      </w:tabs>
      <w:ind w:left="-709"/>
    </w:pPr>
  </w:p>
  <w:p w14:paraId="48F3B7D4" w14:textId="0A1FF1C5" w:rsidR="00DE35F3" w:rsidRPr="00723576" w:rsidRDefault="002514EC" w:rsidP="00DE35F3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58752" behindDoc="0" locked="0" layoutInCell="1" allowOverlap="1" wp14:anchorId="35F6BADB" wp14:editId="556B22B9">
          <wp:simplePos x="0" y="0"/>
          <wp:positionH relativeFrom="margin">
            <wp:posOffset>3282950</wp:posOffset>
          </wp:positionH>
          <wp:positionV relativeFrom="paragraph">
            <wp:posOffset>150495</wp:posOffset>
          </wp:positionV>
          <wp:extent cx="2503805" cy="709930"/>
          <wp:effectExtent l="0" t="0" r="0" b="0"/>
          <wp:wrapThrough wrapText="bothSides">
            <wp:wrapPolygon edited="0">
              <wp:start x="0" y="0"/>
              <wp:lineTo x="0" y="20866"/>
              <wp:lineTo x="5423" y="20866"/>
              <wp:lineTo x="6409" y="20866"/>
              <wp:lineTo x="21364" y="20866"/>
              <wp:lineTo x="21364" y="9274"/>
              <wp:lineTo x="14791" y="8694"/>
              <wp:lineTo x="14133" y="0"/>
              <wp:lineTo x="0" y="0"/>
            </wp:wrapPolygon>
          </wp:wrapThrough>
          <wp:docPr id="6" name="Imagen 6" descr="C:\Users\Com-Soc\AppData\Local\Microsoft\Windows\INetCache\Content.Word\Logo Ayuntamiento de Atlixco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-Soc\AppData\Local\Microsoft\Windows\INetCache\Content.Word\Logo Ayuntamiento de Atlixco COL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380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112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71BBCB" wp14:editId="068ACEE3">
              <wp:simplePos x="0" y="0"/>
              <wp:positionH relativeFrom="column">
                <wp:posOffset>-458470</wp:posOffset>
              </wp:positionH>
              <wp:positionV relativeFrom="paragraph">
                <wp:posOffset>412115</wp:posOffset>
              </wp:positionV>
              <wp:extent cx="2413000" cy="594995"/>
              <wp:effectExtent l="0" t="0" r="635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72DA5" w14:textId="77777777" w:rsidR="00DE35F3" w:rsidRDefault="0024112C" w:rsidP="00DE35F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AYUNTAMIENTO CONSTITUCIONAL</w:t>
                          </w:r>
                        </w:p>
                        <w:p w14:paraId="174EF028" w14:textId="77777777" w:rsidR="00DE35F3" w:rsidRDefault="0024112C" w:rsidP="00DE35F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 ATLIXCO, PUE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4A5FE082" w14:textId="77777777" w:rsidR="00DE35F3" w:rsidRDefault="0024112C" w:rsidP="00DE35F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2014-2018 </w:t>
                          </w:r>
                        </w:p>
                        <w:p w14:paraId="5B34BAFC" w14:textId="77777777" w:rsidR="00DE35F3" w:rsidRPr="00B34379" w:rsidRDefault="0024112C" w:rsidP="00DE35F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SECRETARIA DEL AYUNTAMIENTO</w:t>
                          </w:r>
                        </w:p>
                        <w:p w14:paraId="10F634A2" w14:textId="77777777" w:rsidR="00DE35F3" w:rsidRDefault="00247153" w:rsidP="00DE35F3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471BBC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36.1pt;margin-top:32.45pt;width:190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" stroked="f">
              <v:textbox>
                <w:txbxContent>
                  <w:p w14:paraId="3E672DA5" w14:textId="77777777" w:rsidR="00DE35F3" w:rsidRDefault="0024112C" w:rsidP="00DE35F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AYUNTAMIENTO CONSTITUCIONAL</w:t>
                    </w:r>
                  </w:p>
                  <w:p w14:paraId="174EF028" w14:textId="77777777" w:rsidR="00DE35F3" w:rsidRDefault="0024112C" w:rsidP="00DE35F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 ATLIXCO, PUE</w:t>
                    </w:r>
                    <w:r>
                      <w:rPr>
                        <w:sz w:val="16"/>
                        <w:szCs w:val="16"/>
                      </w:rPr>
                      <w:t>.</w:t>
                    </w:r>
                  </w:p>
                  <w:p w14:paraId="4A5FE082" w14:textId="77777777" w:rsidR="00DE35F3" w:rsidRDefault="0024112C" w:rsidP="00DE35F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2014-2018 </w:t>
                    </w:r>
                  </w:p>
                  <w:p w14:paraId="5B34BAFC" w14:textId="77777777" w:rsidR="00DE35F3" w:rsidRPr="00B34379" w:rsidRDefault="0024112C" w:rsidP="00DE35F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SECRETARIA DEL AYUNTAMIENTO</w:t>
                    </w:r>
                  </w:p>
                  <w:p w14:paraId="10F634A2" w14:textId="77777777" w:rsidR="00DE35F3" w:rsidRDefault="009C7950" w:rsidP="00DE35F3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A7D4F"/>
    <w:multiLevelType w:val="hybridMultilevel"/>
    <w:tmpl w:val="338272FA"/>
    <w:lvl w:ilvl="0" w:tplc="FA482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74E98"/>
    <w:multiLevelType w:val="hybridMultilevel"/>
    <w:tmpl w:val="EB3A9A40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2C"/>
    <w:rsid w:val="00066E6E"/>
    <w:rsid w:val="00081305"/>
    <w:rsid w:val="000B2CC1"/>
    <w:rsid w:val="000B6913"/>
    <w:rsid w:val="000B7581"/>
    <w:rsid w:val="000F252C"/>
    <w:rsid w:val="00115D32"/>
    <w:rsid w:val="001709E1"/>
    <w:rsid w:val="0017600C"/>
    <w:rsid w:val="001F2C18"/>
    <w:rsid w:val="0024112C"/>
    <w:rsid w:val="00247153"/>
    <w:rsid w:val="002514EC"/>
    <w:rsid w:val="0028607E"/>
    <w:rsid w:val="00300928"/>
    <w:rsid w:val="00306DE6"/>
    <w:rsid w:val="003210BB"/>
    <w:rsid w:val="003A26C2"/>
    <w:rsid w:val="003A67EA"/>
    <w:rsid w:val="003C0BE6"/>
    <w:rsid w:val="003C3321"/>
    <w:rsid w:val="003E1FB7"/>
    <w:rsid w:val="00414286"/>
    <w:rsid w:val="00414540"/>
    <w:rsid w:val="00485302"/>
    <w:rsid w:val="00497458"/>
    <w:rsid w:val="004C36B0"/>
    <w:rsid w:val="004C3712"/>
    <w:rsid w:val="004C5172"/>
    <w:rsid w:val="004E7CCE"/>
    <w:rsid w:val="00520164"/>
    <w:rsid w:val="00537183"/>
    <w:rsid w:val="00560FE7"/>
    <w:rsid w:val="005A196C"/>
    <w:rsid w:val="005C04A7"/>
    <w:rsid w:val="005F765D"/>
    <w:rsid w:val="00660C60"/>
    <w:rsid w:val="00662922"/>
    <w:rsid w:val="00697815"/>
    <w:rsid w:val="006A137B"/>
    <w:rsid w:val="006C74A6"/>
    <w:rsid w:val="00723214"/>
    <w:rsid w:val="007402E2"/>
    <w:rsid w:val="00742AEC"/>
    <w:rsid w:val="008007BC"/>
    <w:rsid w:val="0083003F"/>
    <w:rsid w:val="008514C0"/>
    <w:rsid w:val="00862CCB"/>
    <w:rsid w:val="00871E85"/>
    <w:rsid w:val="00873A4A"/>
    <w:rsid w:val="008B4095"/>
    <w:rsid w:val="008D531D"/>
    <w:rsid w:val="008F1829"/>
    <w:rsid w:val="00967490"/>
    <w:rsid w:val="00983AB7"/>
    <w:rsid w:val="009A0B91"/>
    <w:rsid w:val="009C3910"/>
    <w:rsid w:val="009C79D2"/>
    <w:rsid w:val="00A322C0"/>
    <w:rsid w:val="00A355C9"/>
    <w:rsid w:val="00AB3C9F"/>
    <w:rsid w:val="00AE17E2"/>
    <w:rsid w:val="00B01AE3"/>
    <w:rsid w:val="00B407C2"/>
    <w:rsid w:val="00B532D3"/>
    <w:rsid w:val="00BA14E0"/>
    <w:rsid w:val="00BA76BD"/>
    <w:rsid w:val="00BD0DFE"/>
    <w:rsid w:val="00C22C85"/>
    <w:rsid w:val="00C73B92"/>
    <w:rsid w:val="00C828AF"/>
    <w:rsid w:val="00CC11E4"/>
    <w:rsid w:val="00CD2567"/>
    <w:rsid w:val="00D52162"/>
    <w:rsid w:val="00D76EF4"/>
    <w:rsid w:val="00DB4B1D"/>
    <w:rsid w:val="00E0001A"/>
    <w:rsid w:val="00E002F8"/>
    <w:rsid w:val="00E01265"/>
    <w:rsid w:val="00EF1C11"/>
    <w:rsid w:val="00F836B5"/>
    <w:rsid w:val="00F96EB4"/>
    <w:rsid w:val="00FB1555"/>
    <w:rsid w:val="00FC2C15"/>
    <w:rsid w:val="00FD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3CB75A"/>
  <w15:docId w15:val="{AA202F94-4513-46B3-B88E-E78F5647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1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4112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4112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92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C7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15</cp:revision>
  <cp:lastPrinted>2016-11-28T19:40:00Z</cp:lastPrinted>
  <dcterms:created xsi:type="dcterms:W3CDTF">2016-10-12T15:28:00Z</dcterms:created>
  <dcterms:modified xsi:type="dcterms:W3CDTF">2017-02-13T21:34:00Z</dcterms:modified>
</cp:coreProperties>
</file>