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17" w:rsidRPr="00713FEF" w:rsidRDefault="00E9446D" w:rsidP="003A2917">
      <w:pPr>
        <w:jc w:val="both"/>
        <w:rPr>
          <w:color w:val="1F497D"/>
        </w:rPr>
      </w:pPr>
      <w:r w:rsidRPr="003A2917">
        <w:t xml:space="preserve"> </w:t>
      </w:r>
    </w:p>
    <w:p w:rsidR="003A2917" w:rsidRPr="00AA0149" w:rsidRDefault="003A2917" w:rsidP="003A2917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EFD6FC4" wp14:editId="4BB57BDB">
            <wp:extent cx="570155" cy="586107"/>
            <wp:effectExtent l="0" t="0" r="1905" b="4445"/>
            <wp:docPr id="661" name="Imagen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C5D6F9B" wp14:editId="778F4820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662" name="Imagen 662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17" w:rsidRPr="00AA0149" w:rsidRDefault="003A2917" w:rsidP="003A2917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A2917" w:rsidRPr="00AA0149" w:rsidRDefault="003A2917" w:rsidP="003A2917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A2917" w:rsidRPr="00AA0149" w:rsidRDefault="003A2917" w:rsidP="003A291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A2917" w:rsidRPr="00AA0149" w:rsidRDefault="003A2917" w:rsidP="003A291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CEE404" wp14:editId="720E58F9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7" name="Rectángulo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17" w:rsidRPr="00627D94" w:rsidRDefault="003A2917" w:rsidP="003A29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CMF/JDF/105/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E404" id="Rectángulo 647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AVQ2Kx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3A2917" w:rsidRPr="00627D94" w:rsidRDefault="003A2917" w:rsidP="003A29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CMF/JDF/105/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3A2917" w:rsidRPr="00AA0149" w:rsidRDefault="003A2917" w:rsidP="003A2917">
      <w:pPr>
        <w:rPr>
          <w:rFonts w:ascii="Tahoma" w:hAnsi="Tahoma" w:cs="Tahoma"/>
          <w:b/>
          <w:sz w:val="18"/>
          <w:szCs w:val="18"/>
        </w:rPr>
      </w:pPr>
    </w:p>
    <w:p w:rsidR="003A2917" w:rsidRPr="00AA0149" w:rsidRDefault="003A2917" w:rsidP="003A2917">
      <w:pPr>
        <w:jc w:val="both"/>
        <w:rPr>
          <w:b/>
        </w:rPr>
      </w:pPr>
    </w:p>
    <w:p w:rsidR="003A2917" w:rsidRPr="00AA0149" w:rsidRDefault="003A2917" w:rsidP="003A2917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3A2917" w:rsidRDefault="003A2917" w:rsidP="003A291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3A2917" w:rsidRDefault="003A2917" w:rsidP="003A291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3A2917" w:rsidRPr="00713FEF" w:rsidRDefault="003A2917" w:rsidP="003A2917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C. EMMA ALONSO HERNANDEZ</w:t>
      </w:r>
    </w:p>
    <w:p w:rsidR="003A2917" w:rsidRPr="00713FEF" w:rsidRDefault="003A2917" w:rsidP="003A2917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SAN DIEGO ACAPULCO</w:t>
      </w:r>
    </w:p>
    <w:p w:rsidR="003A2917" w:rsidRPr="00713FEF" w:rsidRDefault="003A2917" w:rsidP="003A2917">
      <w:pPr>
        <w:jc w:val="both"/>
        <w:rPr>
          <w:b/>
          <w:sz w:val="20"/>
          <w:szCs w:val="20"/>
        </w:rPr>
      </w:pPr>
      <w:r w:rsidRPr="00713FEF">
        <w:rPr>
          <w:b/>
          <w:sz w:val="16"/>
          <w:szCs w:val="16"/>
        </w:rPr>
        <w:t>P R E S E N T E:</w:t>
      </w:r>
      <w:r w:rsidRPr="00713FEF">
        <w:rPr>
          <w:b/>
          <w:sz w:val="20"/>
          <w:szCs w:val="20"/>
        </w:rPr>
        <w:t xml:space="preserve"> </w:t>
      </w:r>
    </w:p>
    <w:p w:rsidR="003A2917" w:rsidRPr="00AA0149" w:rsidRDefault="003A2917" w:rsidP="003A291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A2917" w:rsidRPr="00AA0149" w:rsidRDefault="003A2917" w:rsidP="003A2917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CM/JDF/IV/013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correspondiente al ejerc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icio del 1 enero al 31 marzo 2017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3A2917" w:rsidRPr="00AA0149" w:rsidRDefault="003A2917" w:rsidP="003A2917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$848.00 (Ochocientos cuarenta y ocho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Pesos 00/100 M.N.).</w:t>
      </w:r>
    </w:p>
    <w:p w:rsidR="003A2917" w:rsidRPr="00AA0149" w:rsidRDefault="003A2917" w:rsidP="003A2917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la </w:t>
      </w:r>
      <w:proofErr w:type="spellStart"/>
      <w:r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jueves 27 de Julio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3A2917" w:rsidRPr="00AA0149" w:rsidRDefault="003A2917" w:rsidP="003A2917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3A2917" w:rsidRPr="00713FEF" w:rsidRDefault="003A2917" w:rsidP="003A2917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3FEF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3A2917" w:rsidRPr="00713FEF" w:rsidRDefault="003A2917" w:rsidP="003A2917">
      <w:pPr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3FEF">
        <w:rPr>
          <w:rFonts w:ascii="Arial" w:hAnsi="Arial" w:cs="Arial"/>
          <w:b/>
          <w:color w:val="000000"/>
          <w:sz w:val="16"/>
          <w:szCs w:val="16"/>
        </w:rPr>
        <w:t xml:space="preserve">HEROICA CIUDAD DE ATLIXCO, PUE. A 04 DE JULIO DE 2017                                                                    </w:t>
      </w:r>
    </w:p>
    <w:p w:rsidR="003A2917" w:rsidRPr="00713FEF" w:rsidRDefault="003A2917" w:rsidP="003A291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3FEF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2B783B66" wp14:editId="3E8B841B">
            <wp:simplePos x="0" y="0"/>
            <wp:positionH relativeFrom="margin">
              <wp:posOffset>5267325</wp:posOffset>
            </wp:positionH>
            <wp:positionV relativeFrom="paragraph">
              <wp:posOffset>210820</wp:posOffset>
            </wp:positionV>
            <wp:extent cx="1151194" cy="952500"/>
            <wp:effectExtent l="0" t="0" r="0" b="0"/>
            <wp:wrapNone/>
            <wp:docPr id="663" name="Imagen 663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EF">
        <w:rPr>
          <w:rFonts w:ascii="Arial" w:hAnsi="Arial" w:cs="Arial"/>
          <w:b/>
          <w:sz w:val="16"/>
          <w:szCs w:val="16"/>
        </w:rPr>
        <w:t>LIC. HORTENCIA GOMEZ ZEMPOALTECATL</w:t>
      </w:r>
    </w:p>
    <w:p w:rsidR="003A2917" w:rsidRPr="00713FEF" w:rsidRDefault="003A2917" w:rsidP="003A291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3FEF">
        <w:rPr>
          <w:rFonts w:ascii="Arial" w:hAnsi="Arial" w:cs="Arial"/>
          <w:b/>
          <w:color w:val="000000"/>
          <w:sz w:val="16"/>
          <w:szCs w:val="16"/>
        </w:rPr>
        <w:t>CONTRALORA MUNICIPAL</w:t>
      </w:r>
    </w:p>
    <w:p w:rsidR="003A2917" w:rsidRDefault="003A2917" w:rsidP="003A2917">
      <w:pPr>
        <w:ind w:left="-142"/>
        <w:jc w:val="both"/>
        <w:rPr>
          <w:color w:val="1F497D"/>
          <w:sz w:val="16"/>
          <w:szCs w:val="16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0957E7AA" wp14:editId="0C5F0ECC">
            <wp:extent cx="2835910" cy="69215"/>
            <wp:effectExtent l="0" t="0" r="8890" b="6985"/>
            <wp:docPr id="66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A2917" w:rsidRPr="003A2917" w:rsidRDefault="003A2917" w:rsidP="003A2917">
      <w:pPr>
        <w:ind w:left="-142"/>
        <w:jc w:val="both"/>
        <w:rPr>
          <w:color w:val="1F497D"/>
        </w:rPr>
      </w:pPr>
      <w:bookmarkStart w:id="0" w:name="_GoBack"/>
      <w:bookmarkEnd w:id="0"/>
      <w:r w:rsidRPr="003A2917">
        <w:rPr>
          <w:color w:val="1F497D"/>
          <w:sz w:val="16"/>
          <w:szCs w:val="16"/>
        </w:rPr>
        <w:t>Plaza de Armas No. 1 / Col. Centro / C.P.74200 / Tel. (244) 44 50028) 44 56969</w:t>
      </w:r>
    </w:p>
    <w:p w:rsidR="00DF43F0" w:rsidRPr="003A2917" w:rsidRDefault="00DF43F0" w:rsidP="003A2917"/>
    <w:sectPr w:rsidR="00DF43F0" w:rsidRPr="003A2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D"/>
    <w:rsid w:val="003A2917"/>
    <w:rsid w:val="00A16976"/>
    <w:rsid w:val="00DF43F0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1B3A"/>
  <w15:chartTrackingRefBased/>
  <w15:docId w15:val="{F5F2D3F4-8FFD-449C-B95A-DAD9BA1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2017-07-06T13:22:00Z</dcterms:created>
  <dcterms:modified xsi:type="dcterms:W3CDTF">2017-07-11T15:21:00Z</dcterms:modified>
</cp:coreProperties>
</file>