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72" w:rsidRPr="00AA0149" w:rsidRDefault="00591C72" w:rsidP="00591C72">
      <w:pPr>
        <w:jc w:val="both"/>
        <w:rPr>
          <w:color w:val="1F497D"/>
        </w:rPr>
      </w:pPr>
    </w:p>
    <w:p w:rsidR="00591C72" w:rsidRPr="00AA0149" w:rsidRDefault="00591C72" w:rsidP="00591C72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45740370" wp14:editId="0EB4B6AF">
            <wp:extent cx="570155" cy="586107"/>
            <wp:effectExtent l="0" t="0" r="1905" b="4445"/>
            <wp:docPr id="419" name="Imagen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5D106A1" wp14:editId="7EF82B05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20" name="Imagen 420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C72" w:rsidRPr="00AA0149" w:rsidRDefault="00591C72" w:rsidP="00591C72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591C72" w:rsidRPr="00AA0149" w:rsidRDefault="00591C72" w:rsidP="00591C72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591C72" w:rsidRPr="00AA0149" w:rsidRDefault="00591C72" w:rsidP="00591C72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591C72" w:rsidRPr="00AA0149" w:rsidRDefault="00591C72" w:rsidP="00591C72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976B89" wp14:editId="79051F0A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0" name="Rectángulo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72" w:rsidRPr="00627D94" w:rsidRDefault="00591C72" w:rsidP="00591C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CMF/JDF/123/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6B89" id="Rectángulo 650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M32VfITAgAA+w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591C72" w:rsidRPr="00627D94" w:rsidRDefault="00591C72" w:rsidP="00591C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CMF/JDF/123/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591C72" w:rsidRPr="00AA0149" w:rsidRDefault="00591C72" w:rsidP="00591C72">
      <w:pPr>
        <w:jc w:val="both"/>
        <w:rPr>
          <w:rFonts w:ascii="Tahoma" w:hAnsi="Tahoma" w:cs="Tahoma"/>
          <w:b/>
          <w:sz w:val="18"/>
          <w:szCs w:val="18"/>
        </w:rPr>
      </w:pPr>
    </w:p>
    <w:p w:rsidR="00591C72" w:rsidRPr="00AA0149" w:rsidRDefault="00591C72" w:rsidP="00591C72">
      <w:pPr>
        <w:jc w:val="both"/>
        <w:rPr>
          <w:rFonts w:ascii="Tahoma" w:hAnsi="Tahoma" w:cs="Tahoma"/>
          <w:b/>
          <w:sz w:val="18"/>
          <w:szCs w:val="18"/>
        </w:rPr>
      </w:pPr>
    </w:p>
    <w:p w:rsidR="00591C72" w:rsidRPr="00AA0149" w:rsidRDefault="00591C72" w:rsidP="00591C72">
      <w:pPr>
        <w:jc w:val="both"/>
        <w:rPr>
          <w:rFonts w:ascii="Tahoma" w:hAnsi="Tahoma" w:cs="Tahoma"/>
          <w:b/>
          <w:sz w:val="18"/>
          <w:szCs w:val="18"/>
        </w:rPr>
      </w:pPr>
    </w:p>
    <w:p w:rsidR="00591C72" w:rsidRPr="00AA0149" w:rsidRDefault="00591C72" w:rsidP="00591C72">
      <w:pPr>
        <w:jc w:val="both"/>
        <w:rPr>
          <w:b/>
        </w:rPr>
      </w:pPr>
      <w:r w:rsidRPr="00AA0149">
        <w:rPr>
          <w:b/>
        </w:rPr>
        <w:t>C. JOSE ISABEL QUINTERO GARCIA</w:t>
      </w:r>
    </w:p>
    <w:p w:rsidR="00591C72" w:rsidRPr="00AA0149" w:rsidRDefault="00591C72" w:rsidP="00591C72">
      <w:pPr>
        <w:jc w:val="both"/>
        <w:rPr>
          <w:b/>
        </w:rPr>
      </w:pPr>
      <w:r w:rsidRPr="00AA0149">
        <w:rPr>
          <w:b/>
        </w:rPr>
        <w:t>PRESIDENTE AUXILIAR DE SAN JERONIMO CALERAS</w:t>
      </w:r>
    </w:p>
    <w:p w:rsidR="00591C72" w:rsidRPr="00AA0149" w:rsidRDefault="00591C72" w:rsidP="00591C72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591C72" w:rsidRPr="00AA0149" w:rsidRDefault="00591C72" w:rsidP="00591C72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AA0149">
        <w:rPr>
          <w:rFonts w:ascii="Arial" w:hAnsi="Arial" w:cs="Arial"/>
          <w:sz w:val="16"/>
          <w:szCs w:val="16"/>
        </w:rPr>
        <w:t xml:space="preserve">La que suscribe </w:t>
      </w:r>
      <w:r w:rsidRPr="00AA0149">
        <w:rPr>
          <w:rFonts w:ascii="Arial" w:hAnsi="Arial" w:cs="Arial"/>
          <w:b/>
          <w:sz w:val="16"/>
          <w:szCs w:val="16"/>
        </w:rPr>
        <w:t xml:space="preserve">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</w:t>
      </w:r>
      <w:r w:rsidRPr="00AA0149">
        <w:rPr>
          <w:rFonts w:ascii="Arial" w:hAnsi="Arial" w:cs="Arial"/>
          <w:sz w:val="16"/>
          <w:szCs w:val="16"/>
        </w:rPr>
        <w:t>l</w:t>
      </w:r>
      <w:proofErr w:type="spellEnd"/>
      <w:r w:rsidRPr="00AA0149">
        <w:rPr>
          <w:rFonts w:ascii="Arial" w:hAnsi="Arial" w:cs="Arial"/>
          <w:sz w:val="16"/>
          <w:szCs w:val="16"/>
        </w:rPr>
        <w:t>,</w:t>
      </w:r>
      <w:r w:rsidRPr="00AA0149">
        <w:rPr>
          <w:rFonts w:ascii="Arial" w:hAnsi="Arial" w:cs="Arial"/>
          <w:b/>
          <w:sz w:val="16"/>
          <w:szCs w:val="16"/>
        </w:rPr>
        <w:t xml:space="preserve">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591C72" w:rsidRPr="00AA0149" w:rsidRDefault="00591C72" w:rsidP="00591C72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CM/JDF/IV/027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</w:t>
      </w:r>
      <w:r>
        <w:rPr>
          <w:rFonts w:ascii="Arial" w:hAnsi="Arial" w:cs="Arial"/>
          <w:sz w:val="16"/>
          <w:szCs w:val="16"/>
        </w:rPr>
        <w:t>cio del 01 abril al 30 junio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591C72" w:rsidRPr="00AA0149" w:rsidRDefault="00591C72" w:rsidP="00591C7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$39,625.60 (Treinta y nueve mil, seiscientos veinticinco Pesos 6</w:t>
      </w:r>
      <w:r w:rsidRPr="00AA0149">
        <w:rPr>
          <w:rFonts w:ascii="Arial" w:hAnsi="Arial" w:cs="Arial"/>
          <w:sz w:val="16"/>
          <w:szCs w:val="16"/>
        </w:rPr>
        <w:t>0/100 M.N.).</w:t>
      </w:r>
    </w:p>
    <w:p w:rsidR="00591C72" w:rsidRPr="00AA0149" w:rsidRDefault="00591C72" w:rsidP="00591C72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solventacion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el día </w:t>
      </w:r>
      <w:r>
        <w:rPr>
          <w:rFonts w:ascii="Arial" w:hAnsi="Arial" w:cs="Arial"/>
          <w:sz w:val="16"/>
          <w:szCs w:val="16"/>
        </w:rPr>
        <w:t>jueves 24 de Agosto de 2017</w:t>
      </w:r>
      <w:r w:rsidRPr="00AA0149">
        <w:rPr>
          <w:rFonts w:ascii="Arial" w:hAnsi="Arial" w:cs="Arial"/>
          <w:sz w:val="16"/>
          <w:szCs w:val="16"/>
        </w:rPr>
        <w:t xml:space="preserve">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591C72" w:rsidRPr="00AA0149" w:rsidRDefault="00591C72" w:rsidP="00591C72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591C72" w:rsidRPr="00AA0149" w:rsidRDefault="00591C72" w:rsidP="00591C72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591C72" w:rsidRPr="00AA0149" w:rsidRDefault="00591C72" w:rsidP="00591C72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</w:t>
      </w:r>
      <w:r>
        <w:rPr>
          <w:rFonts w:ascii="Tahoma" w:hAnsi="Tahoma"/>
          <w:b/>
          <w:color w:val="000000"/>
          <w:sz w:val="18"/>
          <w:szCs w:val="18"/>
        </w:rPr>
        <w:t>OICA CIUDAD DE ATLIXCO, PUE. A 01 DE AGOSTO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DE 2017</w:t>
      </w:r>
    </w:p>
    <w:p w:rsidR="00591C72" w:rsidRPr="00AA0149" w:rsidRDefault="00591C72" w:rsidP="00591C72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591C72" w:rsidRPr="00AA0149" w:rsidRDefault="00591C72" w:rsidP="00591C72">
      <w:pPr>
        <w:jc w:val="center"/>
        <w:rPr>
          <w:rFonts w:ascii="Tahoma" w:hAnsi="Tahoma"/>
          <w:b/>
          <w:sz w:val="18"/>
          <w:szCs w:val="18"/>
        </w:rPr>
      </w:pPr>
      <w:bookmarkStart w:id="0" w:name="_GoBack"/>
      <w:bookmarkEnd w:id="0"/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591C72" w:rsidRPr="00AA0149" w:rsidRDefault="00591C72" w:rsidP="00591C72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484AC48" wp14:editId="00D2247F">
            <wp:simplePos x="0" y="0"/>
            <wp:positionH relativeFrom="margin">
              <wp:posOffset>5057775</wp:posOffset>
            </wp:positionH>
            <wp:positionV relativeFrom="paragraph">
              <wp:posOffset>231140</wp:posOffset>
            </wp:positionV>
            <wp:extent cx="1151194" cy="952500"/>
            <wp:effectExtent l="0" t="0" r="0" b="0"/>
            <wp:wrapNone/>
            <wp:docPr id="421" name="Imagen 421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591C72" w:rsidRPr="00AA0149" w:rsidRDefault="00591C72" w:rsidP="00591C72">
      <w:pPr>
        <w:jc w:val="both"/>
        <w:rPr>
          <w:rFonts w:cs="Tahoma"/>
          <w:b/>
          <w:sz w:val="12"/>
          <w:szCs w:val="12"/>
        </w:rPr>
      </w:pPr>
    </w:p>
    <w:p w:rsidR="00591C72" w:rsidRPr="00AA0149" w:rsidRDefault="00591C72" w:rsidP="00591C72">
      <w:pPr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18CEC38D" wp14:editId="4F30C087">
            <wp:extent cx="2835910" cy="69215"/>
            <wp:effectExtent l="0" t="0" r="8890" b="6985"/>
            <wp:docPr id="422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72" w:rsidRPr="00AA0149" w:rsidRDefault="00591C72" w:rsidP="00591C72">
      <w:pPr>
        <w:jc w:val="both"/>
        <w:rPr>
          <w:rFonts w:ascii="Tahoma" w:hAnsi="Tahoma"/>
          <w:b/>
          <w:sz w:val="18"/>
          <w:szCs w:val="18"/>
        </w:rPr>
      </w:pPr>
      <w:r w:rsidRPr="00AA0149">
        <w:rPr>
          <w:color w:val="1F497D"/>
        </w:rPr>
        <w:t>Plaza de Armas No. 1 / Col. Centro / C.P.74200 / Tel. (244) 44 56969</w:t>
      </w:r>
    </w:p>
    <w:p w:rsidR="00591C72" w:rsidRPr="00AA0149" w:rsidRDefault="00591C72" w:rsidP="00591C72">
      <w:pPr>
        <w:jc w:val="both"/>
        <w:rPr>
          <w:rFonts w:ascii="Tahoma" w:hAnsi="Tahoma" w:cs="Tahoma"/>
          <w:b/>
          <w:sz w:val="18"/>
          <w:szCs w:val="18"/>
        </w:rPr>
      </w:pPr>
    </w:p>
    <w:p w:rsidR="005E4FD0" w:rsidRDefault="005E4FD0"/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72"/>
    <w:rsid w:val="00591C72"/>
    <w:rsid w:val="005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EB40"/>
  <w15:chartTrackingRefBased/>
  <w15:docId w15:val="{75D612F0-C52D-47B7-AC3A-D080B2F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1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2017-07-28T16:58:00Z</dcterms:created>
  <dcterms:modified xsi:type="dcterms:W3CDTF">2017-07-28T17:07:00Z</dcterms:modified>
</cp:coreProperties>
</file>