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D3" w:rsidRPr="00AA0149" w:rsidRDefault="009269D3" w:rsidP="009269D3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20370D94" wp14:editId="7B10BAC2">
            <wp:extent cx="570155" cy="586107"/>
            <wp:effectExtent l="0" t="0" r="1905" b="4445"/>
            <wp:docPr id="423" name="Imagen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BD99611" wp14:editId="755EF219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24" name="Imagen 424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D3" w:rsidRPr="00AA0149" w:rsidRDefault="009269D3" w:rsidP="009269D3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9269D3" w:rsidRPr="00AA0149" w:rsidRDefault="009269D3" w:rsidP="009269D3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9269D3" w:rsidRPr="00AA0149" w:rsidRDefault="009269D3" w:rsidP="009269D3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9269D3" w:rsidRPr="00AA0149" w:rsidRDefault="009269D3" w:rsidP="009269D3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AA6D0" wp14:editId="3A5E4B9C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51" name="Rectángulo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9D3" w:rsidRPr="00627D94" w:rsidRDefault="009269D3" w:rsidP="009269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CMF/JDF/124/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A6D0" id="Rectángulo 651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" filled="f" stroked="f">
                <v:textbox>
                  <w:txbxContent>
                    <w:p w:rsidR="009269D3" w:rsidRPr="00627D94" w:rsidRDefault="009269D3" w:rsidP="009269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CMF/JDF/124/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9269D3" w:rsidRPr="00AA0149" w:rsidRDefault="009269D3" w:rsidP="009269D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</w:t>
      </w:r>
    </w:p>
    <w:p w:rsidR="009269D3" w:rsidRPr="00AA0149" w:rsidRDefault="009269D3" w:rsidP="009269D3">
      <w:pPr>
        <w:rPr>
          <w:b/>
        </w:rPr>
      </w:pPr>
      <w:r w:rsidRPr="00AA0149">
        <w:rPr>
          <w:rFonts w:ascii="Arial Narrow" w:hAnsi="Arial Narrow"/>
          <w:b/>
          <w:i/>
        </w:rPr>
        <w:t xml:space="preserve">                                                    </w:t>
      </w:r>
    </w:p>
    <w:p w:rsidR="009269D3" w:rsidRPr="00AA0149" w:rsidRDefault="009269D3" w:rsidP="009269D3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9269D3" w:rsidRPr="00AA0149" w:rsidRDefault="009269D3" w:rsidP="009269D3">
      <w:pPr>
        <w:jc w:val="both"/>
        <w:rPr>
          <w:b/>
        </w:rPr>
      </w:pPr>
    </w:p>
    <w:p w:rsidR="009269D3" w:rsidRPr="00AA0149" w:rsidRDefault="009269D3" w:rsidP="009269D3">
      <w:pPr>
        <w:jc w:val="both"/>
        <w:rPr>
          <w:b/>
        </w:rPr>
      </w:pPr>
    </w:p>
    <w:p w:rsidR="009269D3" w:rsidRPr="00AA0149" w:rsidRDefault="009269D3" w:rsidP="009269D3">
      <w:pPr>
        <w:jc w:val="both"/>
        <w:rPr>
          <w:b/>
        </w:rPr>
      </w:pPr>
      <w:r w:rsidRPr="00AA0149">
        <w:rPr>
          <w:b/>
        </w:rPr>
        <w:t xml:space="preserve"> ARQ. FRANCISCO ESPINOZA URBANO</w:t>
      </w:r>
    </w:p>
    <w:p w:rsidR="009269D3" w:rsidRPr="00AA0149" w:rsidRDefault="009269D3" w:rsidP="009269D3">
      <w:pPr>
        <w:jc w:val="both"/>
        <w:rPr>
          <w:b/>
        </w:rPr>
      </w:pPr>
      <w:r w:rsidRPr="00AA0149">
        <w:rPr>
          <w:b/>
        </w:rPr>
        <w:t>PRESIDENTE AUXILIAR DE SAN JERONIMO COYULA</w:t>
      </w:r>
    </w:p>
    <w:p w:rsidR="009269D3" w:rsidRPr="00AA0149" w:rsidRDefault="009269D3" w:rsidP="009269D3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9269D3" w:rsidRPr="00AA0149" w:rsidRDefault="009269D3" w:rsidP="009269D3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9269D3" w:rsidRPr="00AA0149" w:rsidRDefault="009269D3" w:rsidP="009269D3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CM/JDF/IV/028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</w:t>
      </w:r>
      <w:r>
        <w:rPr>
          <w:rFonts w:ascii="Arial" w:hAnsi="Arial" w:cs="Arial"/>
          <w:sz w:val="16"/>
          <w:szCs w:val="16"/>
        </w:rPr>
        <w:t>cio del 01 abril al 30 junio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9269D3" w:rsidRPr="00AA0149" w:rsidRDefault="009269D3" w:rsidP="009269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$141</w:t>
      </w:r>
      <w:r w:rsidRPr="00AA0149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598.61 (Ciento Cuarenta y un mil, Quinientos noventa y ocho Pesos 61</w:t>
      </w:r>
      <w:r w:rsidRPr="00AA0149">
        <w:rPr>
          <w:rFonts w:ascii="Arial" w:hAnsi="Arial" w:cs="Arial"/>
          <w:sz w:val="16"/>
          <w:szCs w:val="16"/>
        </w:rPr>
        <w:t>/100 M.N.).</w:t>
      </w:r>
    </w:p>
    <w:p w:rsidR="009269D3" w:rsidRPr="00AA0149" w:rsidRDefault="009269D3" w:rsidP="009269D3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, en un plazo no mayor a 15 días hábiles contados a partir de que cause efecto la notificación del presente, siendo la fecha de entrega </w:t>
      </w:r>
      <w:r>
        <w:rPr>
          <w:rFonts w:ascii="Arial" w:hAnsi="Arial" w:cs="Arial"/>
          <w:sz w:val="16"/>
          <w:szCs w:val="16"/>
        </w:rPr>
        <w:t xml:space="preserve">de la </w:t>
      </w:r>
      <w:proofErr w:type="spellStart"/>
      <w:r>
        <w:rPr>
          <w:rFonts w:ascii="Arial" w:hAnsi="Arial" w:cs="Arial"/>
          <w:sz w:val="16"/>
          <w:szCs w:val="16"/>
        </w:rPr>
        <w:t>solventacion</w:t>
      </w:r>
      <w:proofErr w:type="spellEnd"/>
      <w:r>
        <w:rPr>
          <w:rFonts w:ascii="Arial" w:hAnsi="Arial" w:cs="Arial"/>
          <w:sz w:val="16"/>
          <w:szCs w:val="16"/>
        </w:rPr>
        <w:t xml:space="preserve"> el día jueves 24 de Agosto de 2017</w:t>
      </w:r>
      <w:r w:rsidRPr="00AA0149">
        <w:rPr>
          <w:rFonts w:ascii="Arial" w:hAnsi="Arial" w:cs="Arial"/>
          <w:sz w:val="16"/>
          <w:szCs w:val="16"/>
        </w:rPr>
        <w:t xml:space="preserve">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9269D3" w:rsidRPr="00AA0149" w:rsidRDefault="009269D3" w:rsidP="009269D3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9269D3" w:rsidRPr="00AA0149" w:rsidRDefault="009269D3" w:rsidP="009269D3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9269D3" w:rsidRPr="00AA0149" w:rsidRDefault="009269D3" w:rsidP="009269D3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</w:t>
      </w:r>
      <w:r>
        <w:rPr>
          <w:rFonts w:ascii="Tahoma" w:hAnsi="Tahoma"/>
          <w:b/>
          <w:color w:val="000000"/>
          <w:sz w:val="18"/>
          <w:szCs w:val="18"/>
        </w:rPr>
        <w:t>OICA CIUDAD DE ATLIXCO, PUE. A 01 DE AGOSTO</w:t>
      </w:r>
      <w:r w:rsidRPr="00AA0149">
        <w:rPr>
          <w:rFonts w:ascii="Tahoma" w:hAnsi="Tahoma"/>
          <w:b/>
          <w:color w:val="000000"/>
          <w:sz w:val="18"/>
          <w:szCs w:val="18"/>
        </w:rPr>
        <w:t xml:space="preserve"> DE 2017</w:t>
      </w:r>
    </w:p>
    <w:p w:rsidR="009269D3" w:rsidRPr="00AA0149" w:rsidRDefault="009269D3" w:rsidP="009269D3">
      <w:pPr>
        <w:jc w:val="center"/>
        <w:rPr>
          <w:rFonts w:ascii="Tahoma" w:hAnsi="Tahoma"/>
          <w:b/>
          <w:sz w:val="18"/>
          <w:szCs w:val="18"/>
        </w:rPr>
      </w:pPr>
    </w:p>
    <w:p w:rsidR="009269D3" w:rsidRPr="00AA0149" w:rsidRDefault="009269D3" w:rsidP="009269D3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E87758A" wp14:editId="3DB50F1E">
            <wp:simplePos x="0" y="0"/>
            <wp:positionH relativeFrom="margin">
              <wp:posOffset>4743450</wp:posOffset>
            </wp:positionH>
            <wp:positionV relativeFrom="paragraph">
              <wp:posOffset>252730</wp:posOffset>
            </wp:positionV>
            <wp:extent cx="1151194" cy="952500"/>
            <wp:effectExtent l="0" t="0" r="0" b="0"/>
            <wp:wrapNone/>
            <wp:docPr id="425" name="Imagen 425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9269D3" w:rsidRPr="00AA0149" w:rsidRDefault="009269D3" w:rsidP="009269D3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9269D3" w:rsidRPr="00AA0149" w:rsidRDefault="009269D3" w:rsidP="009269D3">
      <w:pPr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269D3" w:rsidRPr="00AA0149" w:rsidRDefault="009269D3" w:rsidP="009269D3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6611BF86" wp14:editId="51ED5869">
            <wp:extent cx="2835910" cy="69215"/>
            <wp:effectExtent l="0" t="0" r="8890" b="6985"/>
            <wp:docPr id="426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D3" w:rsidRPr="00AA0149" w:rsidRDefault="009269D3" w:rsidP="009269D3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56969</w:t>
      </w:r>
    </w:p>
    <w:p w:rsidR="005E4FD0" w:rsidRDefault="005E4FD0">
      <w:bookmarkStart w:id="0" w:name="_GoBack"/>
      <w:bookmarkEnd w:id="0"/>
    </w:p>
    <w:sectPr w:rsidR="005E4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D3"/>
    <w:rsid w:val="005E4FD0"/>
    <w:rsid w:val="00705054"/>
    <w:rsid w:val="009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BA584-CDF8-4109-8791-41317876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6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2017-07-28T16:58:00Z</dcterms:created>
  <dcterms:modified xsi:type="dcterms:W3CDTF">2017-07-28T17:09:00Z</dcterms:modified>
</cp:coreProperties>
</file>