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8" w:rsidRPr="00AA0149" w:rsidRDefault="005562B8" w:rsidP="005562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5562B8" w:rsidRPr="00AA0149" w:rsidRDefault="005562B8" w:rsidP="005562B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</w:t>
      </w:r>
    </w:p>
    <w:p w:rsidR="005562B8" w:rsidRPr="00AA0149" w:rsidRDefault="005562B8" w:rsidP="005562B8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78D3499C" wp14:editId="5CBBD10B">
            <wp:extent cx="570155" cy="586107"/>
            <wp:effectExtent l="0" t="0" r="1905" b="4445"/>
            <wp:docPr id="446" name="Imagen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C4F7813" wp14:editId="7FBE4C03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47" name="Imagen 447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B8" w:rsidRPr="00AA0149" w:rsidRDefault="005562B8" w:rsidP="005562B8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5562B8" w:rsidRPr="00AA0149" w:rsidRDefault="005562B8" w:rsidP="005562B8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5562B8" w:rsidRPr="00AA0149" w:rsidRDefault="005562B8" w:rsidP="005562B8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5562B8" w:rsidRPr="00AA0149" w:rsidRDefault="005562B8" w:rsidP="005562B8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70A7F" wp14:editId="6BDA8A44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6" name="Rectángulo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B8" w:rsidRPr="00627D94" w:rsidRDefault="005562B8" w:rsidP="005562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CMF/JDF/129/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70A7F" id="Rectángulo 656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1kmEu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5562B8" w:rsidRPr="00627D94" w:rsidRDefault="005562B8" w:rsidP="005562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CMF/JDF/129/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5562B8" w:rsidRPr="00AA0149" w:rsidRDefault="005562B8" w:rsidP="005562B8">
      <w:pPr>
        <w:jc w:val="both"/>
        <w:rPr>
          <w:rFonts w:ascii="Arial Narrow" w:hAnsi="Arial Narrow"/>
          <w:b/>
          <w:i/>
        </w:rPr>
      </w:pPr>
    </w:p>
    <w:p w:rsidR="005562B8" w:rsidRPr="00AA0149" w:rsidRDefault="005562B8" w:rsidP="005562B8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</w:t>
      </w:r>
    </w:p>
    <w:p w:rsidR="005562B8" w:rsidRPr="00AA0149" w:rsidRDefault="005562B8" w:rsidP="005562B8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5562B8" w:rsidRPr="00AA0149" w:rsidRDefault="005562B8" w:rsidP="005562B8">
      <w:pPr>
        <w:jc w:val="both"/>
        <w:rPr>
          <w:rFonts w:ascii="Tahoma" w:hAnsi="Tahoma" w:cs="Tahoma"/>
          <w:b/>
          <w:sz w:val="18"/>
          <w:szCs w:val="18"/>
        </w:rPr>
      </w:pPr>
    </w:p>
    <w:p w:rsidR="005562B8" w:rsidRPr="00AA0149" w:rsidRDefault="005562B8" w:rsidP="005562B8">
      <w:pPr>
        <w:jc w:val="both"/>
        <w:rPr>
          <w:b/>
        </w:rPr>
      </w:pPr>
      <w:r w:rsidRPr="00AA0149">
        <w:rPr>
          <w:b/>
        </w:rPr>
        <w:t>C. MARIO FABIAN GONZALEZ RAMIREZ</w:t>
      </w:r>
    </w:p>
    <w:p w:rsidR="005562B8" w:rsidRPr="00AA0149" w:rsidRDefault="005562B8" w:rsidP="005562B8">
      <w:pPr>
        <w:jc w:val="both"/>
        <w:rPr>
          <w:b/>
        </w:rPr>
      </w:pPr>
      <w:r w:rsidRPr="00AA0149">
        <w:rPr>
          <w:b/>
        </w:rPr>
        <w:t>PRESIDENTE AUXILIAR DE SANTO DOMINGO ATOYATEMPAN</w:t>
      </w:r>
    </w:p>
    <w:p w:rsidR="005562B8" w:rsidRPr="00AA0149" w:rsidRDefault="005562B8" w:rsidP="005562B8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5562B8" w:rsidRPr="00AA0149" w:rsidRDefault="005562B8" w:rsidP="005562B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                               La que suscribe  Lic. </w:t>
      </w:r>
      <w:proofErr w:type="spellStart"/>
      <w:r w:rsidRPr="00AA0149">
        <w:rPr>
          <w:rFonts w:ascii="Arial" w:hAnsi="Arial" w:cs="Arial"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sz w:val="16"/>
          <w:szCs w:val="16"/>
        </w:rPr>
        <w:t>, Contralora Municipal de este H. Ayuntamiento, le envío un cordial saludo y  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562B8" w:rsidRPr="00AA0149" w:rsidRDefault="005562B8" w:rsidP="005562B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CM/JDF/IV/033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ejercicio de</w:t>
      </w:r>
      <w:r>
        <w:rPr>
          <w:rFonts w:ascii="Arial" w:hAnsi="Arial" w:cs="Arial"/>
          <w:sz w:val="16"/>
          <w:szCs w:val="16"/>
        </w:rPr>
        <w:t>l 01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5562B8" w:rsidRPr="00AA0149" w:rsidRDefault="005562B8" w:rsidP="005562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$1,200.00 (Mil Doscientos Pesos 00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5562B8" w:rsidRPr="00AA0149" w:rsidRDefault="005562B8" w:rsidP="005562B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>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24 de Agosto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5562B8" w:rsidRPr="00AA0149" w:rsidRDefault="005562B8" w:rsidP="005562B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5562B8" w:rsidRPr="00AA0149" w:rsidRDefault="005562B8" w:rsidP="005562B8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5562B8" w:rsidRPr="00AA0149" w:rsidRDefault="005562B8" w:rsidP="005562B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</w:t>
      </w:r>
      <w:r>
        <w:rPr>
          <w:rFonts w:ascii="Tahoma" w:hAnsi="Tahoma"/>
          <w:b/>
          <w:color w:val="000000"/>
          <w:sz w:val="18"/>
          <w:szCs w:val="18"/>
        </w:rPr>
        <w:t>LIXCO, PUE. A 01 DE AGOSTO DE 2017</w:t>
      </w:r>
    </w:p>
    <w:p w:rsidR="005562B8" w:rsidRPr="00AA0149" w:rsidRDefault="005562B8" w:rsidP="005562B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5562B8" w:rsidRPr="00AA0149" w:rsidRDefault="005562B8" w:rsidP="005562B8">
      <w:pPr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9F754A1" wp14:editId="60767D20">
            <wp:simplePos x="0" y="0"/>
            <wp:positionH relativeFrom="margin">
              <wp:align>right</wp:align>
            </wp:positionH>
            <wp:positionV relativeFrom="paragraph">
              <wp:posOffset>250665</wp:posOffset>
            </wp:positionV>
            <wp:extent cx="1151194" cy="952500"/>
            <wp:effectExtent l="0" t="0" r="0" b="0"/>
            <wp:wrapNone/>
            <wp:docPr id="704" name="Imagen 704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2B8" w:rsidRPr="00AA0149" w:rsidRDefault="005562B8" w:rsidP="005562B8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5562B8" w:rsidRPr="00AA0149" w:rsidRDefault="005562B8" w:rsidP="005562B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562B8" w:rsidRPr="00AA0149" w:rsidRDefault="005562B8" w:rsidP="005562B8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3CAB3042" wp14:editId="0E672294">
            <wp:extent cx="2835910" cy="69215"/>
            <wp:effectExtent l="0" t="0" r="8890" b="6985"/>
            <wp:docPr id="70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B8" w:rsidRPr="005D0667" w:rsidRDefault="005562B8" w:rsidP="005562B8">
      <w:pPr>
        <w:ind w:left="-142"/>
        <w:jc w:val="both"/>
        <w:rPr>
          <w:rFonts w:ascii="Arial" w:hAnsi="Arial" w:cs="Arial"/>
          <w:color w:val="1F497D"/>
          <w:sz w:val="18"/>
          <w:szCs w:val="18"/>
        </w:rPr>
      </w:pPr>
      <w:r w:rsidRPr="00AA0149">
        <w:rPr>
          <w:rFonts w:ascii="Arial" w:hAnsi="Arial" w:cs="Arial"/>
          <w:color w:val="1F497D"/>
          <w:sz w:val="18"/>
          <w:szCs w:val="18"/>
        </w:rPr>
        <w:t>Plaza de Armas No. 1 / Col. Centro / C.P.74200 / Tel. (244) 44 50028) 44 56969</w:t>
      </w:r>
    </w:p>
    <w:p w:rsidR="005562B8" w:rsidRPr="00D858EF" w:rsidRDefault="005562B8" w:rsidP="005562B8"/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B8"/>
    <w:rsid w:val="0022796B"/>
    <w:rsid w:val="005562B8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C814-FF7C-43CA-90E7-4CBCDE9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2017-07-28T17:14:00Z</dcterms:modified>
</cp:coreProperties>
</file>