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26" w:rsidRPr="00AA0149" w:rsidRDefault="004F5926" w:rsidP="004F5926">
      <w:pPr>
        <w:jc w:val="both"/>
        <w:rPr>
          <w:rFonts w:ascii="Arial Narrow" w:hAnsi="Arial Narrow"/>
          <w:b/>
          <w:i/>
        </w:rPr>
      </w:pPr>
    </w:p>
    <w:p w:rsidR="004F5926" w:rsidRPr="00AA0149" w:rsidRDefault="004F5926" w:rsidP="004F5926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564B14CA" wp14:editId="19696A1E">
            <wp:extent cx="570155" cy="586107"/>
            <wp:effectExtent l="0" t="0" r="1905" b="4445"/>
            <wp:docPr id="758" name="Image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C18C77A" wp14:editId="5DA99791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759" name="Imagen 759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926" w:rsidRPr="00AA0149" w:rsidRDefault="004F5926" w:rsidP="004F5926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4F5926" w:rsidRPr="00AA0149" w:rsidRDefault="004F5926" w:rsidP="004F5926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4F5926" w:rsidRPr="00AA0149" w:rsidRDefault="004F5926" w:rsidP="004F5926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4F5926" w:rsidRPr="00AA0149" w:rsidRDefault="004F5926" w:rsidP="004F5926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288671" wp14:editId="03BA850E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725" name="Rectángulo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926" w:rsidRPr="00627D94" w:rsidRDefault="004F5926" w:rsidP="004F592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</w:t>
                            </w:r>
                            <w:r w:rsidR="00880BDA">
                              <w:rPr>
                                <w:b/>
                                <w:sz w:val="20"/>
                                <w:szCs w:val="20"/>
                              </w:rPr>
                              <w:t>185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8671" id="Rectángulo 725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C6zTDI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4F5926" w:rsidRPr="00627D94" w:rsidRDefault="004F5926" w:rsidP="004F592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</w:t>
                      </w:r>
                      <w:r w:rsidR="00880BDA">
                        <w:rPr>
                          <w:b/>
                          <w:sz w:val="20"/>
                          <w:szCs w:val="20"/>
                        </w:rPr>
                        <w:t>185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4F5926" w:rsidRPr="00AA0149" w:rsidRDefault="004F5926" w:rsidP="004F5926">
      <w:pPr>
        <w:jc w:val="both"/>
        <w:rPr>
          <w:b/>
        </w:rPr>
      </w:pPr>
    </w:p>
    <w:p w:rsidR="004F5926" w:rsidRPr="00AA0149" w:rsidRDefault="004F5926" w:rsidP="004F5926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4F5926" w:rsidRPr="00AA0149" w:rsidRDefault="004F5926" w:rsidP="004F5926">
      <w:pPr>
        <w:jc w:val="both"/>
        <w:rPr>
          <w:rFonts w:ascii="Tahoma" w:hAnsi="Tahoma" w:cs="Tahoma"/>
          <w:b/>
          <w:sz w:val="18"/>
          <w:szCs w:val="18"/>
        </w:rPr>
      </w:pPr>
    </w:p>
    <w:p w:rsidR="004F5926" w:rsidRPr="00AA0149" w:rsidRDefault="004F5926" w:rsidP="004F5926">
      <w:pPr>
        <w:jc w:val="both"/>
        <w:rPr>
          <w:b/>
        </w:rPr>
      </w:pPr>
    </w:p>
    <w:p w:rsidR="004F5926" w:rsidRPr="00AA0149" w:rsidRDefault="004F5926" w:rsidP="004F5926">
      <w:pPr>
        <w:jc w:val="both"/>
        <w:rPr>
          <w:b/>
        </w:rPr>
      </w:pPr>
      <w:r w:rsidRPr="00AA0149">
        <w:rPr>
          <w:b/>
        </w:rPr>
        <w:t>C. MIGUEL ANGEL ANAYA ROJAS</w:t>
      </w:r>
    </w:p>
    <w:p w:rsidR="004F5926" w:rsidRPr="00AA0149" w:rsidRDefault="004F5926" w:rsidP="004F5926">
      <w:pPr>
        <w:jc w:val="both"/>
        <w:rPr>
          <w:b/>
        </w:rPr>
      </w:pPr>
      <w:r w:rsidRPr="00AA0149">
        <w:rPr>
          <w:b/>
        </w:rPr>
        <w:t>PRESIDENTE AUXILIAR DE SANTA LUCIA COSAMALOAPAN</w:t>
      </w:r>
    </w:p>
    <w:p w:rsidR="004F5926" w:rsidRPr="00AA0149" w:rsidRDefault="004F5926" w:rsidP="004F5926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4F5926" w:rsidRPr="00AA0149" w:rsidRDefault="004F5926" w:rsidP="004F5926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Pr="00AA0149">
        <w:rPr>
          <w:rFonts w:ascii="Arial" w:hAnsi="Arial" w:cs="Arial"/>
          <w:sz w:val="16"/>
          <w:szCs w:val="16"/>
        </w:rPr>
        <w:t>La que suscribe</w:t>
      </w:r>
      <w:r w:rsidRPr="00AA0149">
        <w:rPr>
          <w:rFonts w:ascii="Arial" w:hAnsi="Arial" w:cs="Arial"/>
          <w:b/>
          <w:sz w:val="16"/>
          <w:szCs w:val="16"/>
        </w:rPr>
        <w:t xml:space="preserve">  Lic. Hortencia Gómez  Zempoaltecatl,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4F5926" w:rsidRPr="00AA0149" w:rsidRDefault="004F5926" w:rsidP="004F5926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Pliego de Observaciones No. </w:t>
      </w:r>
      <w:r>
        <w:rPr>
          <w:rFonts w:ascii="Arial" w:hAnsi="Arial" w:cs="Arial"/>
          <w:color w:val="000000"/>
          <w:sz w:val="16"/>
          <w:szCs w:val="16"/>
          <w:lang w:eastAsia="es-MX"/>
        </w:rPr>
        <w:t>CM/JDF/IV/042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6"/>
          <w:szCs w:val="16"/>
        </w:rPr>
        <w:t>correspondiente al ejerci</w:t>
      </w:r>
      <w:r>
        <w:rPr>
          <w:rFonts w:ascii="Arial" w:hAnsi="Arial" w:cs="Arial"/>
          <w:sz w:val="16"/>
          <w:szCs w:val="16"/>
        </w:rPr>
        <w:t>cio del 01 Julio al 30 Septiembre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4F5926" w:rsidRPr="00AA0149" w:rsidRDefault="004F5926" w:rsidP="004F59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Monto total observado $0.00 (Cero Pesos 0</w:t>
      </w:r>
      <w:r w:rsidRPr="00AA0149">
        <w:rPr>
          <w:rFonts w:ascii="Arial" w:hAnsi="Arial" w:cs="Arial"/>
          <w:sz w:val="16"/>
          <w:szCs w:val="16"/>
        </w:rPr>
        <w:t>/100 M.N.).</w:t>
      </w:r>
    </w:p>
    <w:p w:rsidR="004F5926" w:rsidRPr="00AA0149" w:rsidRDefault="004F5926" w:rsidP="004F5926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Lo anterior con la finalidad de que proceda a su solventación, en un plazo no mayor a 15 días hábiles contados a partir de que cause efecto la notificación del presente, siendo la fecha de entrega de l</w:t>
      </w:r>
      <w:r>
        <w:rPr>
          <w:rFonts w:ascii="Arial" w:hAnsi="Arial" w:cs="Arial"/>
          <w:sz w:val="16"/>
          <w:szCs w:val="16"/>
        </w:rPr>
        <w:t>a solventacion el día Lunes 04 de Diciembre</w:t>
      </w:r>
      <w:r w:rsidRPr="00AA0149">
        <w:rPr>
          <w:rFonts w:ascii="Arial" w:hAnsi="Arial" w:cs="Arial"/>
          <w:sz w:val="16"/>
          <w:szCs w:val="16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solventación de los referidos pliegos de observaciones, se deberá remitir a este Órgano de Control Municipal.</w:t>
      </w:r>
    </w:p>
    <w:p w:rsidR="004F5926" w:rsidRPr="00AA0149" w:rsidRDefault="004F5926" w:rsidP="004F5926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4F5926" w:rsidRPr="00AA0149" w:rsidRDefault="004F5926" w:rsidP="004F5926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4F5926" w:rsidRPr="00AA0149" w:rsidRDefault="004F5926" w:rsidP="004F5926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HEROICA CIUDAD DE AT</w:t>
      </w:r>
      <w:r>
        <w:rPr>
          <w:rFonts w:ascii="Tahoma" w:hAnsi="Tahoma"/>
          <w:b/>
          <w:color w:val="000000"/>
          <w:sz w:val="18"/>
          <w:szCs w:val="18"/>
        </w:rPr>
        <w:t>LIXCO, PUE. A 08 DE NOVIEMBRE DE 2017</w:t>
      </w:r>
    </w:p>
    <w:p w:rsidR="004F5926" w:rsidRPr="00AA0149" w:rsidRDefault="004F5926" w:rsidP="004F5926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4F5926" w:rsidRPr="00AA0149" w:rsidRDefault="004F5926" w:rsidP="004F5926">
      <w:pPr>
        <w:jc w:val="center"/>
        <w:rPr>
          <w:rFonts w:ascii="Tahoma" w:hAnsi="Tahoma"/>
          <w:b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58F220F" wp14:editId="7F1A6739">
            <wp:simplePos x="0" y="0"/>
            <wp:positionH relativeFrom="margin">
              <wp:posOffset>4619625</wp:posOffset>
            </wp:positionH>
            <wp:positionV relativeFrom="paragraph">
              <wp:posOffset>12065</wp:posOffset>
            </wp:positionV>
            <wp:extent cx="1151194" cy="952500"/>
            <wp:effectExtent l="0" t="0" r="0" b="0"/>
            <wp:wrapNone/>
            <wp:docPr id="760" name="Imagen 760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4F5926" w:rsidRPr="00AA0149" w:rsidRDefault="004F5926" w:rsidP="004F5926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4F5926" w:rsidRPr="00AA0149" w:rsidRDefault="004F5926" w:rsidP="004F5926">
      <w:pPr>
        <w:jc w:val="both"/>
        <w:rPr>
          <w:rFonts w:cs="Tahoma"/>
          <w:b/>
          <w:sz w:val="12"/>
          <w:szCs w:val="12"/>
        </w:rPr>
      </w:pPr>
    </w:p>
    <w:p w:rsidR="004F5926" w:rsidRPr="00AA0149" w:rsidRDefault="004F5926" w:rsidP="004F5926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32F6E461" wp14:editId="44A41BA7">
            <wp:extent cx="2835910" cy="69215"/>
            <wp:effectExtent l="0" t="0" r="8890" b="6985"/>
            <wp:docPr id="761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26" w:rsidRPr="00AA0149" w:rsidRDefault="004F5926" w:rsidP="004F5926">
      <w:pPr>
        <w:ind w:left="-142"/>
        <w:jc w:val="both"/>
        <w:rPr>
          <w:color w:val="1F497D"/>
        </w:rPr>
      </w:pPr>
      <w:r w:rsidRPr="00AA0149">
        <w:rPr>
          <w:color w:val="1F497D"/>
        </w:rPr>
        <w:t>Plaza de Armas No. 1 / Col. Centro / C.P.74200 / Tel. (244) 44 50028) 44 56969</w:t>
      </w: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</w:t>
      </w:r>
    </w:p>
    <w:p w:rsidR="00324FD2" w:rsidRDefault="00880BDA"/>
    <w:sectPr w:rsidR="00324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26"/>
    <w:rsid w:val="00435D5C"/>
    <w:rsid w:val="004F5926"/>
    <w:rsid w:val="006A6867"/>
    <w:rsid w:val="00845193"/>
    <w:rsid w:val="008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61A8"/>
  <w15:chartTrackingRefBased/>
  <w15:docId w15:val="{1425EF6F-CC45-4DF6-A0C5-4D9E46A2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3</cp:revision>
  <dcterms:created xsi:type="dcterms:W3CDTF">2017-10-27T15:29:00Z</dcterms:created>
  <dcterms:modified xsi:type="dcterms:W3CDTF">2017-12-14T17:19:00Z</dcterms:modified>
</cp:coreProperties>
</file>