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C9" w:rsidRDefault="0060447D" w:rsidP="009320C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COMERCIALIZADORA Y DISTRI</w:t>
      </w:r>
      <w:bookmarkStart w:id="0" w:name="_GoBack"/>
      <w:bookmarkEnd w:id="0"/>
      <w:r w:rsidR="009320C9"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UI</w:t>
      </w:r>
      <w:r w:rsidR="009320C9">
        <w:rPr>
          <w:rFonts w:ascii="Arial" w:hAnsi="Arial" w:cs="Arial"/>
          <w:b/>
          <w:bCs/>
          <w:sz w:val="20"/>
          <w:szCs w:val="20"/>
        </w:rPr>
        <w:t>DORA B-TACTICA 9 11 S.A. DE C.V.</w:t>
      </w:r>
    </w:p>
    <w:p w:rsidR="00C0647F" w:rsidRDefault="00C0647F" w:rsidP="00C0647F">
      <w:pPr>
        <w:rPr>
          <w:rFonts w:ascii="Arial" w:hAnsi="Arial" w:cs="Arial"/>
          <w:b/>
          <w:bCs/>
          <w:sz w:val="20"/>
          <w:szCs w:val="20"/>
        </w:rPr>
      </w:pPr>
      <w:r w:rsidRPr="00724001">
        <w:rPr>
          <w:rFonts w:ascii="Arial" w:hAnsi="Arial" w:cs="Arial"/>
          <w:b/>
          <w:bCs/>
          <w:sz w:val="20"/>
          <w:szCs w:val="20"/>
        </w:rPr>
        <w:t>PRESENTE.</w:t>
      </w:r>
    </w:p>
    <w:p w:rsidR="00417A49" w:rsidRPr="00724001" w:rsidRDefault="00417A49" w:rsidP="00C0647F">
      <w:pPr>
        <w:rPr>
          <w:rFonts w:ascii="Arial" w:hAnsi="Arial" w:cs="Arial"/>
          <w:b/>
          <w:bCs/>
          <w:sz w:val="20"/>
          <w:szCs w:val="20"/>
        </w:rPr>
      </w:pPr>
    </w:p>
    <w:p w:rsidR="00671215" w:rsidRDefault="00C0647F" w:rsidP="00C0647F">
      <w:pPr>
        <w:jc w:val="both"/>
        <w:rPr>
          <w:rFonts w:ascii="Arial" w:hAnsi="Arial"/>
          <w:b/>
          <w:sz w:val="22"/>
          <w:szCs w:val="22"/>
        </w:rPr>
      </w:pPr>
      <w:r w:rsidRPr="00724001">
        <w:rPr>
          <w:rFonts w:ascii="Arial" w:hAnsi="Arial" w:cs="Arial"/>
          <w:bCs/>
          <w:sz w:val="20"/>
          <w:szCs w:val="20"/>
        </w:rPr>
        <w:t>El que suscribe Ing. Raúl López Zitle, Secretario Técnico del Comité Municipal de Adjudicaciones del H. Ayuntamiento de Atlixco, Puebla,  por este medio y con apego a</w:t>
      </w:r>
      <w:r w:rsidR="002F5F53" w:rsidRPr="00724001">
        <w:rPr>
          <w:rFonts w:ascii="Arial" w:hAnsi="Arial" w:cs="Arial"/>
          <w:bCs/>
          <w:sz w:val="20"/>
          <w:szCs w:val="20"/>
        </w:rPr>
        <w:t xml:space="preserve"> lo dispuesto en el artículo 134</w:t>
      </w:r>
      <w:r w:rsidRPr="00724001">
        <w:rPr>
          <w:rFonts w:ascii="Arial" w:hAnsi="Arial" w:cs="Arial"/>
          <w:bCs/>
          <w:sz w:val="20"/>
          <w:szCs w:val="20"/>
        </w:rPr>
        <w:t xml:space="preserve"> de la Constitución Política</w:t>
      </w:r>
      <w:r w:rsidR="002F5F53" w:rsidRPr="00724001">
        <w:rPr>
          <w:rFonts w:ascii="Arial" w:hAnsi="Arial" w:cs="Arial"/>
          <w:bCs/>
          <w:sz w:val="20"/>
          <w:szCs w:val="20"/>
        </w:rPr>
        <w:t xml:space="preserve"> de los Estados Unidos Mexicanos</w:t>
      </w:r>
      <w:r w:rsidRPr="00724001">
        <w:rPr>
          <w:rFonts w:ascii="Arial" w:hAnsi="Arial" w:cs="Arial"/>
          <w:bCs/>
          <w:sz w:val="20"/>
          <w:szCs w:val="20"/>
        </w:rPr>
        <w:t xml:space="preserve">, 26 y 42 de la Ley de Adquisiciones, Arrendamientos y Servicios </w:t>
      </w:r>
      <w:r w:rsidR="00C76882">
        <w:rPr>
          <w:rFonts w:ascii="Arial" w:hAnsi="Arial" w:cs="Arial"/>
          <w:bCs/>
          <w:sz w:val="20"/>
          <w:szCs w:val="20"/>
        </w:rPr>
        <w:t>del Sector Publico,</w:t>
      </w:r>
      <w:r w:rsidRPr="00724001">
        <w:rPr>
          <w:rFonts w:ascii="Arial" w:hAnsi="Arial" w:cs="Arial"/>
          <w:bCs/>
          <w:sz w:val="20"/>
          <w:szCs w:val="20"/>
        </w:rPr>
        <w:t xml:space="preserve"> </w:t>
      </w:r>
      <w:r w:rsidRPr="00724001">
        <w:rPr>
          <w:rFonts w:ascii="Arial" w:hAnsi="Arial" w:cs="Arial"/>
          <w:sz w:val="20"/>
          <w:szCs w:val="20"/>
        </w:rPr>
        <w:t xml:space="preserve">se le invita a </w:t>
      </w:r>
      <w:r w:rsidRPr="00724001">
        <w:rPr>
          <w:rFonts w:ascii="Arial" w:hAnsi="Arial" w:cs="Arial"/>
          <w:bCs/>
          <w:sz w:val="20"/>
          <w:szCs w:val="20"/>
        </w:rPr>
        <w:t xml:space="preserve">participar en el proceso de </w:t>
      </w:r>
      <w:r w:rsidR="0007745E" w:rsidRPr="00724001">
        <w:rPr>
          <w:rFonts w:ascii="Arial" w:hAnsi="Arial" w:cs="Arial"/>
          <w:b/>
          <w:bCs/>
          <w:i/>
          <w:sz w:val="20"/>
          <w:szCs w:val="20"/>
        </w:rPr>
        <w:t>INVITACIÓN  A CUANDO MENOS TRES PERSONAS</w:t>
      </w:r>
      <w:r w:rsidRPr="0072400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24001">
        <w:rPr>
          <w:rFonts w:ascii="Arial" w:hAnsi="Arial" w:cs="Arial"/>
          <w:bCs/>
          <w:sz w:val="20"/>
          <w:szCs w:val="20"/>
        </w:rPr>
        <w:t xml:space="preserve">de </w:t>
      </w:r>
      <w:r w:rsidRPr="00724001">
        <w:rPr>
          <w:rFonts w:ascii="Arial" w:hAnsi="Arial" w:cs="Arial"/>
          <w:b/>
          <w:bCs/>
          <w:sz w:val="20"/>
          <w:szCs w:val="20"/>
        </w:rPr>
        <w:t>Carácter Nacional</w:t>
      </w:r>
      <w:r w:rsidRPr="00724001">
        <w:rPr>
          <w:rFonts w:ascii="Arial" w:hAnsi="Arial" w:cs="Arial"/>
          <w:sz w:val="20"/>
          <w:szCs w:val="20"/>
        </w:rPr>
        <w:t xml:space="preserve"> referente a la </w:t>
      </w:r>
      <w:r w:rsidR="0001413A" w:rsidRPr="00724001">
        <w:rPr>
          <w:rFonts w:ascii="Arial" w:hAnsi="Arial" w:cs="Arial"/>
          <w:sz w:val="20"/>
          <w:szCs w:val="20"/>
        </w:rPr>
        <w:t>adquisición</w:t>
      </w:r>
      <w:r w:rsidRPr="00724001">
        <w:rPr>
          <w:rFonts w:ascii="Arial" w:hAnsi="Arial" w:cs="Arial"/>
          <w:sz w:val="20"/>
          <w:szCs w:val="20"/>
        </w:rPr>
        <w:t xml:space="preserve"> No. </w:t>
      </w:r>
      <w:r w:rsidR="008067CF">
        <w:rPr>
          <w:rFonts w:ascii="Arial" w:hAnsi="Arial"/>
          <w:b/>
          <w:sz w:val="22"/>
          <w:szCs w:val="22"/>
        </w:rPr>
        <w:t xml:space="preserve">FORTASEG/ATL-2017-13 </w:t>
      </w:r>
      <w:r w:rsidR="008067CF">
        <w:rPr>
          <w:rFonts w:ascii="Arial" w:hAnsi="Arial"/>
          <w:sz w:val="22"/>
          <w:szCs w:val="22"/>
        </w:rPr>
        <w:t xml:space="preserve">Denominada </w:t>
      </w:r>
      <w:r w:rsidR="008067CF" w:rsidRPr="006C5767">
        <w:rPr>
          <w:rFonts w:ascii="Arial" w:hAnsi="Arial"/>
          <w:b/>
          <w:sz w:val="22"/>
          <w:szCs w:val="22"/>
        </w:rPr>
        <w:t>“</w:t>
      </w:r>
      <w:r w:rsidR="008067CF">
        <w:rPr>
          <w:rFonts w:ascii="Arial" w:hAnsi="Arial"/>
          <w:b/>
          <w:sz w:val="22"/>
          <w:szCs w:val="22"/>
        </w:rPr>
        <w:t>Adquisición de Lámpara Sorda”</w:t>
      </w:r>
      <w:r w:rsidR="008067CF" w:rsidRPr="006E0706">
        <w:rPr>
          <w:rFonts w:ascii="Arial" w:hAnsi="Arial"/>
          <w:b/>
          <w:sz w:val="22"/>
          <w:szCs w:val="22"/>
        </w:rPr>
        <w:t>,</w:t>
      </w:r>
      <w:r w:rsidR="008067CF" w:rsidRPr="002F5F53">
        <w:rPr>
          <w:rFonts w:ascii="Arial" w:hAnsi="Arial"/>
          <w:sz w:val="22"/>
          <w:szCs w:val="22"/>
        </w:rPr>
        <w:t xml:space="preserve"> </w:t>
      </w:r>
      <w:r w:rsidR="008067CF">
        <w:rPr>
          <w:rFonts w:ascii="Arial" w:hAnsi="Arial"/>
          <w:sz w:val="22"/>
          <w:szCs w:val="22"/>
        </w:rPr>
        <w:t xml:space="preserve">con ubicación en </w:t>
      </w:r>
      <w:r w:rsidR="008067CF">
        <w:rPr>
          <w:rFonts w:ascii="Arial" w:hAnsi="Arial"/>
          <w:b/>
          <w:sz w:val="22"/>
          <w:szCs w:val="22"/>
        </w:rPr>
        <w:t>Municipio de Atlixco, Puebla.</w:t>
      </w:r>
    </w:p>
    <w:p w:rsidR="00417A49" w:rsidRDefault="00417A49" w:rsidP="00C0647F">
      <w:pPr>
        <w:jc w:val="both"/>
        <w:rPr>
          <w:rFonts w:ascii="Arial" w:hAnsi="Arial" w:cs="Arial"/>
          <w:b/>
          <w:sz w:val="20"/>
          <w:szCs w:val="20"/>
        </w:rPr>
      </w:pPr>
    </w:p>
    <w:p w:rsidR="002F5F53" w:rsidRPr="00724001" w:rsidRDefault="00671215" w:rsidP="00C064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a los siguientes eventos:</w:t>
      </w:r>
    </w:p>
    <w:p w:rsidR="00417A49" w:rsidRPr="00724001" w:rsidRDefault="00417A49" w:rsidP="00C0647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21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270"/>
        <w:gridCol w:w="2124"/>
      </w:tblGrid>
      <w:tr w:rsidR="00671215" w:rsidRPr="00B900F7" w:rsidTr="009320C9">
        <w:trPr>
          <w:trHeight w:val="288"/>
          <w:jc w:val="center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71215" w:rsidRDefault="00671215" w:rsidP="008452B3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ACTO</w:t>
            </w:r>
          </w:p>
          <w:p w:rsidR="00671215" w:rsidRPr="00B900F7" w:rsidRDefault="00671215" w:rsidP="008452B3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71215" w:rsidRDefault="00671215" w:rsidP="008452B3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FECHA Y HORA</w:t>
            </w:r>
          </w:p>
          <w:p w:rsidR="00671215" w:rsidRPr="00B900F7" w:rsidRDefault="00671215" w:rsidP="008452B3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671215" w:rsidRDefault="00671215" w:rsidP="008452B3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LUGAR</w:t>
            </w:r>
          </w:p>
          <w:p w:rsidR="00671215" w:rsidRPr="00B900F7" w:rsidRDefault="00671215" w:rsidP="008452B3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9320C9" w:rsidRPr="00B900F7" w:rsidTr="009320C9">
        <w:trPr>
          <w:trHeight w:val="591"/>
          <w:jc w:val="center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Recepción de preguntas sobre el contenido de la Convocatoria por medio electrónico.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0C9" w:rsidRPr="00E04A09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30 de </w:t>
            </w:r>
            <w:proofErr w:type="gram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Mayo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9320C9" w:rsidRPr="00E04A09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Calibri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En las oficinas de la convocante Ubicadas en Calle Plaza de Armas No. Uno Colonia Centro Atlixco, Puebla</w:t>
            </w:r>
          </w:p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</w:rPr>
            </w:pPr>
          </w:p>
        </w:tc>
      </w:tr>
      <w:tr w:rsidR="009320C9" w:rsidRPr="00B900F7" w:rsidTr="009320C9">
        <w:trPr>
          <w:trHeight w:val="699"/>
          <w:jc w:val="center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Junta de Aclaraciones al contenido de la Convocatoria.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0C9" w:rsidRPr="00E04A09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31 de </w:t>
            </w:r>
            <w:proofErr w:type="gram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Mayo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9320C9" w:rsidRPr="00E04A09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9320C9" w:rsidRPr="00B900F7" w:rsidTr="009320C9">
        <w:trPr>
          <w:trHeight w:val="695"/>
          <w:jc w:val="center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Presentación y Apertura de Proposiciones Técnicas y Económicas.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0C9" w:rsidRPr="00E04A09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07 de </w:t>
            </w:r>
            <w:proofErr w:type="gram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9320C9" w:rsidRPr="00E04A09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10:30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9320C9" w:rsidRPr="00B900F7" w:rsidTr="009320C9">
        <w:trPr>
          <w:trHeight w:val="504"/>
          <w:jc w:val="center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Acto de Fallo.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0C9" w:rsidRPr="00E04A09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08 de </w:t>
            </w:r>
            <w:proofErr w:type="gram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9320C9" w:rsidRPr="00E04A09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9320C9" w:rsidRPr="008F0D86" w:rsidTr="009320C9">
        <w:trPr>
          <w:trHeight w:val="576"/>
          <w:jc w:val="center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0C9" w:rsidRPr="00B900F7" w:rsidRDefault="009320C9" w:rsidP="009320C9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Firma del Contrato.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0C9" w:rsidRPr="00E04A09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09 de </w:t>
            </w:r>
            <w:proofErr w:type="gram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</w:tc>
        <w:tc>
          <w:tcPr>
            <w:tcW w:w="11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0C9" w:rsidRPr="008F0D86" w:rsidRDefault="009320C9" w:rsidP="009320C9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2820EA" w:rsidRDefault="002820EA" w:rsidP="00C0647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671215" w:rsidRPr="00671215" w:rsidRDefault="00671215" w:rsidP="00671215">
      <w:pPr>
        <w:jc w:val="both"/>
        <w:rPr>
          <w:rFonts w:ascii="Arial" w:hAnsi="Arial" w:cs="Arial"/>
          <w:b/>
          <w:sz w:val="22"/>
          <w:szCs w:val="22"/>
        </w:rPr>
      </w:pPr>
      <w:r w:rsidRPr="00671215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671215" w:rsidRPr="00671215" w:rsidRDefault="00671215" w:rsidP="00671215">
      <w:pPr>
        <w:jc w:val="both"/>
        <w:rPr>
          <w:rFonts w:ascii="Arial" w:hAnsi="Arial" w:cs="Arial"/>
          <w:sz w:val="22"/>
          <w:szCs w:val="22"/>
        </w:rPr>
      </w:pPr>
    </w:p>
    <w:p w:rsidR="00671215" w:rsidRPr="00671215" w:rsidRDefault="00671215" w:rsidP="00671215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>El licitante que resulte ganador deberá presentar garantía de cumplimiento por el 10%.</w:t>
      </w:r>
    </w:p>
    <w:p w:rsidR="00671215" w:rsidRPr="00671215" w:rsidRDefault="00671215" w:rsidP="00671215">
      <w:pPr>
        <w:jc w:val="both"/>
        <w:rPr>
          <w:rFonts w:ascii="Arial" w:hAnsi="Arial" w:cs="Arial"/>
          <w:sz w:val="20"/>
          <w:szCs w:val="20"/>
        </w:rPr>
      </w:pPr>
    </w:p>
    <w:p w:rsidR="00671215" w:rsidRPr="00671215" w:rsidRDefault="00671215" w:rsidP="00671215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>Así como en caso de no estar inscrito en el Padrón de Proveedores de este Municipio, deberá realizar la inscripción correspond</w:t>
      </w:r>
      <w:r w:rsidR="00417A49">
        <w:rPr>
          <w:rFonts w:ascii="Arial" w:hAnsi="Arial" w:cs="Arial"/>
          <w:sz w:val="20"/>
          <w:szCs w:val="20"/>
        </w:rPr>
        <w:t>iente, teniendo un costo de $</w:t>
      </w:r>
      <w:r w:rsidR="009320C9">
        <w:rPr>
          <w:rFonts w:ascii="Arial" w:hAnsi="Arial" w:cs="Arial"/>
          <w:sz w:val="20"/>
          <w:szCs w:val="20"/>
        </w:rPr>
        <w:t>1,3</w:t>
      </w:r>
      <w:r w:rsidR="00417A49">
        <w:rPr>
          <w:rFonts w:ascii="Arial" w:hAnsi="Arial" w:cs="Arial"/>
          <w:sz w:val="20"/>
          <w:szCs w:val="20"/>
        </w:rPr>
        <w:t>22.</w:t>
      </w:r>
      <w:r w:rsidRPr="00671215">
        <w:rPr>
          <w:rFonts w:ascii="Arial" w:hAnsi="Arial" w:cs="Arial"/>
          <w:sz w:val="20"/>
          <w:szCs w:val="20"/>
        </w:rPr>
        <w:t>00 previa revisión de documentos solicitados para su inscripción.</w:t>
      </w:r>
    </w:p>
    <w:p w:rsidR="00671215" w:rsidRPr="00671215" w:rsidRDefault="00671215" w:rsidP="00671215">
      <w:pPr>
        <w:jc w:val="both"/>
        <w:rPr>
          <w:rFonts w:ascii="Arial" w:hAnsi="Arial" w:cs="Arial"/>
          <w:sz w:val="20"/>
          <w:szCs w:val="20"/>
        </w:rPr>
      </w:pPr>
    </w:p>
    <w:p w:rsidR="00671215" w:rsidRPr="00671215" w:rsidRDefault="00671215" w:rsidP="00671215">
      <w:pPr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 xml:space="preserve"> Sin más por el momento, quedo de Usted.</w:t>
      </w:r>
    </w:p>
    <w:p w:rsidR="00132BEB" w:rsidRDefault="00132BEB" w:rsidP="00C0647F">
      <w:pPr>
        <w:jc w:val="both"/>
        <w:rPr>
          <w:rFonts w:ascii="Arial" w:hAnsi="Arial" w:cs="Arial"/>
          <w:sz w:val="20"/>
          <w:szCs w:val="20"/>
        </w:rPr>
      </w:pPr>
    </w:p>
    <w:p w:rsidR="00132BEB" w:rsidRPr="00724001" w:rsidRDefault="00132BEB" w:rsidP="00C0647F">
      <w:pPr>
        <w:jc w:val="both"/>
        <w:rPr>
          <w:rFonts w:ascii="Arial" w:hAnsi="Arial" w:cs="Arial"/>
          <w:sz w:val="20"/>
          <w:szCs w:val="20"/>
        </w:rPr>
      </w:pPr>
    </w:p>
    <w:p w:rsidR="00C0647F" w:rsidRPr="00724001" w:rsidRDefault="00C0647F" w:rsidP="00C0647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>ATENTAMENTE</w:t>
      </w:r>
    </w:p>
    <w:p w:rsidR="00C0647F" w:rsidRPr="00724001" w:rsidRDefault="00C0647F" w:rsidP="00C0647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 xml:space="preserve">H. Ciudad de Atlixco, </w:t>
      </w:r>
      <w:r w:rsidR="00A01C81" w:rsidRPr="00724001">
        <w:rPr>
          <w:rFonts w:ascii="Arial" w:hAnsi="Arial" w:cs="Arial"/>
          <w:b/>
          <w:bCs/>
          <w:lang w:val="es-MX"/>
        </w:rPr>
        <w:t>Puebla</w:t>
      </w:r>
      <w:r w:rsidR="003508E7" w:rsidRPr="00724001">
        <w:rPr>
          <w:rFonts w:ascii="Arial" w:hAnsi="Arial" w:cs="Arial"/>
          <w:b/>
          <w:bCs/>
          <w:lang w:val="es-MX"/>
        </w:rPr>
        <w:t xml:space="preserve">, </w:t>
      </w:r>
      <w:r w:rsidR="00724001" w:rsidRPr="00724001">
        <w:rPr>
          <w:rFonts w:ascii="Arial" w:hAnsi="Arial" w:cs="Arial"/>
          <w:b/>
          <w:bCs/>
          <w:lang w:val="es-MX"/>
        </w:rPr>
        <w:t>2</w:t>
      </w:r>
      <w:r w:rsidR="009320C9">
        <w:rPr>
          <w:rFonts w:ascii="Arial" w:hAnsi="Arial" w:cs="Arial"/>
          <w:b/>
          <w:bCs/>
          <w:lang w:val="es-MX"/>
        </w:rPr>
        <w:t>6</w:t>
      </w:r>
      <w:r w:rsidR="002F3DC8" w:rsidRPr="00724001">
        <w:rPr>
          <w:rFonts w:ascii="Arial" w:hAnsi="Arial" w:cs="Arial"/>
          <w:b/>
          <w:bCs/>
          <w:lang w:val="es-MX"/>
        </w:rPr>
        <w:t xml:space="preserve"> </w:t>
      </w:r>
      <w:r w:rsidR="00671215">
        <w:rPr>
          <w:rFonts w:ascii="Arial" w:hAnsi="Arial" w:cs="Arial"/>
          <w:b/>
          <w:bCs/>
          <w:lang w:val="es-MX"/>
        </w:rPr>
        <w:t xml:space="preserve">de </w:t>
      </w:r>
      <w:proofErr w:type="gramStart"/>
      <w:r w:rsidR="009320C9">
        <w:rPr>
          <w:rFonts w:ascii="Arial" w:hAnsi="Arial" w:cs="Arial"/>
          <w:b/>
          <w:bCs/>
          <w:lang w:val="es-MX"/>
        </w:rPr>
        <w:t>Mayo</w:t>
      </w:r>
      <w:proofErr w:type="gramEnd"/>
      <w:r w:rsidR="002F3DC8" w:rsidRPr="00724001">
        <w:rPr>
          <w:rFonts w:ascii="Arial" w:hAnsi="Arial" w:cs="Arial"/>
          <w:b/>
          <w:bCs/>
          <w:lang w:val="es-MX"/>
        </w:rPr>
        <w:t xml:space="preserve"> </w:t>
      </w:r>
      <w:r w:rsidRPr="00724001">
        <w:rPr>
          <w:rFonts w:ascii="Arial" w:hAnsi="Arial" w:cs="Arial"/>
          <w:b/>
          <w:bCs/>
        </w:rPr>
        <w:t>de 201</w:t>
      </w:r>
      <w:r w:rsidR="009320C9">
        <w:rPr>
          <w:rFonts w:ascii="Arial" w:hAnsi="Arial" w:cs="Arial"/>
          <w:b/>
          <w:bCs/>
        </w:rPr>
        <w:t>7</w:t>
      </w:r>
      <w:r w:rsidRPr="00724001">
        <w:rPr>
          <w:rFonts w:ascii="Arial" w:hAnsi="Arial" w:cs="Arial"/>
          <w:b/>
          <w:bCs/>
          <w:lang w:val="es-MX"/>
        </w:rPr>
        <w:t>.</w:t>
      </w:r>
    </w:p>
    <w:p w:rsidR="00C0647F" w:rsidRDefault="00C0647F" w:rsidP="00C0647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671215" w:rsidRPr="00724001" w:rsidRDefault="00671215" w:rsidP="00C0647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FB4867" w:rsidRPr="00724001" w:rsidRDefault="00FB4867" w:rsidP="00C0647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C0647F" w:rsidRPr="00724001" w:rsidRDefault="00404090" w:rsidP="0040409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>____________________________</w:t>
      </w:r>
    </w:p>
    <w:p w:rsidR="00C0647F" w:rsidRPr="00724001" w:rsidRDefault="00C0647F" w:rsidP="00C0647F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>ING. RAÚL LÓPEZ ZITLE</w:t>
      </w:r>
    </w:p>
    <w:p w:rsidR="00C0647F" w:rsidRPr="00724001" w:rsidRDefault="00C0647F" w:rsidP="00C0647F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>SECRETARIO TÉCNICO DEL COMITÉ MUNICIPAL</w:t>
      </w:r>
      <w:r w:rsidR="00981A41" w:rsidRPr="00724001">
        <w:rPr>
          <w:rFonts w:ascii="Arial" w:hAnsi="Arial" w:cs="Arial"/>
          <w:b/>
          <w:bCs/>
          <w:sz w:val="20"/>
          <w:szCs w:val="20"/>
          <w:lang w:val="es-MX"/>
        </w:rPr>
        <w:t>-</w:t>
      </w:r>
    </w:p>
    <w:p w:rsidR="00C0647F" w:rsidRPr="00724001" w:rsidRDefault="00C0647F" w:rsidP="00C0647F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 xml:space="preserve"> DE ADJUDICACIONES</w:t>
      </w:r>
    </w:p>
    <w:p w:rsidR="00341053" w:rsidRPr="00724001" w:rsidRDefault="00341053" w:rsidP="007E7F3C">
      <w:pPr>
        <w:rPr>
          <w:rFonts w:ascii="Arial" w:hAnsi="Arial" w:cs="Arial"/>
          <w:b/>
          <w:sz w:val="20"/>
          <w:szCs w:val="20"/>
        </w:rPr>
      </w:pPr>
    </w:p>
    <w:p w:rsidR="00724001" w:rsidRPr="00724001" w:rsidRDefault="00724001" w:rsidP="007E7F3C">
      <w:pPr>
        <w:rPr>
          <w:rFonts w:ascii="Arial" w:hAnsi="Arial" w:cs="Arial"/>
          <w:b/>
          <w:sz w:val="20"/>
          <w:szCs w:val="20"/>
        </w:rPr>
      </w:pPr>
    </w:p>
    <w:p w:rsidR="00FB4867" w:rsidRDefault="00C35262" w:rsidP="007E7F3C">
      <w:pPr>
        <w:rPr>
          <w:rFonts w:ascii="Arial" w:hAnsi="Arial" w:cs="Arial"/>
          <w:b/>
          <w:sz w:val="18"/>
          <w:szCs w:val="18"/>
        </w:rPr>
      </w:pPr>
      <w:r w:rsidRPr="00724001">
        <w:rPr>
          <w:rFonts w:ascii="Arial" w:hAnsi="Arial" w:cs="Arial"/>
          <w:b/>
          <w:sz w:val="18"/>
          <w:szCs w:val="18"/>
        </w:rPr>
        <w:t>C.C.P. ARCHIVO</w:t>
      </w:r>
    </w:p>
    <w:p w:rsidR="00E04A09" w:rsidRDefault="00E04A09" w:rsidP="007E7F3C">
      <w:pPr>
        <w:rPr>
          <w:rFonts w:ascii="Arial" w:hAnsi="Arial" w:cs="Arial"/>
          <w:b/>
          <w:sz w:val="18"/>
          <w:szCs w:val="18"/>
        </w:rPr>
      </w:pPr>
    </w:p>
    <w:p w:rsidR="00E04A09" w:rsidRDefault="00E04A09" w:rsidP="00E04A0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COMERCIALIZADORA OCEINT S.A. DE C.V.</w:t>
      </w:r>
    </w:p>
    <w:p w:rsidR="00E04A09" w:rsidRDefault="00E04A09" w:rsidP="00E04A09">
      <w:pPr>
        <w:rPr>
          <w:rFonts w:ascii="Arial" w:hAnsi="Arial" w:cs="Arial"/>
          <w:b/>
          <w:bCs/>
          <w:sz w:val="20"/>
          <w:szCs w:val="20"/>
        </w:rPr>
      </w:pPr>
      <w:r w:rsidRPr="00724001">
        <w:rPr>
          <w:rFonts w:ascii="Arial" w:hAnsi="Arial" w:cs="Arial"/>
          <w:b/>
          <w:bCs/>
          <w:sz w:val="20"/>
          <w:szCs w:val="20"/>
        </w:rPr>
        <w:t>PRESENTE.</w:t>
      </w:r>
    </w:p>
    <w:p w:rsidR="00E04A09" w:rsidRPr="00724001" w:rsidRDefault="00E04A09" w:rsidP="00E04A09">
      <w:pPr>
        <w:rPr>
          <w:rFonts w:ascii="Arial" w:hAnsi="Arial" w:cs="Arial"/>
          <w:b/>
          <w:bCs/>
          <w:sz w:val="20"/>
          <w:szCs w:val="20"/>
        </w:rPr>
      </w:pPr>
    </w:p>
    <w:p w:rsidR="00E04A09" w:rsidRDefault="00E04A09" w:rsidP="00E04A09">
      <w:pPr>
        <w:jc w:val="both"/>
        <w:rPr>
          <w:rFonts w:ascii="Arial" w:hAnsi="Arial"/>
          <w:b/>
          <w:sz w:val="22"/>
          <w:szCs w:val="22"/>
        </w:rPr>
      </w:pPr>
      <w:r w:rsidRPr="00724001">
        <w:rPr>
          <w:rFonts w:ascii="Arial" w:hAnsi="Arial" w:cs="Arial"/>
          <w:bCs/>
          <w:sz w:val="20"/>
          <w:szCs w:val="20"/>
        </w:rPr>
        <w:t xml:space="preserve">El que suscribe Ing. Raúl López Zitle, Secretario Técnico del Comité Municipal de Adjudicaciones del H. Ayuntamiento de Atlixco, Puebla,  por este medio y con apego a lo dispuesto en el artículo 134 de la Constitución Política de los Estados Unidos Mexicanos, 26 y 42 de la Ley de Adquisiciones, Arrendamientos y Servicios </w:t>
      </w:r>
      <w:r>
        <w:rPr>
          <w:rFonts w:ascii="Arial" w:hAnsi="Arial" w:cs="Arial"/>
          <w:bCs/>
          <w:sz w:val="20"/>
          <w:szCs w:val="20"/>
        </w:rPr>
        <w:t>del Sector Publico,</w:t>
      </w:r>
      <w:r w:rsidRPr="00724001">
        <w:rPr>
          <w:rFonts w:ascii="Arial" w:hAnsi="Arial" w:cs="Arial"/>
          <w:bCs/>
          <w:sz w:val="20"/>
          <w:szCs w:val="20"/>
        </w:rPr>
        <w:t xml:space="preserve"> </w:t>
      </w:r>
      <w:r w:rsidRPr="00724001">
        <w:rPr>
          <w:rFonts w:ascii="Arial" w:hAnsi="Arial" w:cs="Arial"/>
          <w:sz w:val="20"/>
          <w:szCs w:val="20"/>
        </w:rPr>
        <w:t xml:space="preserve">se le invita a </w:t>
      </w:r>
      <w:r w:rsidRPr="00724001">
        <w:rPr>
          <w:rFonts w:ascii="Arial" w:hAnsi="Arial" w:cs="Arial"/>
          <w:bCs/>
          <w:sz w:val="20"/>
          <w:szCs w:val="20"/>
        </w:rPr>
        <w:t xml:space="preserve">participar en el proceso de </w:t>
      </w:r>
      <w:r w:rsidRPr="00724001">
        <w:rPr>
          <w:rFonts w:ascii="Arial" w:hAnsi="Arial" w:cs="Arial"/>
          <w:b/>
          <w:bCs/>
          <w:i/>
          <w:sz w:val="20"/>
          <w:szCs w:val="20"/>
        </w:rPr>
        <w:t xml:space="preserve">INVITACIÓN  A CUANDO MENOS TRES PERSONAS </w:t>
      </w:r>
      <w:r w:rsidRPr="00724001">
        <w:rPr>
          <w:rFonts w:ascii="Arial" w:hAnsi="Arial" w:cs="Arial"/>
          <w:bCs/>
          <w:sz w:val="20"/>
          <w:szCs w:val="20"/>
        </w:rPr>
        <w:t xml:space="preserve">de </w:t>
      </w:r>
      <w:r w:rsidRPr="00724001">
        <w:rPr>
          <w:rFonts w:ascii="Arial" w:hAnsi="Arial" w:cs="Arial"/>
          <w:b/>
          <w:bCs/>
          <w:sz w:val="20"/>
          <w:szCs w:val="20"/>
        </w:rPr>
        <w:t>Carácter Nacional</w:t>
      </w:r>
      <w:r w:rsidRPr="00724001">
        <w:rPr>
          <w:rFonts w:ascii="Arial" w:hAnsi="Arial" w:cs="Arial"/>
          <w:sz w:val="20"/>
          <w:szCs w:val="20"/>
        </w:rPr>
        <w:t xml:space="preserve"> referente a la adquisición No. </w:t>
      </w:r>
      <w:r>
        <w:rPr>
          <w:rFonts w:ascii="Arial" w:hAnsi="Arial"/>
          <w:b/>
          <w:sz w:val="22"/>
          <w:szCs w:val="22"/>
        </w:rPr>
        <w:t xml:space="preserve">FORTASEG/ATL-2017-13 </w:t>
      </w:r>
      <w:r>
        <w:rPr>
          <w:rFonts w:ascii="Arial" w:hAnsi="Arial"/>
          <w:sz w:val="22"/>
          <w:szCs w:val="22"/>
        </w:rPr>
        <w:t xml:space="preserve">Denominada </w:t>
      </w:r>
      <w:r w:rsidRPr="006C5767">
        <w:rPr>
          <w:rFonts w:ascii="Arial" w:hAnsi="Arial"/>
          <w:b/>
          <w:sz w:val="22"/>
          <w:szCs w:val="22"/>
        </w:rPr>
        <w:t>“</w:t>
      </w:r>
      <w:r>
        <w:rPr>
          <w:rFonts w:ascii="Arial" w:hAnsi="Arial"/>
          <w:b/>
          <w:sz w:val="22"/>
          <w:szCs w:val="22"/>
        </w:rPr>
        <w:t>Adquisición de Lámpara Sorda”</w:t>
      </w:r>
      <w:r w:rsidRPr="006E0706">
        <w:rPr>
          <w:rFonts w:ascii="Arial" w:hAnsi="Arial"/>
          <w:b/>
          <w:sz w:val="22"/>
          <w:szCs w:val="22"/>
        </w:rPr>
        <w:t>,</w:t>
      </w:r>
      <w:r w:rsidRPr="002F5F5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con ubicación en </w:t>
      </w:r>
      <w:r>
        <w:rPr>
          <w:rFonts w:ascii="Arial" w:hAnsi="Arial"/>
          <w:b/>
          <w:sz w:val="22"/>
          <w:szCs w:val="22"/>
        </w:rPr>
        <w:t>Municipio de Atlixco, Puebla.</w:t>
      </w:r>
    </w:p>
    <w:p w:rsidR="00E04A09" w:rsidRDefault="00E04A09" w:rsidP="00E04A09">
      <w:pPr>
        <w:jc w:val="both"/>
        <w:rPr>
          <w:rFonts w:ascii="Arial" w:hAnsi="Arial" w:cs="Arial"/>
          <w:b/>
          <w:sz w:val="20"/>
          <w:szCs w:val="20"/>
        </w:rPr>
      </w:pPr>
    </w:p>
    <w:p w:rsidR="00E04A09" w:rsidRPr="00724001" w:rsidRDefault="00E04A09" w:rsidP="00E04A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a los siguientes eventos:</w:t>
      </w:r>
    </w:p>
    <w:p w:rsidR="00E04A09" w:rsidRPr="00724001" w:rsidRDefault="00E04A09" w:rsidP="00E04A0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21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270"/>
        <w:gridCol w:w="2124"/>
      </w:tblGrid>
      <w:tr w:rsidR="00E04A09" w:rsidRPr="00B900F7" w:rsidTr="00725926">
        <w:trPr>
          <w:trHeight w:val="288"/>
          <w:jc w:val="center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ACTO</w:t>
            </w:r>
          </w:p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FECHA Y HORA</w:t>
            </w:r>
          </w:p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LUGAR</w:t>
            </w:r>
          </w:p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04A09" w:rsidRPr="00B900F7" w:rsidTr="00725926">
        <w:trPr>
          <w:trHeight w:val="591"/>
          <w:jc w:val="center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Recepción de preguntas sobre el contenido de la Convocatoria por medio electrónico.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A09" w:rsidRP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30 de </w:t>
            </w:r>
            <w:proofErr w:type="gram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Mayo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E04A09" w:rsidRP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09" w:rsidRPr="00B900F7" w:rsidRDefault="00E04A09" w:rsidP="00725926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Calibri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En las oficinas de la convocante Ubicadas en Calle Plaza de Armas No. Uno Colonia Centro Atlixco, Puebla</w:t>
            </w:r>
          </w:p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</w:rPr>
            </w:pPr>
          </w:p>
        </w:tc>
      </w:tr>
      <w:tr w:rsidR="00E04A09" w:rsidRPr="00B900F7" w:rsidTr="00725926">
        <w:trPr>
          <w:trHeight w:val="699"/>
          <w:jc w:val="center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Junta de Aclaraciones al contenido de la Convocatoria.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A09" w:rsidRP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31 de </w:t>
            </w:r>
            <w:proofErr w:type="gram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Mayo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E04A09" w:rsidRP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04A09" w:rsidRPr="00B900F7" w:rsidTr="00725926">
        <w:trPr>
          <w:trHeight w:val="695"/>
          <w:jc w:val="center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Presentación y Apertura de Proposiciones Técnicas y Económicas.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A09" w:rsidRP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07 de </w:t>
            </w:r>
            <w:proofErr w:type="gram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E04A09" w:rsidRP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10:30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E04A09" w:rsidRPr="00B900F7" w:rsidTr="00725926">
        <w:trPr>
          <w:trHeight w:val="504"/>
          <w:jc w:val="center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Acto de Fallo.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A09" w:rsidRP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08 de </w:t>
            </w:r>
            <w:proofErr w:type="gram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E04A09" w:rsidRP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E04A09" w:rsidRPr="008F0D86" w:rsidTr="00725926">
        <w:trPr>
          <w:trHeight w:val="576"/>
          <w:jc w:val="center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Firma del Contrato.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A09" w:rsidRP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09 de </w:t>
            </w:r>
            <w:proofErr w:type="gram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</w:tc>
        <w:tc>
          <w:tcPr>
            <w:tcW w:w="11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A09" w:rsidRPr="008F0D86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E04A09" w:rsidRDefault="00E04A09" w:rsidP="00E04A0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E04A09" w:rsidRPr="00671215" w:rsidRDefault="00E04A09" w:rsidP="00E04A09">
      <w:pPr>
        <w:jc w:val="both"/>
        <w:rPr>
          <w:rFonts w:ascii="Arial" w:hAnsi="Arial" w:cs="Arial"/>
          <w:b/>
          <w:sz w:val="22"/>
          <w:szCs w:val="22"/>
        </w:rPr>
      </w:pPr>
      <w:r w:rsidRPr="00671215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E04A09" w:rsidRPr="00671215" w:rsidRDefault="00E04A09" w:rsidP="00E04A09">
      <w:pPr>
        <w:jc w:val="both"/>
        <w:rPr>
          <w:rFonts w:ascii="Arial" w:hAnsi="Arial" w:cs="Arial"/>
          <w:sz w:val="22"/>
          <w:szCs w:val="22"/>
        </w:rPr>
      </w:pPr>
    </w:p>
    <w:p w:rsidR="00E04A09" w:rsidRPr="00671215" w:rsidRDefault="00E04A09" w:rsidP="00E04A09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>El licitante que resulte ganador deberá presentar garantía de cumplimiento por el 10%.</w:t>
      </w:r>
    </w:p>
    <w:p w:rsidR="00E04A09" w:rsidRPr="00671215" w:rsidRDefault="00E04A09" w:rsidP="00E04A09">
      <w:pPr>
        <w:jc w:val="both"/>
        <w:rPr>
          <w:rFonts w:ascii="Arial" w:hAnsi="Arial" w:cs="Arial"/>
          <w:sz w:val="20"/>
          <w:szCs w:val="20"/>
        </w:rPr>
      </w:pPr>
    </w:p>
    <w:p w:rsidR="00E04A09" w:rsidRPr="00671215" w:rsidRDefault="00E04A09" w:rsidP="00E04A09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>Así como en caso de no estar inscrito en el Padrón de Proveedores de este Municipio, deberá realizar la inscripción correspond</w:t>
      </w:r>
      <w:r>
        <w:rPr>
          <w:rFonts w:ascii="Arial" w:hAnsi="Arial" w:cs="Arial"/>
          <w:sz w:val="20"/>
          <w:szCs w:val="20"/>
        </w:rPr>
        <w:t>iente, teniendo un costo de $1,322.</w:t>
      </w:r>
      <w:r w:rsidRPr="00671215">
        <w:rPr>
          <w:rFonts w:ascii="Arial" w:hAnsi="Arial" w:cs="Arial"/>
          <w:sz w:val="20"/>
          <w:szCs w:val="20"/>
        </w:rPr>
        <w:t>00 previa revisión de documentos solicitados para su inscripción.</w:t>
      </w:r>
    </w:p>
    <w:p w:rsidR="00E04A09" w:rsidRPr="00671215" w:rsidRDefault="00E04A09" w:rsidP="00E04A09">
      <w:pPr>
        <w:jc w:val="both"/>
        <w:rPr>
          <w:rFonts w:ascii="Arial" w:hAnsi="Arial" w:cs="Arial"/>
          <w:sz w:val="20"/>
          <w:szCs w:val="20"/>
        </w:rPr>
      </w:pPr>
    </w:p>
    <w:p w:rsidR="00E04A09" w:rsidRPr="00671215" w:rsidRDefault="00E04A09" w:rsidP="00E04A09">
      <w:pPr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 xml:space="preserve"> Sin más por el momento, quedo de Usted.</w:t>
      </w:r>
    </w:p>
    <w:p w:rsidR="00E04A09" w:rsidRDefault="00E04A09" w:rsidP="00E04A09">
      <w:pPr>
        <w:jc w:val="both"/>
        <w:rPr>
          <w:rFonts w:ascii="Arial" w:hAnsi="Arial" w:cs="Arial"/>
          <w:sz w:val="20"/>
          <w:szCs w:val="20"/>
        </w:rPr>
      </w:pPr>
    </w:p>
    <w:p w:rsidR="00E04A09" w:rsidRPr="00724001" w:rsidRDefault="00E04A09" w:rsidP="00E04A09">
      <w:pPr>
        <w:jc w:val="both"/>
        <w:rPr>
          <w:rFonts w:ascii="Arial" w:hAnsi="Arial" w:cs="Arial"/>
          <w:sz w:val="20"/>
          <w:szCs w:val="20"/>
        </w:rPr>
      </w:pPr>
    </w:p>
    <w:p w:rsidR="00E04A09" w:rsidRPr="00724001" w:rsidRDefault="00E04A09" w:rsidP="00E04A0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>ATENTAMENTE</w:t>
      </w:r>
    </w:p>
    <w:p w:rsidR="00E04A09" w:rsidRPr="00724001" w:rsidRDefault="00E04A09" w:rsidP="00E04A0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>H. Ciudad de Atlixco, Puebla, 2</w:t>
      </w:r>
      <w:r>
        <w:rPr>
          <w:rFonts w:ascii="Arial" w:hAnsi="Arial" w:cs="Arial"/>
          <w:b/>
          <w:bCs/>
          <w:lang w:val="es-MX"/>
        </w:rPr>
        <w:t>6</w:t>
      </w:r>
      <w:r w:rsidRPr="00724001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 xml:space="preserve">de </w:t>
      </w:r>
      <w:proofErr w:type="gramStart"/>
      <w:r>
        <w:rPr>
          <w:rFonts w:ascii="Arial" w:hAnsi="Arial" w:cs="Arial"/>
          <w:b/>
          <w:bCs/>
          <w:lang w:val="es-MX"/>
        </w:rPr>
        <w:t>Mayo</w:t>
      </w:r>
      <w:proofErr w:type="gramEnd"/>
      <w:r w:rsidRPr="00724001">
        <w:rPr>
          <w:rFonts w:ascii="Arial" w:hAnsi="Arial" w:cs="Arial"/>
          <w:b/>
          <w:bCs/>
          <w:lang w:val="es-MX"/>
        </w:rPr>
        <w:t xml:space="preserve"> </w:t>
      </w:r>
      <w:r w:rsidRPr="00724001">
        <w:rPr>
          <w:rFonts w:ascii="Arial" w:hAnsi="Arial" w:cs="Arial"/>
          <w:b/>
          <w:bCs/>
        </w:rPr>
        <w:t>de 201</w:t>
      </w:r>
      <w:r>
        <w:rPr>
          <w:rFonts w:ascii="Arial" w:hAnsi="Arial" w:cs="Arial"/>
          <w:b/>
          <w:bCs/>
        </w:rPr>
        <w:t>7</w:t>
      </w:r>
      <w:r w:rsidRPr="00724001">
        <w:rPr>
          <w:rFonts w:ascii="Arial" w:hAnsi="Arial" w:cs="Arial"/>
          <w:b/>
          <w:bCs/>
          <w:lang w:val="es-MX"/>
        </w:rPr>
        <w:t>.</w:t>
      </w:r>
    </w:p>
    <w:p w:rsidR="00E04A09" w:rsidRDefault="00E04A09" w:rsidP="00E04A0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E04A09" w:rsidRPr="00724001" w:rsidRDefault="00E04A09" w:rsidP="00E04A0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E04A09" w:rsidRPr="00724001" w:rsidRDefault="00E04A09" w:rsidP="00E04A0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E04A09" w:rsidRPr="00724001" w:rsidRDefault="00E04A09" w:rsidP="00E04A0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>____________________________</w:t>
      </w:r>
    </w:p>
    <w:p w:rsidR="00E04A09" w:rsidRPr="00724001" w:rsidRDefault="00E04A09" w:rsidP="00E04A09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>ING. RAÚL LÓPEZ ZITLE</w:t>
      </w:r>
    </w:p>
    <w:p w:rsidR="00E04A09" w:rsidRPr="00724001" w:rsidRDefault="00E04A09" w:rsidP="00E04A09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>SECRETARIO TÉCNICO DEL COMITÉ MUNICIPAL-</w:t>
      </w:r>
    </w:p>
    <w:p w:rsidR="00E04A09" w:rsidRPr="00724001" w:rsidRDefault="00E04A09" w:rsidP="00E04A09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 xml:space="preserve"> DE ADJUDICACIONES</w:t>
      </w:r>
    </w:p>
    <w:p w:rsidR="00E04A09" w:rsidRPr="00724001" w:rsidRDefault="00E04A09" w:rsidP="00E04A09">
      <w:pPr>
        <w:rPr>
          <w:rFonts w:ascii="Arial" w:hAnsi="Arial" w:cs="Arial"/>
          <w:b/>
          <w:sz w:val="20"/>
          <w:szCs w:val="20"/>
        </w:rPr>
      </w:pPr>
    </w:p>
    <w:p w:rsidR="00E04A09" w:rsidRPr="00724001" w:rsidRDefault="00E04A09" w:rsidP="00E04A09">
      <w:pPr>
        <w:rPr>
          <w:rFonts w:ascii="Arial" w:hAnsi="Arial" w:cs="Arial"/>
          <w:b/>
          <w:sz w:val="20"/>
          <w:szCs w:val="20"/>
        </w:rPr>
      </w:pPr>
    </w:p>
    <w:p w:rsidR="00E04A09" w:rsidRPr="00671215" w:rsidRDefault="00E04A09" w:rsidP="00E04A09">
      <w:pPr>
        <w:rPr>
          <w:rFonts w:ascii="Arial" w:hAnsi="Arial" w:cs="Arial"/>
          <w:b/>
          <w:sz w:val="18"/>
          <w:szCs w:val="18"/>
        </w:rPr>
      </w:pPr>
      <w:r w:rsidRPr="00724001">
        <w:rPr>
          <w:rFonts w:ascii="Arial" w:hAnsi="Arial" w:cs="Arial"/>
          <w:b/>
          <w:sz w:val="18"/>
          <w:szCs w:val="18"/>
        </w:rPr>
        <w:t>C.C.P. ARCHIVO</w:t>
      </w:r>
    </w:p>
    <w:p w:rsidR="00E04A09" w:rsidRDefault="00E04A09" w:rsidP="007E7F3C">
      <w:pPr>
        <w:rPr>
          <w:rFonts w:ascii="Arial" w:hAnsi="Arial" w:cs="Arial"/>
          <w:b/>
          <w:sz w:val="18"/>
          <w:szCs w:val="18"/>
        </w:rPr>
      </w:pPr>
    </w:p>
    <w:p w:rsidR="00E04A09" w:rsidRDefault="00E04A09" w:rsidP="00E04A0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GLOBAL WEHEN COMERCIALIZADORA S.A. DE C.V.</w:t>
      </w:r>
    </w:p>
    <w:p w:rsidR="00E04A09" w:rsidRDefault="00E04A09" w:rsidP="00E04A09">
      <w:pPr>
        <w:rPr>
          <w:rFonts w:ascii="Arial" w:hAnsi="Arial" w:cs="Arial"/>
          <w:b/>
          <w:bCs/>
          <w:sz w:val="20"/>
          <w:szCs w:val="20"/>
        </w:rPr>
      </w:pPr>
      <w:r w:rsidRPr="00724001">
        <w:rPr>
          <w:rFonts w:ascii="Arial" w:hAnsi="Arial" w:cs="Arial"/>
          <w:b/>
          <w:bCs/>
          <w:sz w:val="20"/>
          <w:szCs w:val="20"/>
        </w:rPr>
        <w:t>PRESENTE.</w:t>
      </w:r>
    </w:p>
    <w:p w:rsidR="00E04A09" w:rsidRPr="00724001" w:rsidRDefault="00E04A09" w:rsidP="00E04A09">
      <w:pPr>
        <w:rPr>
          <w:rFonts w:ascii="Arial" w:hAnsi="Arial" w:cs="Arial"/>
          <w:b/>
          <w:bCs/>
          <w:sz w:val="20"/>
          <w:szCs w:val="20"/>
        </w:rPr>
      </w:pPr>
    </w:p>
    <w:p w:rsidR="00E04A09" w:rsidRDefault="00E04A09" w:rsidP="00E04A09">
      <w:pPr>
        <w:jc w:val="both"/>
        <w:rPr>
          <w:rFonts w:ascii="Arial" w:hAnsi="Arial"/>
          <w:b/>
          <w:sz w:val="22"/>
          <w:szCs w:val="22"/>
        </w:rPr>
      </w:pPr>
      <w:r w:rsidRPr="00724001">
        <w:rPr>
          <w:rFonts w:ascii="Arial" w:hAnsi="Arial" w:cs="Arial"/>
          <w:bCs/>
          <w:sz w:val="20"/>
          <w:szCs w:val="20"/>
        </w:rPr>
        <w:t xml:space="preserve">El que suscribe Ing. Raúl López Zitle, Secretario Técnico del Comité Municipal de Adjudicaciones del H. Ayuntamiento de Atlixco, Puebla,  por este medio y con apego a lo dispuesto en el artículo 134 de la Constitución Política de los Estados Unidos Mexicanos, 26 y 42 de la Ley de Adquisiciones, Arrendamientos y Servicios </w:t>
      </w:r>
      <w:r>
        <w:rPr>
          <w:rFonts w:ascii="Arial" w:hAnsi="Arial" w:cs="Arial"/>
          <w:bCs/>
          <w:sz w:val="20"/>
          <w:szCs w:val="20"/>
        </w:rPr>
        <w:t>del Sector Publico,</w:t>
      </w:r>
      <w:r w:rsidRPr="00724001">
        <w:rPr>
          <w:rFonts w:ascii="Arial" w:hAnsi="Arial" w:cs="Arial"/>
          <w:bCs/>
          <w:sz w:val="20"/>
          <w:szCs w:val="20"/>
        </w:rPr>
        <w:t xml:space="preserve"> </w:t>
      </w:r>
      <w:r w:rsidRPr="00724001">
        <w:rPr>
          <w:rFonts w:ascii="Arial" w:hAnsi="Arial" w:cs="Arial"/>
          <w:sz w:val="20"/>
          <w:szCs w:val="20"/>
        </w:rPr>
        <w:t xml:space="preserve">se le invita a </w:t>
      </w:r>
      <w:r w:rsidRPr="00724001">
        <w:rPr>
          <w:rFonts w:ascii="Arial" w:hAnsi="Arial" w:cs="Arial"/>
          <w:bCs/>
          <w:sz w:val="20"/>
          <w:szCs w:val="20"/>
        </w:rPr>
        <w:t xml:space="preserve">participar en el proceso de </w:t>
      </w:r>
      <w:r w:rsidRPr="00724001">
        <w:rPr>
          <w:rFonts w:ascii="Arial" w:hAnsi="Arial" w:cs="Arial"/>
          <w:b/>
          <w:bCs/>
          <w:i/>
          <w:sz w:val="20"/>
          <w:szCs w:val="20"/>
        </w:rPr>
        <w:t xml:space="preserve">INVITACIÓN  A CUANDO MENOS TRES PERSONAS </w:t>
      </w:r>
      <w:r w:rsidRPr="00724001">
        <w:rPr>
          <w:rFonts w:ascii="Arial" w:hAnsi="Arial" w:cs="Arial"/>
          <w:bCs/>
          <w:sz w:val="20"/>
          <w:szCs w:val="20"/>
        </w:rPr>
        <w:t xml:space="preserve">de </w:t>
      </w:r>
      <w:r w:rsidRPr="00724001">
        <w:rPr>
          <w:rFonts w:ascii="Arial" w:hAnsi="Arial" w:cs="Arial"/>
          <w:b/>
          <w:bCs/>
          <w:sz w:val="20"/>
          <w:szCs w:val="20"/>
        </w:rPr>
        <w:t>Carácter Nacional</w:t>
      </w:r>
      <w:r w:rsidRPr="00724001">
        <w:rPr>
          <w:rFonts w:ascii="Arial" w:hAnsi="Arial" w:cs="Arial"/>
          <w:sz w:val="20"/>
          <w:szCs w:val="20"/>
        </w:rPr>
        <w:t xml:space="preserve"> referente a la adquisición No.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FORTASEG/ATL-2017-13 </w:t>
      </w:r>
      <w:r>
        <w:rPr>
          <w:rFonts w:ascii="Arial" w:hAnsi="Arial"/>
          <w:sz w:val="22"/>
          <w:szCs w:val="22"/>
        </w:rPr>
        <w:t xml:space="preserve">Denominada </w:t>
      </w:r>
      <w:r w:rsidRPr="006C5767">
        <w:rPr>
          <w:rFonts w:ascii="Arial" w:hAnsi="Arial"/>
          <w:b/>
          <w:sz w:val="22"/>
          <w:szCs w:val="22"/>
        </w:rPr>
        <w:t>“</w:t>
      </w:r>
      <w:r>
        <w:rPr>
          <w:rFonts w:ascii="Arial" w:hAnsi="Arial"/>
          <w:b/>
          <w:sz w:val="22"/>
          <w:szCs w:val="22"/>
        </w:rPr>
        <w:t>Adquisición de Lámpara Sorda”</w:t>
      </w:r>
      <w:r w:rsidRPr="006E0706">
        <w:rPr>
          <w:rFonts w:ascii="Arial" w:hAnsi="Arial"/>
          <w:b/>
          <w:sz w:val="22"/>
          <w:szCs w:val="22"/>
        </w:rPr>
        <w:t>,</w:t>
      </w:r>
      <w:r w:rsidRPr="002F5F5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con ubicación en </w:t>
      </w:r>
      <w:r>
        <w:rPr>
          <w:rFonts w:ascii="Arial" w:hAnsi="Arial"/>
          <w:b/>
          <w:sz w:val="22"/>
          <w:szCs w:val="22"/>
        </w:rPr>
        <w:t>Municipio de Atlixco, Puebla.</w:t>
      </w:r>
    </w:p>
    <w:p w:rsidR="00E04A09" w:rsidRDefault="00E04A09" w:rsidP="00E04A09">
      <w:pPr>
        <w:jc w:val="both"/>
        <w:rPr>
          <w:rFonts w:ascii="Arial" w:hAnsi="Arial" w:cs="Arial"/>
          <w:b/>
          <w:sz w:val="20"/>
          <w:szCs w:val="20"/>
        </w:rPr>
      </w:pPr>
    </w:p>
    <w:p w:rsidR="00E04A09" w:rsidRPr="00724001" w:rsidRDefault="00E04A09" w:rsidP="00E04A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a los siguientes eventos:</w:t>
      </w:r>
    </w:p>
    <w:p w:rsidR="00E04A09" w:rsidRPr="00724001" w:rsidRDefault="00E04A09" w:rsidP="00E04A0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21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270"/>
        <w:gridCol w:w="2124"/>
      </w:tblGrid>
      <w:tr w:rsidR="00E04A09" w:rsidRPr="00B900F7" w:rsidTr="00725926">
        <w:trPr>
          <w:trHeight w:val="288"/>
          <w:jc w:val="center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ACTO</w:t>
            </w:r>
          </w:p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FECHA Y HORA</w:t>
            </w:r>
          </w:p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LUGAR</w:t>
            </w:r>
          </w:p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04A09" w:rsidRPr="00B900F7" w:rsidTr="00725926">
        <w:trPr>
          <w:trHeight w:val="591"/>
          <w:jc w:val="center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Recepción de preguntas sobre el contenido de la Convocatoria por medio electrónico.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A09" w:rsidRP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30 de </w:t>
            </w:r>
            <w:proofErr w:type="gram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Mayo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E04A09" w:rsidRP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09" w:rsidRPr="00B900F7" w:rsidRDefault="00E04A09" w:rsidP="00725926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Calibri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En las oficinas de la convocante Ubicadas en Calle Plaza de Armas No. Uno Colonia Centro Atlixco, Puebla</w:t>
            </w:r>
          </w:p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</w:rPr>
            </w:pPr>
          </w:p>
        </w:tc>
      </w:tr>
      <w:tr w:rsidR="00E04A09" w:rsidRPr="00B900F7" w:rsidTr="00725926">
        <w:trPr>
          <w:trHeight w:val="699"/>
          <w:jc w:val="center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Junta de Aclaraciones al contenido de la Convocatoria.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A09" w:rsidRP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31 de </w:t>
            </w:r>
            <w:proofErr w:type="gram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Mayo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E04A09" w:rsidRP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04A09" w:rsidRPr="00B900F7" w:rsidTr="00725926">
        <w:trPr>
          <w:trHeight w:val="695"/>
          <w:jc w:val="center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Presentación y Apertura de Proposiciones Técnicas y Económicas.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A09" w:rsidRP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07 de </w:t>
            </w:r>
            <w:proofErr w:type="gram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E04A09" w:rsidRP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10:30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E04A09" w:rsidRPr="00B900F7" w:rsidTr="00725926">
        <w:trPr>
          <w:trHeight w:val="504"/>
          <w:jc w:val="center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Acto de Fallo.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A09" w:rsidRP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08 de </w:t>
            </w:r>
            <w:proofErr w:type="gram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  <w:p w:rsidR="00E04A09" w:rsidRP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14:00 </w:t>
            </w:r>
            <w:proofErr w:type="spell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hrs</w:t>
            </w:r>
            <w:proofErr w:type="spell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.</w:t>
            </w:r>
          </w:p>
        </w:tc>
        <w:tc>
          <w:tcPr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E04A09" w:rsidRPr="008F0D86" w:rsidTr="00725926">
        <w:trPr>
          <w:trHeight w:val="576"/>
          <w:jc w:val="center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09" w:rsidRPr="00B900F7" w:rsidRDefault="00E04A09" w:rsidP="00725926">
            <w:pPr>
              <w:suppressAutoHyphens/>
              <w:snapToGrid w:val="0"/>
              <w:spacing w:line="200" w:lineRule="atLeast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B900F7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Firma del Contrato.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A09" w:rsidRPr="00E04A09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</w:pPr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09 de </w:t>
            </w:r>
            <w:proofErr w:type="gramStart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>Junio</w:t>
            </w:r>
            <w:proofErr w:type="gramEnd"/>
            <w:r w:rsidRPr="00E04A09">
              <w:rPr>
                <w:rFonts w:ascii="Arial" w:eastAsia="Arial Unicode MS" w:hAnsi="Arial" w:cs="Arial"/>
                <w:b/>
                <w:kern w:val="1"/>
                <w:sz w:val="18"/>
                <w:szCs w:val="15"/>
                <w:lang w:eastAsia="hi-IN" w:bidi="hi-IN"/>
              </w:rPr>
              <w:t xml:space="preserve"> de 2017</w:t>
            </w:r>
          </w:p>
        </w:tc>
        <w:tc>
          <w:tcPr>
            <w:tcW w:w="11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A09" w:rsidRPr="008F0D86" w:rsidRDefault="00E04A09" w:rsidP="00725926">
            <w:pPr>
              <w:suppressAutoHyphens/>
              <w:snapToGrid w:val="0"/>
              <w:spacing w:line="200" w:lineRule="atLeast"/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E04A09" w:rsidRDefault="00E04A09" w:rsidP="00E04A0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E04A09" w:rsidRPr="00671215" w:rsidRDefault="00E04A09" w:rsidP="00E04A09">
      <w:pPr>
        <w:jc w:val="both"/>
        <w:rPr>
          <w:rFonts w:ascii="Arial" w:hAnsi="Arial" w:cs="Arial"/>
          <w:b/>
          <w:sz w:val="22"/>
          <w:szCs w:val="22"/>
        </w:rPr>
      </w:pPr>
      <w:r w:rsidRPr="00671215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E04A09" w:rsidRPr="00671215" w:rsidRDefault="00E04A09" w:rsidP="00E04A09">
      <w:pPr>
        <w:jc w:val="both"/>
        <w:rPr>
          <w:rFonts w:ascii="Arial" w:hAnsi="Arial" w:cs="Arial"/>
          <w:sz w:val="22"/>
          <w:szCs w:val="22"/>
        </w:rPr>
      </w:pPr>
    </w:p>
    <w:p w:rsidR="00E04A09" w:rsidRPr="00671215" w:rsidRDefault="00E04A09" w:rsidP="00E04A09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>El licitante que resulte ganador deberá presentar garantía de cumplimiento por el 10%.</w:t>
      </w:r>
    </w:p>
    <w:p w:rsidR="00E04A09" w:rsidRPr="00671215" w:rsidRDefault="00E04A09" w:rsidP="00E04A09">
      <w:pPr>
        <w:jc w:val="both"/>
        <w:rPr>
          <w:rFonts w:ascii="Arial" w:hAnsi="Arial" w:cs="Arial"/>
          <w:sz w:val="20"/>
          <w:szCs w:val="20"/>
        </w:rPr>
      </w:pPr>
    </w:p>
    <w:p w:rsidR="00E04A09" w:rsidRPr="00671215" w:rsidRDefault="00E04A09" w:rsidP="00E04A09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>Así como en caso de no estar inscrito en el Padrón de Proveedores de este Municipio, deberá realizar la inscripción correspond</w:t>
      </w:r>
      <w:r>
        <w:rPr>
          <w:rFonts w:ascii="Arial" w:hAnsi="Arial" w:cs="Arial"/>
          <w:sz w:val="20"/>
          <w:szCs w:val="20"/>
        </w:rPr>
        <w:t>iente, teniendo un costo de $1,322.</w:t>
      </w:r>
      <w:r w:rsidRPr="00671215">
        <w:rPr>
          <w:rFonts w:ascii="Arial" w:hAnsi="Arial" w:cs="Arial"/>
          <w:sz w:val="20"/>
          <w:szCs w:val="20"/>
        </w:rPr>
        <w:t>00 previa revisión de documentos solicitados para su inscripción.</w:t>
      </w:r>
    </w:p>
    <w:p w:rsidR="00E04A09" w:rsidRPr="00671215" w:rsidRDefault="00E04A09" w:rsidP="00E04A09">
      <w:pPr>
        <w:jc w:val="both"/>
        <w:rPr>
          <w:rFonts w:ascii="Arial" w:hAnsi="Arial" w:cs="Arial"/>
          <w:sz w:val="20"/>
          <w:szCs w:val="20"/>
        </w:rPr>
      </w:pPr>
    </w:p>
    <w:p w:rsidR="00E04A09" w:rsidRPr="00671215" w:rsidRDefault="00E04A09" w:rsidP="00E04A09">
      <w:pPr>
        <w:jc w:val="both"/>
        <w:rPr>
          <w:rFonts w:ascii="Arial" w:hAnsi="Arial" w:cs="Arial"/>
          <w:sz w:val="20"/>
          <w:szCs w:val="20"/>
        </w:rPr>
      </w:pPr>
      <w:r w:rsidRPr="00671215">
        <w:rPr>
          <w:rFonts w:ascii="Arial" w:hAnsi="Arial" w:cs="Arial"/>
          <w:sz w:val="20"/>
          <w:szCs w:val="20"/>
        </w:rPr>
        <w:t xml:space="preserve"> Sin más por el momento, quedo de Usted.</w:t>
      </w:r>
    </w:p>
    <w:p w:rsidR="00E04A09" w:rsidRDefault="00E04A09" w:rsidP="00E04A09">
      <w:pPr>
        <w:jc w:val="both"/>
        <w:rPr>
          <w:rFonts w:ascii="Arial" w:hAnsi="Arial" w:cs="Arial"/>
          <w:sz w:val="20"/>
          <w:szCs w:val="20"/>
        </w:rPr>
      </w:pPr>
    </w:p>
    <w:p w:rsidR="00E04A09" w:rsidRPr="00724001" w:rsidRDefault="00E04A09" w:rsidP="00E04A09">
      <w:pPr>
        <w:jc w:val="both"/>
        <w:rPr>
          <w:rFonts w:ascii="Arial" w:hAnsi="Arial" w:cs="Arial"/>
          <w:sz w:val="20"/>
          <w:szCs w:val="20"/>
        </w:rPr>
      </w:pPr>
    </w:p>
    <w:p w:rsidR="00E04A09" w:rsidRPr="00724001" w:rsidRDefault="00E04A09" w:rsidP="00E04A0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>ATENTAMENTE</w:t>
      </w:r>
    </w:p>
    <w:p w:rsidR="00E04A09" w:rsidRPr="00724001" w:rsidRDefault="00E04A09" w:rsidP="00E04A0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>H. Ciudad de Atlixco, Puebla, 2</w:t>
      </w:r>
      <w:r>
        <w:rPr>
          <w:rFonts w:ascii="Arial" w:hAnsi="Arial" w:cs="Arial"/>
          <w:b/>
          <w:bCs/>
          <w:lang w:val="es-MX"/>
        </w:rPr>
        <w:t>6</w:t>
      </w:r>
      <w:r w:rsidRPr="00724001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 xml:space="preserve">de </w:t>
      </w:r>
      <w:proofErr w:type="gramStart"/>
      <w:r>
        <w:rPr>
          <w:rFonts w:ascii="Arial" w:hAnsi="Arial" w:cs="Arial"/>
          <w:b/>
          <w:bCs/>
          <w:lang w:val="es-MX"/>
        </w:rPr>
        <w:t>Mayo</w:t>
      </w:r>
      <w:proofErr w:type="gramEnd"/>
      <w:r w:rsidRPr="00724001">
        <w:rPr>
          <w:rFonts w:ascii="Arial" w:hAnsi="Arial" w:cs="Arial"/>
          <w:b/>
          <w:bCs/>
          <w:lang w:val="es-MX"/>
        </w:rPr>
        <w:t xml:space="preserve"> </w:t>
      </w:r>
      <w:r w:rsidRPr="00724001">
        <w:rPr>
          <w:rFonts w:ascii="Arial" w:hAnsi="Arial" w:cs="Arial"/>
          <w:b/>
          <w:bCs/>
        </w:rPr>
        <w:t>de 201</w:t>
      </w:r>
      <w:r>
        <w:rPr>
          <w:rFonts w:ascii="Arial" w:hAnsi="Arial" w:cs="Arial"/>
          <w:b/>
          <w:bCs/>
        </w:rPr>
        <w:t>7</w:t>
      </w:r>
      <w:r w:rsidRPr="00724001">
        <w:rPr>
          <w:rFonts w:ascii="Arial" w:hAnsi="Arial" w:cs="Arial"/>
          <w:b/>
          <w:bCs/>
          <w:lang w:val="es-MX"/>
        </w:rPr>
        <w:t>.</w:t>
      </w:r>
    </w:p>
    <w:p w:rsidR="00E04A09" w:rsidRDefault="00E04A09" w:rsidP="00E04A0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E04A09" w:rsidRPr="00724001" w:rsidRDefault="00E04A09" w:rsidP="00E04A0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E04A09" w:rsidRPr="00724001" w:rsidRDefault="00E04A09" w:rsidP="00E04A0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lang w:val="es-MX"/>
        </w:rPr>
      </w:pPr>
    </w:p>
    <w:p w:rsidR="00E04A09" w:rsidRPr="00724001" w:rsidRDefault="00E04A09" w:rsidP="00E04A0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MX"/>
        </w:rPr>
      </w:pPr>
      <w:r w:rsidRPr="00724001">
        <w:rPr>
          <w:rFonts w:ascii="Arial" w:hAnsi="Arial" w:cs="Arial"/>
          <w:b/>
          <w:bCs/>
          <w:lang w:val="es-MX"/>
        </w:rPr>
        <w:t>____________________________</w:t>
      </w:r>
    </w:p>
    <w:p w:rsidR="00E04A09" w:rsidRPr="00724001" w:rsidRDefault="00E04A09" w:rsidP="00E04A09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>ING. RAÚL LÓPEZ ZITLE</w:t>
      </w:r>
    </w:p>
    <w:p w:rsidR="00E04A09" w:rsidRPr="00724001" w:rsidRDefault="00E04A09" w:rsidP="00E04A09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>SECRETARIO TÉCNICO DEL COMITÉ MUNICIPAL-</w:t>
      </w:r>
    </w:p>
    <w:p w:rsidR="00E04A09" w:rsidRPr="00724001" w:rsidRDefault="00E04A09" w:rsidP="00E04A09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24001">
        <w:rPr>
          <w:rFonts w:ascii="Arial" w:hAnsi="Arial" w:cs="Arial"/>
          <w:b/>
          <w:bCs/>
          <w:sz w:val="20"/>
          <w:szCs w:val="20"/>
          <w:lang w:val="es-MX"/>
        </w:rPr>
        <w:t xml:space="preserve"> DE ADJUDICACIONES</w:t>
      </w:r>
    </w:p>
    <w:p w:rsidR="00E04A09" w:rsidRPr="00724001" w:rsidRDefault="00E04A09" w:rsidP="00E04A09">
      <w:pPr>
        <w:rPr>
          <w:rFonts w:ascii="Arial" w:hAnsi="Arial" w:cs="Arial"/>
          <w:b/>
          <w:sz w:val="20"/>
          <w:szCs w:val="20"/>
        </w:rPr>
      </w:pPr>
    </w:p>
    <w:p w:rsidR="00E04A09" w:rsidRPr="00724001" w:rsidRDefault="00E04A09" w:rsidP="00E04A09">
      <w:pPr>
        <w:rPr>
          <w:rFonts w:ascii="Arial" w:hAnsi="Arial" w:cs="Arial"/>
          <w:b/>
          <w:sz w:val="20"/>
          <w:szCs w:val="20"/>
        </w:rPr>
      </w:pPr>
    </w:p>
    <w:p w:rsidR="00E04A09" w:rsidRPr="00671215" w:rsidRDefault="00E04A09" w:rsidP="00E04A09">
      <w:pPr>
        <w:rPr>
          <w:rFonts w:ascii="Arial" w:hAnsi="Arial" w:cs="Arial"/>
          <w:b/>
          <w:sz w:val="18"/>
          <w:szCs w:val="18"/>
        </w:rPr>
      </w:pPr>
      <w:r w:rsidRPr="00724001">
        <w:rPr>
          <w:rFonts w:ascii="Arial" w:hAnsi="Arial" w:cs="Arial"/>
          <w:b/>
          <w:sz w:val="18"/>
          <w:szCs w:val="18"/>
        </w:rPr>
        <w:t>C.C.P. ARCHIVO</w:t>
      </w:r>
    </w:p>
    <w:p w:rsidR="00E04A09" w:rsidRPr="00671215" w:rsidRDefault="00E04A09" w:rsidP="007E7F3C">
      <w:pPr>
        <w:rPr>
          <w:rFonts w:ascii="Arial" w:hAnsi="Arial" w:cs="Arial"/>
          <w:b/>
          <w:sz w:val="18"/>
          <w:szCs w:val="18"/>
        </w:rPr>
      </w:pPr>
    </w:p>
    <w:sectPr w:rsidR="00E04A09" w:rsidRPr="00671215" w:rsidSect="00B256BF">
      <w:headerReference w:type="default" r:id="rId7"/>
      <w:footerReference w:type="default" r:id="rId8"/>
      <w:pgSz w:w="12240" w:h="15840" w:code="1"/>
      <w:pgMar w:top="567" w:right="1701" w:bottom="1134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EA" w:rsidRDefault="002820EA">
      <w:r>
        <w:separator/>
      </w:r>
    </w:p>
  </w:endnote>
  <w:endnote w:type="continuationSeparator" w:id="0">
    <w:p w:rsidR="002820EA" w:rsidRDefault="0028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EA" w:rsidRDefault="002820EA" w:rsidP="00615104">
    <w:pPr>
      <w:tabs>
        <w:tab w:val="left" w:pos="5876"/>
      </w:tabs>
      <w:ind w:left="-142"/>
      <w:rPr>
        <w:noProof/>
        <w:color w:val="1F497D"/>
        <w:lang w:val="es-MX" w:eastAsia="es-MX"/>
      </w:rPr>
    </w:pPr>
    <w:r>
      <w:rPr>
        <w:noProof/>
        <w:color w:val="1F497D"/>
        <w:lang w:val="es-MX" w:eastAsia="es-MX"/>
      </w:rPr>
      <w:drawing>
        <wp:inline distT="0" distB="0" distL="0" distR="0" wp14:anchorId="01A5E9F7" wp14:editId="550D4F64">
          <wp:extent cx="3305175" cy="66675"/>
          <wp:effectExtent l="19050" t="0" r="9525" b="0"/>
          <wp:docPr id="6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1F497D"/>
        <w:lang w:val="es-MX" w:eastAsia="es-MX"/>
      </w:rPr>
      <w:tab/>
    </w:r>
  </w:p>
  <w:p w:rsidR="002820EA" w:rsidRPr="00757D9F" w:rsidRDefault="002820EA" w:rsidP="00615104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Tel. </w:t>
    </w:r>
    <w:r>
      <w:rPr>
        <w:color w:val="1F497D"/>
      </w:rPr>
      <w:t>(244) 44 5 00 28 y 44 5 02 81</w:t>
    </w:r>
  </w:p>
  <w:p w:rsidR="002820EA" w:rsidRPr="00615104" w:rsidRDefault="002820EA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EA" w:rsidRDefault="002820EA">
      <w:r>
        <w:separator/>
      </w:r>
    </w:p>
  </w:footnote>
  <w:footnote w:type="continuationSeparator" w:id="0">
    <w:p w:rsidR="002820EA" w:rsidRDefault="0028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EA" w:rsidRDefault="0060447D">
    <w:pPr>
      <w:pStyle w:val="Encabezado"/>
    </w:pPr>
    <w:r>
      <w:rPr>
        <w:noProof/>
        <w:lang w:val="es-MX" w:eastAsia="es-MX"/>
      </w:rPr>
      <w:pict>
        <v:group id="Lienzo 5" o:spid="_x0000_s16385" editas="canvas" style="position:absolute;margin-left:-.4pt;margin-top:10.3pt;width:431.65pt;height:79.35pt;z-index:251658240" coordorigin=",-3" coordsize="54819,10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389" type="#_x0000_t75" style="position:absolute;top:-3;width:54819;height:10079;visibility:visible;mso-wrap-style:square">
            <v:fill o:detectmouseclick="t"/>
            <v:path o:connecttype="none"/>
          </v:shape>
          <v:shape id="Picture 71" o:spid="_x0000_s16388" type="#_x0000_t75" alt="AGUILA" style="position:absolute;left:3525;top:-3;width:4884;height:4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SGNzDAAAA2gAAAA8AAABkcnMvZG93bnJldi54bWxEj0FrAjEUhO9C/0N4BS9Ssypo2RqlKAX1&#10;pFsPHl83r5ulm5dlk2r890YQPA4z8w0zX0bbiDN1vnasYDTMQBCXTtdcKTh+f729g/ABWWPjmBRc&#10;ycNy8dKbY67dhQ90LkIlEoR9jgpMCG0upS8NWfRD1xIn79d1FkOSXSV1h5cEt40cZ9lUWqw5LRhs&#10;aWWo/Cv+rYLDdLLdr4w3cb0bHH82k1PYxpNS/df4+QEiUAzP8KO90QpmcL+Sb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IY3MMAAADaAAAADwAAAAAAAAAAAAAAAACf&#10;AgAAZHJzL2Rvd25yZXYueG1sUEsFBgAAAAAEAAQA9wAAAI8DAAAAAA==&#10;">
            <v:imagedata r:id="rId1" o:title="AGUILA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4 CuadroTexto" o:spid="_x0000_s16387" type="#_x0000_t202" style="position:absolute;top:4888;width:13375;height:43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PN70A&#10;AADaAAAADwAAAGRycy9kb3ducmV2LnhtbERPy4rCMBTdC/5DuIIb0VSRYaxGUcHHdhzdX5trU2xu&#10;ahO1/r1ZCC4P5z1bNLYUD6p94VjBcJCAIM6cLjhXcPzf9H9B+ICssXRMCl7kYTFvt2aYavfkP3oc&#10;Qi5iCPsUFZgQqlRKnxmy6AeuIo7cxdUWQ4R1LnWNzxhuSzlKkh9pseDYYLCitaHserhbBcvNiPer&#10;8encm5itu9/sDsdrVqrbaZZTEIGa8BV/3HutIG6NV+INkPM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IvPN70AAADaAAAADwAAAAAAAAAAAAAAAACYAgAAZHJzL2Rvd25yZXYu&#10;eG1sUEsFBgAAAAAEAAQA9QAAAIIDAAAAAA==&#10;" filled="f" stroked="f">
            <v:textbox style="mso-next-textbox:#4 CuadroTexto;mso-fit-shape-to-text:t" inset="1.75261mm,.87631mm,1.75261mm,.87631mm">
              <w:txbxContent>
                <w:p w:rsidR="002820EA" w:rsidRDefault="002820EA" w:rsidP="001A5B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7"/>
                    </w:rPr>
                  </w:pPr>
                  <w:r w:rsidRPr="005F07A8">
                    <w:rPr>
                      <w:sz w:val="17"/>
                    </w:rPr>
                    <w:t>COMITÉ MUNICIPAL DE</w:t>
                  </w:r>
                </w:p>
                <w:p w:rsidR="002820EA" w:rsidRPr="005F07A8" w:rsidRDefault="002820EA" w:rsidP="001A5B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7"/>
                    </w:rPr>
                  </w:pPr>
                  <w:r w:rsidRPr="005F07A8">
                    <w:rPr>
                      <w:sz w:val="17"/>
                    </w:rPr>
                    <w:t>ADJUDICACIONES</w:t>
                  </w:r>
                </w:p>
                <w:p w:rsidR="002820EA" w:rsidRPr="005F07A8" w:rsidRDefault="002820EA" w:rsidP="001A5BE7">
                  <w:pPr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2014</w:t>
                  </w:r>
                  <w:r w:rsidRPr="005F07A8">
                    <w:rPr>
                      <w:sz w:val="17"/>
                    </w:rPr>
                    <w:t>- 20</w:t>
                  </w:r>
                  <w:r>
                    <w:rPr>
                      <w:sz w:val="17"/>
                    </w:rPr>
                    <w:t>18</w:t>
                  </w:r>
                </w:p>
              </w:txbxContent>
            </v:textbox>
          </v:shape>
          <v:shape id="_x0000_s16391" type="#_x0000_t75" style="position:absolute;left:31502;top:2334;width:22555;height:6910">
            <v:imagedata r:id="rId2" o:title="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387238"/>
    <w:multiLevelType w:val="hybridMultilevel"/>
    <w:tmpl w:val="29E8F6B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D967570"/>
    <w:multiLevelType w:val="hybridMultilevel"/>
    <w:tmpl w:val="D7C05A1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97DB5"/>
    <w:multiLevelType w:val="hybridMultilevel"/>
    <w:tmpl w:val="C212D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47F5"/>
    <w:multiLevelType w:val="hybridMultilevel"/>
    <w:tmpl w:val="74545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6393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6BF"/>
    <w:rsid w:val="00000B67"/>
    <w:rsid w:val="0001413A"/>
    <w:rsid w:val="00021DAA"/>
    <w:rsid w:val="00027EEC"/>
    <w:rsid w:val="000519D9"/>
    <w:rsid w:val="000710EF"/>
    <w:rsid w:val="000746FB"/>
    <w:rsid w:val="0007745E"/>
    <w:rsid w:val="000845A7"/>
    <w:rsid w:val="000B0B9B"/>
    <w:rsid w:val="001154EE"/>
    <w:rsid w:val="00132BEB"/>
    <w:rsid w:val="00133B1A"/>
    <w:rsid w:val="00142F3D"/>
    <w:rsid w:val="00143EF0"/>
    <w:rsid w:val="00144719"/>
    <w:rsid w:val="00165644"/>
    <w:rsid w:val="00196FFF"/>
    <w:rsid w:val="001A14E3"/>
    <w:rsid w:val="001A5BE7"/>
    <w:rsid w:val="001C3499"/>
    <w:rsid w:val="00202F0A"/>
    <w:rsid w:val="00205C3C"/>
    <w:rsid w:val="0022229E"/>
    <w:rsid w:val="002346BF"/>
    <w:rsid w:val="00234DE9"/>
    <w:rsid w:val="002738C9"/>
    <w:rsid w:val="002820EA"/>
    <w:rsid w:val="00287619"/>
    <w:rsid w:val="00287B25"/>
    <w:rsid w:val="00290B7E"/>
    <w:rsid w:val="002916F5"/>
    <w:rsid w:val="002B1415"/>
    <w:rsid w:val="002B24BE"/>
    <w:rsid w:val="002D130A"/>
    <w:rsid w:val="002F3C78"/>
    <w:rsid w:val="002F3DC8"/>
    <w:rsid w:val="002F5F53"/>
    <w:rsid w:val="00332E13"/>
    <w:rsid w:val="00335CB7"/>
    <w:rsid w:val="00341053"/>
    <w:rsid w:val="00344DC3"/>
    <w:rsid w:val="003508E7"/>
    <w:rsid w:val="00356824"/>
    <w:rsid w:val="00365770"/>
    <w:rsid w:val="00380EA8"/>
    <w:rsid w:val="003B0A95"/>
    <w:rsid w:val="003C26F0"/>
    <w:rsid w:val="003C661A"/>
    <w:rsid w:val="003D6A79"/>
    <w:rsid w:val="003E2926"/>
    <w:rsid w:val="00404090"/>
    <w:rsid w:val="00417A49"/>
    <w:rsid w:val="004677B1"/>
    <w:rsid w:val="00477567"/>
    <w:rsid w:val="00485EDD"/>
    <w:rsid w:val="004A1056"/>
    <w:rsid w:val="004A6490"/>
    <w:rsid w:val="004D3BFA"/>
    <w:rsid w:val="004D3F07"/>
    <w:rsid w:val="004D6377"/>
    <w:rsid w:val="004E2D2C"/>
    <w:rsid w:val="004E63E4"/>
    <w:rsid w:val="004F309A"/>
    <w:rsid w:val="00504F86"/>
    <w:rsid w:val="0051014D"/>
    <w:rsid w:val="00536B95"/>
    <w:rsid w:val="00586609"/>
    <w:rsid w:val="005968EF"/>
    <w:rsid w:val="00596AB8"/>
    <w:rsid w:val="005E304F"/>
    <w:rsid w:val="00602F25"/>
    <w:rsid w:val="0060447D"/>
    <w:rsid w:val="00611B1B"/>
    <w:rsid w:val="00615104"/>
    <w:rsid w:val="00624E4E"/>
    <w:rsid w:val="00642B8F"/>
    <w:rsid w:val="006525B4"/>
    <w:rsid w:val="0067074A"/>
    <w:rsid w:val="00671215"/>
    <w:rsid w:val="006877E4"/>
    <w:rsid w:val="00692677"/>
    <w:rsid w:val="0069390A"/>
    <w:rsid w:val="006A17B8"/>
    <w:rsid w:val="006B0980"/>
    <w:rsid w:val="006B2AE5"/>
    <w:rsid w:val="006C0DBF"/>
    <w:rsid w:val="006C5767"/>
    <w:rsid w:val="006C577A"/>
    <w:rsid w:val="006D3129"/>
    <w:rsid w:val="006E740C"/>
    <w:rsid w:val="00720C32"/>
    <w:rsid w:val="00724001"/>
    <w:rsid w:val="00734A89"/>
    <w:rsid w:val="00736B16"/>
    <w:rsid w:val="00740E98"/>
    <w:rsid w:val="00752352"/>
    <w:rsid w:val="00790FFC"/>
    <w:rsid w:val="007922F3"/>
    <w:rsid w:val="007A3A2B"/>
    <w:rsid w:val="007A5F73"/>
    <w:rsid w:val="007B3901"/>
    <w:rsid w:val="007C12C2"/>
    <w:rsid w:val="007C2949"/>
    <w:rsid w:val="007E7F3C"/>
    <w:rsid w:val="007F081F"/>
    <w:rsid w:val="008067CF"/>
    <w:rsid w:val="00812D12"/>
    <w:rsid w:val="0081632E"/>
    <w:rsid w:val="00817768"/>
    <w:rsid w:val="0082245D"/>
    <w:rsid w:val="00825CD1"/>
    <w:rsid w:val="008303EE"/>
    <w:rsid w:val="0084072E"/>
    <w:rsid w:val="008447A1"/>
    <w:rsid w:val="008566E2"/>
    <w:rsid w:val="00872F56"/>
    <w:rsid w:val="00891EFC"/>
    <w:rsid w:val="00893CDA"/>
    <w:rsid w:val="008A488C"/>
    <w:rsid w:val="008A4E07"/>
    <w:rsid w:val="008A61FC"/>
    <w:rsid w:val="008B50B1"/>
    <w:rsid w:val="008C2DB8"/>
    <w:rsid w:val="008C6CB8"/>
    <w:rsid w:val="008D2FE4"/>
    <w:rsid w:val="008D44B7"/>
    <w:rsid w:val="008D47A6"/>
    <w:rsid w:val="008D78E2"/>
    <w:rsid w:val="008F2635"/>
    <w:rsid w:val="008F34BB"/>
    <w:rsid w:val="008F6FA7"/>
    <w:rsid w:val="009320C9"/>
    <w:rsid w:val="00944C57"/>
    <w:rsid w:val="0095596F"/>
    <w:rsid w:val="00962A41"/>
    <w:rsid w:val="009751BE"/>
    <w:rsid w:val="00975E38"/>
    <w:rsid w:val="00981A41"/>
    <w:rsid w:val="00984BAB"/>
    <w:rsid w:val="009B2BA6"/>
    <w:rsid w:val="009C4A68"/>
    <w:rsid w:val="009E3A6D"/>
    <w:rsid w:val="009E6F1E"/>
    <w:rsid w:val="00A01C81"/>
    <w:rsid w:val="00A05C8F"/>
    <w:rsid w:val="00A33331"/>
    <w:rsid w:val="00A42875"/>
    <w:rsid w:val="00A4665D"/>
    <w:rsid w:val="00A51EBE"/>
    <w:rsid w:val="00A677B8"/>
    <w:rsid w:val="00A709BF"/>
    <w:rsid w:val="00A72FEA"/>
    <w:rsid w:val="00A74066"/>
    <w:rsid w:val="00A862A6"/>
    <w:rsid w:val="00A90A08"/>
    <w:rsid w:val="00AB00A4"/>
    <w:rsid w:val="00AF672D"/>
    <w:rsid w:val="00B107E1"/>
    <w:rsid w:val="00B11F54"/>
    <w:rsid w:val="00B22013"/>
    <w:rsid w:val="00B23762"/>
    <w:rsid w:val="00B256BF"/>
    <w:rsid w:val="00B26F5E"/>
    <w:rsid w:val="00B31EEA"/>
    <w:rsid w:val="00B46656"/>
    <w:rsid w:val="00B6766E"/>
    <w:rsid w:val="00B73410"/>
    <w:rsid w:val="00BC085E"/>
    <w:rsid w:val="00BE2AB4"/>
    <w:rsid w:val="00BE2E7A"/>
    <w:rsid w:val="00BF58E2"/>
    <w:rsid w:val="00BF65E7"/>
    <w:rsid w:val="00C0647F"/>
    <w:rsid w:val="00C13E3C"/>
    <w:rsid w:val="00C24F82"/>
    <w:rsid w:val="00C35262"/>
    <w:rsid w:val="00C403B5"/>
    <w:rsid w:val="00C521D9"/>
    <w:rsid w:val="00C67E9A"/>
    <w:rsid w:val="00C73463"/>
    <w:rsid w:val="00C73CD1"/>
    <w:rsid w:val="00C76882"/>
    <w:rsid w:val="00C8676C"/>
    <w:rsid w:val="00CA6396"/>
    <w:rsid w:val="00CB46AE"/>
    <w:rsid w:val="00CB5FFC"/>
    <w:rsid w:val="00CC6BE7"/>
    <w:rsid w:val="00CD3493"/>
    <w:rsid w:val="00D32C4A"/>
    <w:rsid w:val="00D34E0D"/>
    <w:rsid w:val="00D41E32"/>
    <w:rsid w:val="00D46A48"/>
    <w:rsid w:val="00D545F7"/>
    <w:rsid w:val="00D62D33"/>
    <w:rsid w:val="00D66ADE"/>
    <w:rsid w:val="00D953D2"/>
    <w:rsid w:val="00DD3BC7"/>
    <w:rsid w:val="00DE1556"/>
    <w:rsid w:val="00DF5FB5"/>
    <w:rsid w:val="00DF765B"/>
    <w:rsid w:val="00E048A8"/>
    <w:rsid w:val="00E04A09"/>
    <w:rsid w:val="00E531AB"/>
    <w:rsid w:val="00E53C15"/>
    <w:rsid w:val="00E57733"/>
    <w:rsid w:val="00E60CDE"/>
    <w:rsid w:val="00E75329"/>
    <w:rsid w:val="00E76528"/>
    <w:rsid w:val="00E81E29"/>
    <w:rsid w:val="00E96E77"/>
    <w:rsid w:val="00EA276D"/>
    <w:rsid w:val="00EA35CB"/>
    <w:rsid w:val="00EB3446"/>
    <w:rsid w:val="00EB368C"/>
    <w:rsid w:val="00EC16B8"/>
    <w:rsid w:val="00EC2285"/>
    <w:rsid w:val="00F040BB"/>
    <w:rsid w:val="00F2245B"/>
    <w:rsid w:val="00F44192"/>
    <w:rsid w:val="00F65ADA"/>
    <w:rsid w:val="00F827E7"/>
    <w:rsid w:val="00F828BD"/>
    <w:rsid w:val="00F92C7F"/>
    <w:rsid w:val="00FA4D41"/>
    <w:rsid w:val="00FB0EE8"/>
    <w:rsid w:val="00FB4867"/>
    <w:rsid w:val="00FE2ABE"/>
    <w:rsid w:val="00FF35B0"/>
    <w:rsid w:val="00FF5B7E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3"/>
    <o:shapelayout v:ext="edit">
      <o:idmap v:ext="edit" data="1"/>
    </o:shapelayout>
  </w:shapeDefaults>
  <w:decimalSymbol w:val="."/>
  <w:listSeparator w:val=","/>
  <w14:docId w14:val="36BC9955"/>
  <w15:docId w15:val="{26470DB3-0227-4BE2-9A09-48778BE1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Textoindependiente"/>
    <w:link w:val="Ttulo1Car"/>
    <w:qFormat/>
    <w:rsid w:val="00FB4867"/>
    <w:pPr>
      <w:keepNext/>
      <w:tabs>
        <w:tab w:val="left" w:pos="2160"/>
      </w:tabs>
      <w:suppressAutoHyphens/>
      <w:spacing w:before="240" w:after="60"/>
      <w:outlineLvl w:val="0"/>
    </w:pPr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34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6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346B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346B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234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51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1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0647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E2926"/>
  </w:style>
  <w:style w:type="character" w:customStyle="1" w:styleId="Ttulo1Car">
    <w:name w:val="Título 1 Car"/>
    <w:basedOn w:val="Fuentedeprrafopredeter"/>
    <w:link w:val="Ttulo1"/>
    <w:rsid w:val="00FB4867"/>
    <w:rPr>
      <w:rFonts w:ascii="Arial" w:eastAsia="Arial Unicode MS" w:hAnsi="Arial" w:cs="Arial"/>
      <w:b/>
      <w:bCs/>
      <w:kern w:val="1"/>
      <w:sz w:val="32"/>
      <w:szCs w:val="32"/>
      <w:lang w:val="es-ES" w:eastAsia="hi-IN" w:bidi="hi-IN"/>
    </w:rPr>
  </w:style>
  <w:style w:type="paragraph" w:customStyle="1" w:styleId="Textoindependiente22">
    <w:name w:val="Texto independiente 22"/>
    <w:basedOn w:val="Normal"/>
    <w:rsid w:val="00FB4867"/>
    <w:pPr>
      <w:spacing w:after="120" w:line="480" w:lineRule="auto"/>
    </w:pPr>
    <w:rPr>
      <w:rFonts w:eastAsia="Arial Unicode MS" w:cs="Mangal"/>
      <w:kern w:val="1"/>
      <w:sz w:val="20"/>
      <w:szCs w:val="20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B486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486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Mari-Sol</dc:creator>
  <cp:lastModifiedBy>RECURSOS MATERIALES</cp:lastModifiedBy>
  <cp:revision>35</cp:revision>
  <cp:lastPrinted>2017-06-05T14:14:00Z</cp:lastPrinted>
  <dcterms:created xsi:type="dcterms:W3CDTF">2014-12-18T18:25:00Z</dcterms:created>
  <dcterms:modified xsi:type="dcterms:W3CDTF">2017-06-05T14:17:00Z</dcterms:modified>
</cp:coreProperties>
</file>