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56" w:rsidRDefault="004A166F" w:rsidP="00527E5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ALIUM SERVICIOS COMERCIALES S.A. DE C.V.</w:t>
      </w:r>
    </w:p>
    <w:p w:rsidR="00527E56" w:rsidRPr="00FE0994" w:rsidRDefault="00527E56" w:rsidP="00527E56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527E56" w:rsidRPr="00FE0994" w:rsidRDefault="00527E56" w:rsidP="00527E56">
      <w:pPr>
        <w:rPr>
          <w:rFonts w:ascii="Arial" w:hAnsi="Arial" w:cs="Arial"/>
          <w:b/>
          <w:bCs/>
          <w:sz w:val="22"/>
          <w:szCs w:val="22"/>
        </w:rPr>
      </w:pPr>
    </w:p>
    <w:p w:rsidR="00527E56" w:rsidRDefault="00527E56" w:rsidP="00527E5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0123C9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CMADJ-135-2017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"Adquisición de placas de vinil impreso y Lonas Duraflex para Módulo de Artesanos"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527E56" w:rsidRDefault="00527E56" w:rsidP="00527E56">
      <w:pPr>
        <w:jc w:val="both"/>
        <w:rPr>
          <w:rFonts w:ascii="Arial" w:hAnsi="Arial" w:cs="Arial"/>
          <w:sz w:val="22"/>
          <w:szCs w:val="22"/>
        </w:rPr>
      </w:pPr>
    </w:p>
    <w:p w:rsidR="00527E56" w:rsidRDefault="00DD4763" w:rsidP="00527E56">
      <w:pPr>
        <w:jc w:val="both"/>
        <w:rPr>
          <w:rFonts w:ascii="Arial" w:hAnsi="Arial" w:cs="Arial"/>
          <w:sz w:val="22"/>
          <w:szCs w:val="22"/>
        </w:rPr>
      </w:pPr>
      <w:r w:rsidRPr="00DD4763">
        <w:rPr>
          <w:noProof/>
          <w:lang w:val="es-MX" w:eastAsia="es-MX"/>
        </w:rPr>
        <w:drawing>
          <wp:inline distT="0" distB="0" distL="0" distR="0">
            <wp:extent cx="5971540" cy="15516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5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56" w:rsidRDefault="00527E56" w:rsidP="00527E56">
      <w:pPr>
        <w:jc w:val="both"/>
        <w:rPr>
          <w:rFonts w:ascii="Arial" w:hAnsi="Arial" w:cs="Arial"/>
          <w:sz w:val="22"/>
          <w:szCs w:val="22"/>
        </w:rPr>
      </w:pPr>
    </w:p>
    <w:p w:rsidR="00527E56" w:rsidRDefault="00527E56" w:rsidP="00527E5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07 de Abril de 2017 a las 12:00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527E56" w:rsidRDefault="00527E56" w:rsidP="00527E5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27E56" w:rsidRPr="00536B8D" w:rsidRDefault="00527E56" w:rsidP="00527E5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527E56" w:rsidRPr="00FE0994" w:rsidRDefault="00527E56" w:rsidP="00527E5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27E56" w:rsidRPr="00E7094C" w:rsidRDefault="00527E56" w:rsidP="00527E5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527E56" w:rsidRDefault="00527E56" w:rsidP="00527E5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27E56" w:rsidRDefault="00527E56" w:rsidP="00527E5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527E56" w:rsidRDefault="00527E56" w:rsidP="00527E5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27E56" w:rsidRDefault="00527E56" w:rsidP="00527E5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527E56" w:rsidRDefault="00527E56" w:rsidP="00527E5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27E56" w:rsidRDefault="00527E56" w:rsidP="00527E5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527E56" w:rsidRDefault="00527E56" w:rsidP="00527E5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27E56" w:rsidRDefault="00527E56" w:rsidP="00527E5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527E56" w:rsidRDefault="00527E56" w:rsidP="00527E56">
      <w:pPr>
        <w:pStyle w:val="Prrafodelista"/>
        <w:rPr>
          <w:rFonts w:ascii="Arial" w:hAnsi="Arial" w:cs="Arial"/>
          <w:sz w:val="22"/>
          <w:szCs w:val="22"/>
        </w:rPr>
      </w:pPr>
    </w:p>
    <w:p w:rsidR="00527E56" w:rsidRDefault="00527E56" w:rsidP="00527E5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527E56" w:rsidRDefault="00527E56" w:rsidP="00527E56">
      <w:pPr>
        <w:pStyle w:val="Prrafodelista"/>
        <w:rPr>
          <w:rFonts w:ascii="Arial" w:hAnsi="Arial" w:cs="Arial"/>
          <w:sz w:val="22"/>
          <w:szCs w:val="22"/>
        </w:rPr>
      </w:pPr>
    </w:p>
    <w:p w:rsidR="00527E56" w:rsidRDefault="00527E56" w:rsidP="00527E5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527E56" w:rsidRPr="00FE0994" w:rsidRDefault="00527E56" w:rsidP="00527E5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27E56" w:rsidRPr="00FE0994" w:rsidRDefault="00527E56" w:rsidP="00527E5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10 de Abril de 2017 a las 13:30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527E56" w:rsidRPr="00FE0994" w:rsidRDefault="00527E56" w:rsidP="00527E56">
      <w:pPr>
        <w:jc w:val="both"/>
        <w:rPr>
          <w:rFonts w:ascii="Arial" w:hAnsi="Arial" w:cs="Arial"/>
          <w:sz w:val="22"/>
          <w:szCs w:val="22"/>
        </w:rPr>
      </w:pPr>
    </w:p>
    <w:p w:rsidR="00527E56" w:rsidRPr="00FE0994" w:rsidRDefault="00527E56" w:rsidP="00527E5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12 de Abril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527E56" w:rsidRPr="00FE0994" w:rsidRDefault="00527E56" w:rsidP="00527E56">
      <w:pPr>
        <w:jc w:val="both"/>
        <w:rPr>
          <w:rFonts w:ascii="Arial" w:hAnsi="Arial" w:cs="Arial"/>
          <w:b/>
          <w:sz w:val="22"/>
          <w:szCs w:val="22"/>
        </w:rPr>
      </w:pPr>
    </w:p>
    <w:p w:rsidR="00527E56" w:rsidRPr="00FE0994" w:rsidRDefault="00527E56" w:rsidP="00527E5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527E56" w:rsidRPr="00FE0994" w:rsidRDefault="00527E56" w:rsidP="00527E56">
      <w:pPr>
        <w:jc w:val="both"/>
        <w:rPr>
          <w:rFonts w:ascii="Arial" w:hAnsi="Arial" w:cs="Arial"/>
          <w:b/>
          <w:sz w:val="22"/>
          <w:szCs w:val="22"/>
        </w:rPr>
      </w:pPr>
    </w:p>
    <w:p w:rsidR="00527E56" w:rsidRPr="00FE0994" w:rsidRDefault="00527E56" w:rsidP="00527E5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527E56" w:rsidRPr="00FE0994" w:rsidRDefault="00527E56" w:rsidP="00527E56">
      <w:pPr>
        <w:jc w:val="both"/>
        <w:rPr>
          <w:rFonts w:ascii="Arial" w:hAnsi="Arial" w:cs="Arial"/>
          <w:b/>
          <w:sz w:val="22"/>
          <w:szCs w:val="22"/>
        </w:rPr>
      </w:pPr>
    </w:p>
    <w:p w:rsidR="00527E56" w:rsidRPr="00FE0994" w:rsidRDefault="00527E56" w:rsidP="00527E5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527E56" w:rsidRPr="00FE0994" w:rsidRDefault="00527E56" w:rsidP="00527E56">
      <w:pPr>
        <w:jc w:val="both"/>
        <w:rPr>
          <w:rFonts w:ascii="Arial" w:hAnsi="Arial" w:cs="Arial"/>
          <w:sz w:val="22"/>
          <w:szCs w:val="22"/>
        </w:rPr>
      </w:pPr>
    </w:p>
    <w:p w:rsidR="00527E56" w:rsidRPr="0045373F" w:rsidRDefault="00527E56" w:rsidP="00527E5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527E56" w:rsidRPr="00E7094C" w:rsidRDefault="00527E56" w:rsidP="00527E56">
      <w:pPr>
        <w:jc w:val="both"/>
        <w:rPr>
          <w:rFonts w:ascii="Arial" w:hAnsi="Arial" w:cs="Arial"/>
          <w:sz w:val="22"/>
          <w:szCs w:val="22"/>
        </w:rPr>
      </w:pPr>
    </w:p>
    <w:p w:rsidR="00527E56" w:rsidRPr="0045373F" w:rsidRDefault="00527E56" w:rsidP="00527E5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527E56" w:rsidRPr="00FE0994" w:rsidRDefault="00527E56" w:rsidP="00527E56">
      <w:pPr>
        <w:jc w:val="both"/>
        <w:rPr>
          <w:rFonts w:ascii="Arial" w:hAnsi="Arial" w:cs="Arial"/>
          <w:sz w:val="22"/>
          <w:szCs w:val="22"/>
        </w:rPr>
      </w:pPr>
    </w:p>
    <w:p w:rsidR="00527E56" w:rsidRPr="006460D5" w:rsidRDefault="00527E56" w:rsidP="00527E5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527E56" w:rsidRDefault="00527E56" w:rsidP="00527E5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27E56" w:rsidRDefault="00527E56" w:rsidP="00527E5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27E56" w:rsidRPr="00FE0994" w:rsidRDefault="00527E56" w:rsidP="00527E5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27E56" w:rsidRPr="00FE0994" w:rsidRDefault="00527E56" w:rsidP="00527E5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527E56" w:rsidRPr="00FE0994" w:rsidRDefault="00527E56" w:rsidP="00527E5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bCs/>
          <w:noProof/>
          <w:sz w:val="22"/>
          <w:szCs w:val="22"/>
        </w:rPr>
        <w:t>05 de Abril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527E56" w:rsidRPr="00FE0994" w:rsidRDefault="00527E56" w:rsidP="00527E5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27E56" w:rsidRDefault="00527E56" w:rsidP="00527E5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27E56" w:rsidRPr="00FE0994" w:rsidRDefault="00527E56" w:rsidP="00527E5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27E56" w:rsidRPr="00FE0994" w:rsidRDefault="00527E56" w:rsidP="00527E5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527E56" w:rsidRPr="00FE0994" w:rsidRDefault="00527E56" w:rsidP="00527E5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527E56" w:rsidRPr="003F3490" w:rsidRDefault="00527E56" w:rsidP="00527E5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527E56" w:rsidRDefault="00527E56" w:rsidP="00527E56">
      <w:pPr>
        <w:rPr>
          <w:rFonts w:ascii="Arial" w:hAnsi="Arial" w:cs="Arial"/>
          <w:b/>
          <w:sz w:val="16"/>
          <w:szCs w:val="22"/>
        </w:rPr>
      </w:pPr>
    </w:p>
    <w:p w:rsidR="00527E56" w:rsidRDefault="00527E56" w:rsidP="00527E56">
      <w:pPr>
        <w:rPr>
          <w:rFonts w:ascii="Arial" w:hAnsi="Arial" w:cs="Arial"/>
          <w:b/>
          <w:sz w:val="16"/>
          <w:szCs w:val="22"/>
        </w:rPr>
      </w:pPr>
    </w:p>
    <w:p w:rsidR="00527E56" w:rsidRDefault="00527E56" w:rsidP="00527E56">
      <w:pPr>
        <w:rPr>
          <w:rFonts w:ascii="Arial" w:hAnsi="Arial" w:cs="Arial"/>
          <w:b/>
          <w:sz w:val="16"/>
          <w:szCs w:val="22"/>
        </w:rPr>
      </w:pPr>
    </w:p>
    <w:p w:rsidR="00527E56" w:rsidRDefault="00527E56" w:rsidP="00527E56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AA26D0" w:rsidRDefault="00AA26D0" w:rsidP="00AA26D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C. MARCELINO MARTINEZ MONTIEL</w:t>
      </w:r>
    </w:p>
    <w:p w:rsidR="00AA26D0" w:rsidRPr="00FE0994" w:rsidRDefault="00AA26D0" w:rsidP="00AA26D0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AA26D0" w:rsidRPr="00FE0994" w:rsidRDefault="00AA26D0" w:rsidP="00AA26D0">
      <w:pPr>
        <w:rPr>
          <w:rFonts w:ascii="Arial" w:hAnsi="Arial" w:cs="Arial"/>
          <w:b/>
          <w:bCs/>
          <w:sz w:val="22"/>
          <w:szCs w:val="22"/>
        </w:rPr>
      </w:pPr>
    </w:p>
    <w:p w:rsidR="00AA26D0" w:rsidRDefault="00AA26D0" w:rsidP="00AA26D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0123C9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CMADJ-135-2017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"Adquisición de placas de vinil impreso y Lonas Duraflex para Módulo de Artesanos"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AA26D0" w:rsidRDefault="00AA26D0" w:rsidP="00AA26D0">
      <w:pPr>
        <w:jc w:val="both"/>
        <w:rPr>
          <w:rFonts w:ascii="Arial" w:hAnsi="Arial" w:cs="Arial"/>
          <w:sz w:val="22"/>
          <w:szCs w:val="22"/>
        </w:rPr>
      </w:pPr>
    </w:p>
    <w:p w:rsidR="00AA26D0" w:rsidRDefault="00AA26D0" w:rsidP="00AA26D0">
      <w:pPr>
        <w:jc w:val="both"/>
        <w:rPr>
          <w:rFonts w:ascii="Arial" w:hAnsi="Arial" w:cs="Arial"/>
          <w:sz w:val="22"/>
          <w:szCs w:val="22"/>
        </w:rPr>
      </w:pPr>
      <w:r w:rsidRPr="00DD4763">
        <w:rPr>
          <w:noProof/>
          <w:lang w:val="es-MX" w:eastAsia="es-MX"/>
        </w:rPr>
        <w:drawing>
          <wp:inline distT="0" distB="0" distL="0" distR="0" wp14:anchorId="72DF9B82" wp14:editId="075DAF89">
            <wp:extent cx="5971540" cy="155166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5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6D0" w:rsidRDefault="00AA26D0" w:rsidP="00AA26D0">
      <w:pPr>
        <w:jc w:val="both"/>
        <w:rPr>
          <w:rFonts w:ascii="Arial" w:hAnsi="Arial" w:cs="Arial"/>
          <w:sz w:val="22"/>
          <w:szCs w:val="22"/>
        </w:rPr>
      </w:pPr>
    </w:p>
    <w:p w:rsidR="00AA26D0" w:rsidRDefault="00AA26D0" w:rsidP="00AA26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07 de Abril de 2017 a las 12:00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AA26D0" w:rsidRDefault="00AA26D0" w:rsidP="00AA26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A26D0" w:rsidRPr="00536B8D" w:rsidRDefault="00AA26D0" w:rsidP="00AA26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AA26D0" w:rsidRPr="00FE0994" w:rsidRDefault="00AA26D0" w:rsidP="00AA26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A26D0" w:rsidRPr="00E7094C" w:rsidRDefault="00AA26D0" w:rsidP="00AA26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AA26D0" w:rsidRDefault="00AA26D0" w:rsidP="00AA26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A26D0" w:rsidRDefault="00AA26D0" w:rsidP="00AA26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AA26D0" w:rsidRDefault="00AA26D0" w:rsidP="00AA26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A26D0" w:rsidRDefault="00AA26D0" w:rsidP="00AA26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AA26D0" w:rsidRDefault="00AA26D0" w:rsidP="00AA26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A26D0" w:rsidRDefault="00AA26D0" w:rsidP="00AA26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AA26D0" w:rsidRDefault="00AA26D0" w:rsidP="00AA26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A26D0" w:rsidRDefault="00AA26D0" w:rsidP="00AA26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AA26D0" w:rsidRDefault="00AA26D0" w:rsidP="00AA26D0">
      <w:pPr>
        <w:pStyle w:val="Prrafodelista"/>
        <w:rPr>
          <w:rFonts w:ascii="Arial" w:hAnsi="Arial" w:cs="Arial"/>
          <w:sz w:val="22"/>
          <w:szCs w:val="22"/>
        </w:rPr>
      </w:pPr>
    </w:p>
    <w:p w:rsidR="00AA26D0" w:rsidRDefault="00AA26D0" w:rsidP="00AA26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AA26D0" w:rsidRDefault="00AA26D0" w:rsidP="00AA26D0">
      <w:pPr>
        <w:pStyle w:val="Prrafodelista"/>
        <w:rPr>
          <w:rFonts w:ascii="Arial" w:hAnsi="Arial" w:cs="Arial"/>
          <w:sz w:val="22"/>
          <w:szCs w:val="22"/>
        </w:rPr>
      </w:pPr>
    </w:p>
    <w:p w:rsidR="00AA26D0" w:rsidRDefault="00AA26D0" w:rsidP="00AA26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AA26D0" w:rsidRPr="00FE0994" w:rsidRDefault="00AA26D0" w:rsidP="00AA26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A26D0" w:rsidRPr="00FE0994" w:rsidRDefault="00AA26D0" w:rsidP="00AA26D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10 de Abril de 2017 a las 13:30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AA26D0" w:rsidRPr="00FE0994" w:rsidRDefault="00AA26D0" w:rsidP="00AA26D0">
      <w:pPr>
        <w:jc w:val="both"/>
        <w:rPr>
          <w:rFonts w:ascii="Arial" w:hAnsi="Arial" w:cs="Arial"/>
          <w:sz w:val="22"/>
          <w:szCs w:val="22"/>
        </w:rPr>
      </w:pPr>
    </w:p>
    <w:p w:rsidR="00AA26D0" w:rsidRPr="00FE0994" w:rsidRDefault="00AA26D0" w:rsidP="00AA26D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12 de Abril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AA26D0" w:rsidRPr="00FE0994" w:rsidRDefault="00AA26D0" w:rsidP="00AA26D0">
      <w:pPr>
        <w:jc w:val="both"/>
        <w:rPr>
          <w:rFonts w:ascii="Arial" w:hAnsi="Arial" w:cs="Arial"/>
          <w:b/>
          <w:sz w:val="22"/>
          <w:szCs w:val="22"/>
        </w:rPr>
      </w:pPr>
    </w:p>
    <w:p w:rsidR="00AA26D0" w:rsidRPr="00FE0994" w:rsidRDefault="00AA26D0" w:rsidP="00AA26D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AA26D0" w:rsidRPr="00FE0994" w:rsidRDefault="00AA26D0" w:rsidP="00AA26D0">
      <w:pPr>
        <w:jc w:val="both"/>
        <w:rPr>
          <w:rFonts w:ascii="Arial" w:hAnsi="Arial" w:cs="Arial"/>
          <w:b/>
          <w:sz w:val="22"/>
          <w:szCs w:val="22"/>
        </w:rPr>
      </w:pPr>
    </w:p>
    <w:p w:rsidR="00AA26D0" w:rsidRPr="00FE0994" w:rsidRDefault="00AA26D0" w:rsidP="00AA26D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AA26D0" w:rsidRPr="00FE0994" w:rsidRDefault="00AA26D0" w:rsidP="00AA26D0">
      <w:pPr>
        <w:jc w:val="both"/>
        <w:rPr>
          <w:rFonts w:ascii="Arial" w:hAnsi="Arial" w:cs="Arial"/>
          <w:b/>
          <w:sz w:val="22"/>
          <w:szCs w:val="22"/>
        </w:rPr>
      </w:pPr>
    </w:p>
    <w:p w:rsidR="00AA26D0" w:rsidRPr="00FE0994" w:rsidRDefault="00AA26D0" w:rsidP="00AA26D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AA26D0" w:rsidRPr="00FE0994" w:rsidRDefault="00AA26D0" w:rsidP="00AA26D0">
      <w:pPr>
        <w:jc w:val="both"/>
        <w:rPr>
          <w:rFonts w:ascii="Arial" w:hAnsi="Arial" w:cs="Arial"/>
          <w:sz w:val="22"/>
          <w:szCs w:val="22"/>
        </w:rPr>
      </w:pPr>
    </w:p>
    <w:p w:rsidR="00AA26D0" w:rsidRPr="0045373F" w:rsidRDefault="00AA26D0" w:rsidP="00AA26D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AA26D0" w:rsidRPr="00E7094C" w:rsidRDefault="00AA26D0" w:rsidP="00AA26D0">
      <w:pPr>
        <w:jc w:val="both"/>
        <w:rPr>
          <w:rFonts w:ascii="Arial" w:hAnsi="Arial" w:cs="Arial"/>
          <w:sz w:val="22"/>
          <w:szCs w:val="22"/>
        </w:rPr>
      </w:pPr>
    </w:p>
    <w:p w:rsidR="00AA26D0" w:rsidRPr="0045373F" w:rsidRDefault="00AA26D0" w:rsidP="00AA26D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AA26D0" w:rsidRPr="00FE0994" w:rsidRDefault="00AA26D0" w:rsidP="00AA26D0">
      <w:pPr>
        <w:jc w:val="both"/>
        <w:rPr>
          <w:rFonts w:ascii="Arial" w:hAnsi="Arial" w:cs="Arial"/>
          <w:sz w:val="22"/>
          <w:szCs w:val="22"/>
        </w:rPr>
      </w:pPr>
    </w:p>
    <w:p w:rsidR="00AA26D0" w:rsidRPr="006460D5" w:rsidRDefault="00AA26D0" w:rsidP="00AA26D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AA26D0" w:rsidRDefault="00AA26D0" w:rsidP="00AA26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A26D0" w:rsidRDefault="00AA26D0" w:rsidP="00AA26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A26D0" w:rsidRPr="00FE0994" w:rsidRDefault="00AA26D0" w:rsidP="00AA26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A26D0" w:rsidRPr="00FE0994" w:rsidRDefault="00AA26D0" w:rsidP="00AA26D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AA26D0" w:rsidRPr="00FE0994" w:rsidRDefault="00AA26D0" w:rsidP="00AA26D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bCs/>
          <w:noProof/>
          <w:sz w:val="22"/>
          <w:szCs w:val="22"/>
        </w:rPr>
        <w:t>05 de Abril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AA26D0" w:rsidRPr="00FE0994" w:rsidRDefault="00AA26D0" w:rsidP="00AA26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A26D0" w:rsidRDefault="00AA26D0" w:rsidP="00AA26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A26D0" w:rsidRPr="00FE0994" w:rsidRDefault="00AA26D0" w:rsidP="00AA26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A26D0" w:rsidRPr="00FE0994" w:rsidRDefault="00AA26D0" w:rsidP="00AA26D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AA26D0" w:rsidRPr="00FE0994" w:rsidRDefault="00AA26D0" w:rsidP="00AA26D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AA26D0" w:rsidRPr="003F3490" w:rsidRDefault="00AA26D0" w:rsidP="00AA26D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AA26D0" w:rsidRDefault="00AA26D0" w:rsidP="00AA26D0">
      <w:pPr>
        <w:rPr>
          <w:rFonts w:ascii="Arial" w:hAnsi="Arial" w:cs="Arial"/>
          <w:b/>
          <w:sz w:val="16"/>
          <w:szCs w:val="22"/>
        </w:rPr>
      </w:pPr>
    </w:p>
    <w:p w:rsidR="00AA26D0" w:rsidRDefault="00AA26D0" w:rsidP="00AA26D0">
      <w:pPr>
        <w:rPr>
          <w:rFonts w:ascii="Arial" w:hAnsi="Arial" w:cs="Arial"/>
          <w:b/>
          <w:sz w:val="16"/>
          <w:szCs w:val="22"/>
        </w:rPr>
      </w:pPr>
    </w:p>
    <w:p w:rsidR="00AA26D0" w:rsidRDefault="00AA26D0" w:rsidP="00AA26D0">
      <w:pPr>
        <w:rPr>
          <w:rFonts w:ascii="Arial" w:hAnsi="Arial" w:cs="Arial"/>
          <w:b/>
          <w:sz w:val="16"/>
          <w:szCs w:val="22"/>
        </w:rPr>
      </w:pPr>
    </w:p>
    <w:p w:rsidR="00AA26D0" w:rsidRPr="00346FE2" w:rsidRDefault="00AA26D0" w:rsidP="00AA26D0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AA26D0" w:rsidRDefault="00AA26D0" w:rsidP="00AA26D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COMERCIALIZADORA DE PRODUCTOS EN INSUMOS DEL GOLFO S.A.P.I. DE C.V.</w:t>
      </w:r>
    </w:p>
    <w:p w:rsidR="00AA26D0" w:rsidRPr="00FE0994" w:rsidRDefault="00AA26D0" w:rsidP="00AA26D0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AA26D0" w:rsidRPr="00FE0994" w:rsidRDefault="00AA26D0" w:rsidP="00AA26D0">
      <w:pPr>
        <w:rPr>
          <w:rFonts w:ascii="Arial" w:hAnsi="Arial" w:cs="Arial"/>
          <w:b/>
          <w:bCs/>
          <w:sz w:val="22"/>
          <w:szCs w:val="22"/>
        </w:rPr>
      </w:pPr>
    </w:p>
    <w:p w:rsidR="00AA26D0" w:rsidRDefault="00AA26D0" w:rsidP="00AA26D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0123C9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CMADJ-135-2017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"Adquisición de placas de vinil impreso y Lonas Duraflex para Módulo de Artesanos"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AA26D0" w:rsidRDefault="00AA26D0" w:rsidP="00AA26D0">
      <w:pPr>
        <w:jc w:val="both"/>
        <w:rPr>
          <w:rFonts w:ascii="Arial" w:hAnsi="Arial" w:cs="Arial"/>
          <w:sz w:val="22"/>
          <w:szCs w:val="22"/>
        </w:rPr>
      </w:pPr>
    </w:p>
    <w:p w:rsidR="00AA26D0" w:rsidRDefault="00AA26D0" w:rsidP="00AA26D0">
      <w:pPr>
        <w:jc w:val="both"/>
        <w:rPr>
          <w:rFonts w:ascii="Arial" w:hAnsi="Arial" w:cs="Arial"/>
          <w:sz w:val="22"/>
          <w:szCs w:val="22"/>
        </w:rPr>
      </w:pPr>
      <w:r w:rsidRPr="00DD4763">
        <w:rPr>
          <w:noProof/>
          <w:lang w:val="es-MX" w:eastAsia="es-MX"/>
        </w:rPr>
        <w:drawing>
          <wp:inline distT="0" distB="0" distL="0" distR="0" wp14:anchorId="72DF9B82" wp14:editId="075DAF89">
            <wp:extent cx="5971540" cy="155166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5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6D0" w:rsidRDefault="00AA26D0" w:rsidP="00AA26D0">
      <w:pPr>
        <w:jc w:val="both"/>
        <w:rPr>
          <w:rFonts w:ascii="Arial" w:hAnsi="Arial" w:cs="Arial"/>
          <w:sz w:val="22"/>
          <w:szCs w:val="22"/>
        </w:rPr>
      </w:pPr>
    </w:p>
    <w:p w:rsidR="00AA26D0" w:rsidRDefault="00AA26D0" w:rsidP="00AA26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07 de Abril de 2017 a las 12:00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AA26D0" w:rsidRDefault="00AA26D0" w:rsidP="00AA26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A26D0" w:rsidRPr="00536B8D" w:rsidRDefault="00AA26D0" w:rsidP="00AA26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AA26D0" w:rsidRPr="00FE0994" w:rsidRDefault="00AA26D0" w:rsidP="00AA26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A26D0" w:rsidRPr="00E7094C" w:rsidRDefault="00AA26D0" w:rsidP="00AA26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AA26D0" w:rsidRDefault="00AA26D0" w:rsidP="00AA26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A26D0" w:rsidRDefault="00AA26D0" w:rsidP="00AA26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AA26D0" w:rsidRDefault="00AA26D0" w:rsidP="00AA26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A26D0" w:rsidRDefault="00AA26D0" w:rsidP="00AA26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AA26D0" w:rsidRDefault="00AA26D0" w:rsidP="00AA26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A26D0" w:rsidRDefault="00AA26D0" w:rsidP="00AA26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AA26D0" w:rsidRDefault="00AA26D0" w:rsidP="00AA26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A26D0" w:rsidRDefault="00AA26D0" w:rsidP="00AA26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AA26D0" w:rsidRDefault="00AA26D0" w:rsidP="00AA26D0">
      <w:pPr>
        <w:pStyle w:val="Prrafodelista"/>
        <w:rPr>
          <w:rFonts w:ascii="Arial" w:hAnsi="Arial" w:cs="Arial"/>
          <w:sz w:val="22"/>
          <w:szCs w:val="22"/>
        </w:rPr>
      </w:pPr>
    </w:p>
    <w:p w:rsidR="00AA26D0" w:rsidRDefault="00AA26D0" w:rsidP="00AA26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AA26D0" w:rsidRDefault="00AA26D0" w:rsidP="00AA26D0">
      <w:pPr>
        <w:pStyle w:val="Prrafodelista"/>
        <w:rPr>
          <w:rFonts w:ascii="Arial" w:hAnsi="Arial" w:cs="Arial"/>
          <w:sz w:val="22"/>
          <w:szCs w:val="22"/>
        </w:rPr>
      </w:pPr>
    </w:p>
    <w:p w:rsidR="00AA26D0" w:rsidRDefault="00AA26D0" w:rsidP="00AA26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AA26D0" w:rsidRPr="00FE0994" w:rsidRDefault="00AA26D0" w:rsidP="00AA26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A26D0" w:rsidRPr="00FE0994" w:rsidRDefault="00AA26D0" w:rsidP="00AA26D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10 de Abril de 2017 a las 13:30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AA26D0" w:rsidRPr="00FE0994" w:rsidRDefault="00AA26D0" w:rsidP="00AA26D0">
      <w:pPr>
        <w:jc w:val="both"/>
        <w:rPr>
          <w:rFonts w:ascii="Arial" w:hAnsi="Arial" w:cs="Arial"/>
          <w:sz w:val="22"/>
          <w:szCs w:val="22"/>
        </w:rPr>
      </w:pPr>
    </w:p>
    <w:p w:rsidR="00AA26D0" w:rsidRPr="00FE0994" w:rsidRDefault="00AA26D0" w:rsidP="00AA26D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12 de Abril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AA26D0" w:rsidRPr="00FE0994" w:rsidRDefault="00AA26D0" w:rsidP="00AA26D0">
      <w:pPr>
        <w:jc w:val="both"/>
        <w:rPr>
          <w:rFonts w:ascii="Arial" w:hAnsi="Arial" w:cs="Arial"/>
          <w:b/>
          <w:sz w:val="22"/>
          <w:szCs w:val="22"/>
        </w:rPr>
      </w:pPr>
    </w:p>
    <w:p w:rsidR="00AA26D0" w:rsidRPr="00FE0994" w:rsidRDefault="00AA26D0" w:rsidP="00AA26D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AA26D0" w:rsidRPr="00FE0994" w:rsidRDefault="00AA26D0" w:rsidP="00AA26D0">
      <w:pPr>
        <w:jc w:val="both"/>
        <w:rPr>
          <w:rFonts w:ascii="Arial" w:hAnsi="Arial" w:cs="Arial"/>
          <w:b/>
          <w:sz w:val="22"/>
          <w:szCs w:val="22"/>
        </w:rPr>
      </w:pPr>
    </w:p>
    <w:p w:rsidR="00AA26D0" w:rsidRPr="00FE0994" w:rsidRDefault="00AA26D0" w:rsidP="00AA26D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AA26D0" w:rsidRPr="00FE0994" w:rsidRDefault="00AA26D0" w:rsidP="00AA26D0">
      <w:pPr>
        <w:jc w:val="both"/>
        <w:rPr>
          <w:rFonts w:ascii="Arial" w:hAnsi="Arial" w:cs="Arial"/>
          <w:b/>
          <w:sz w:val="22"/>
          <w:szCs w:val="22"/>
        </w:rPr>
      </w:pPr>
    </w:p>
    <w:p w:rsidR="00AA26D0" w:rsidRPr="00FE0994" w:rsidRDefault="00AA26D0" w:rsidP="00AA26D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AA26D0" w:rsidRPr="00FE0994" w:rsidRDefault="00AA26D0" w:rsidP="00AA26D0">
      <w:pPr>
        <w:jc w:val="both"/>
        <w:rPr>
          <w:rFonts w:ascii="Arial" w:hAnsi="Arial" w:cs="Arial"/>
          <w:sz w:val="22"/>
          <w:szCs w:val="22"/>
        </w:rPr>
      </w:pPr>
    </w:p>
    <w:p w:rsidR="00AA26D0" w:rsidRPr="0045373F" w:rsidRDefault="00AA26D0" w:rsidP="00AA26D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AA26D0" w:rsidRPr="00E7094C" w:rsidRDefault="00AA26D0" w:rsidP="00AA26D0">
      <w:pPr>
        <w:jc w:val="both"/>
        <w:rPr>
          <w:rFonts w:ascii="Arial" w:hAnsi="Arial" w:cs="Arial"/>
          <w:sz w:val="22"/>
          <w:szCs w:val="22"/>
        </w:rPr>
      </w:pPr>
    </w:p>
    <w:p w:rsidR="00AA26D0" w:rsidRPr="0045373F" w:rsidRDefault="00AA26D0" w:rsidP="00AA26D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AA26D0" w:rsidRPr="00FE0994" w:rsidRDefault="00AA26D0" w:rsidP="00AA26D0">
      <w:pPr>
        <w:jc w:val="both"/>
        <w:rPr>
          <w:rFonts w:ascii="Arial" w:hAnsi="Arial" w:cs="Arial"/>
          <w:sz w:val="22"/>
          <w:szCs w:val="22"/>
        </w:rPr>
      </w:pPr>
    </w:p>
    <w:p w:rsidR="00AA26D0" w:rsidRPr="006460D5" w:rsidRDefault="00AA26D0" w:rsidP="00AA26D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AA26D0" w:rsidRDefault="00AA26D0" w:rsidP="00AA26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A26D0" w:rsidRDefault="00AA26D0" w:rsidP="00AA26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A26D0" w:rsidRPr="00FE0994" w:rsidRDefault="00AA26D0" w:rsidP="00AA26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A26D0" w:rsidRPr="00FE0994" w:rsidRDefault="00AA26D0" w:rsidP="00AA26D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AA26D0" w:rsidRPr="00FE0994" w:rsidRDefault="00AA26D0" w:rsidP="00AA26D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bCs/>
          <w:noProof/>
          <w:sz w:val="22"/>
          <w:szCs w:val="22"/>
        </w:rPr>
        <w:t>05 de Abril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AA26D0" w:rsidRPr="00FE0994" w:rsidRDefault="00AA26D0" w:rsidP="00AA26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A26D0" w:rsidRDefault="00AA26D0" w:rsidP="00AA26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A26D0" w:rsidRPr="00FE0994" w:rsidRDefault="00AA26D0" w:rsidP="00AA26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A26D0" w:rsidRPr="00FE0994" w:rsidRDefault="00AA26D0" w:rsidP="00AA26D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AA26D0" w:rsidRPr="00FE0994" w:rsidRDefault="00AA26D0" w:rsidP="00AA26D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AA26D0" w:rsidRPr="003F3490" w:rsidRDefault="00AA26D0" w:rsidP="00AA26D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AA26D0" w:rsidRDefault="00AA26D0" w:rsidP="00AA26D0">
      <w:pPr>
        <w:rPr>
          <w:rFonts w:ascii="Arial" w:hAnsi="Arial" w:cs="Arial"/>
          <w:b/>
          <w:sz w:val="16"/>
          <w:szCs w:val="22"/>
        </w:rPr>
      </w:pPr>
    </w:p>
    <w:p w:rsidR="00AA26D0" w:rsidRDefault="00AA26D0" w:rsidP="00AA26D0">
      <w:pPr>
        <w:rPr>
          <w:rFonts w:ascii="Arial" w:hAnsi="Arial" w:cs="Arial"/>
          <w:b/>
          <w:sz w:val="16"/>
          <w:szCs w:val="22"/>
        </w:rPr>
      </w:pPr>
    </w:p>
    <w:p w:rsidR="00AA26D0" w:rsidRDefault="00AA26D0" w:rsidP="00AA26D0">
      <w:pPr>
        <w:rPr>
          <w:rFonts w:ascii="Arial" w:hAnsi="Arial" w:cs="Arial"/>
          <w:b/>
          <w:sz w:val="16"/>
          <w:szCs w:val="22"/>
        </w:rPr>
      </w:pPr>
    </w:p>
    <w:p w:rsidR="00AA26D0" w:rsidRPr="00346FE2" w:rsidRDefault="00AA26D0" w:rsidP="00AA26D0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527E56" w:rsidRPr="00E7094C" w:rsidRDefault="00527E56" w:rsidP="00527E5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bookmarkStart w:id="0" w:name="_GoBack"/>
      <w:bookmarkEnd w:id="0"/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 xml:space="preserve">FORMATO PARA LA ACREDITACIÓN DE PERSONALIDAD JURÍDICA Y </w:t>
      </w:r>
    </w:p>
    <w:p w:rsidR="00527E56" w:rsidRPr="00E7094C" w:rsidRDefault="00527E56" w:rsidP="00527E5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527E56" w:rsidRPr="00E7094C" w:rsidRDefault="00527E56" w:rsidP="00527E5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27E56" w:rsidRPr="00E7094C" w:rsidRDefault="00527E56" w:rsidP="00527E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527E56" w:rsidRPr="00E7094C" w:rsidRDefault="00527E56" w:rsidP="00527E5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527E56" w:rsidRPr="00E7094C" w:rsidRDefault="00527E56" w:rsidP="00527E5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Ing. José Luis </w:t>
      </w:r>
      <w:proofErr w:type="spellStart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Galeazzi</w:t>
      </w:r>
      <w:proofErr w:type="spellEnd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 Berra</w:t>
      </w:r>
    </w:p>
    <w:p w:rsidR="00527E56" w:rsidRPr="00E7094C" w:rsidRDefault="00527E56" w:rsidP="00527E5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527E56" w:rsidRPr="00E7094C" w:rsidRDefault="00527E56" w:rsidP="00527E5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527E56" w:rsidRPr="00E7094C" w:rsidRDefault="00527E56" w:rsidP="00527E5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527E56" w:rsidRPr="00E7094C" w:rsidRDefault="00527E56" w:rsidP="00527E5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0123C9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527E56" w:rsidRPr="00E7094C" w:rsidRDefault="00527E56" w:rsidP="00527E5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527E56" w:rsidRPr="00E7094C" w:rsidRDefault="00527E56" w:rsidP="00527E5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Pr="000123C9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CMADJ-135-2017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527E56" w:rsidRPr="00E7094C" w:rsidTr="00746F9C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56" w:rsidRPr="00E7094C" w:rsidRDefault="00527E56" w:rsidP="00746F9C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527E56" w:rsidRPr="00E7094C" w:rsidRDefault="00527E56" w:rsidP="00746F9C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527E56" w:rsidRPr="00E7094C" w:rsidRDefault="00527E56" w:rsidP="00746F9C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527E56" w:rsidRPr="00E7094C" w:rsidRDefault="00527E56" w:rsidP="00746F9C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527E56" w:rsidRPr="00E7094C" w:rsidRDefault="00527E56" w:rsidP="00746F9C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527E56" w:rsidRPr="00E7094C" w:rsidRDefault="00527E56" w:rsidP="00746F9C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527E56" w:rsidRPr="00E7094C" w:rsidRDefault="00527E56" w:rsidP="00746F9C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527E56" w:rsidRPr="00E7094C" w:rsidRDefault="00527E56" w:rsidP="00746F9C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527E56" w:rsidRPr="00E7094C" w:rsidRDefault="00527E56" w:rsidP="00746F9C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527E56" w:rsidRPr="00E7094C" w:rsidRDefault="00527E56" w:rsidP="00527E56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527E56" w:rsidRPr="00E7094C" w:rsidTr="00746F9C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56" w:rsidRPr="00E7094C" w:rsidRDefault="00527E56" w:rsidP="00746F9C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527E56" w:rsidRPr="00E7094C" w:rsidRDefault="00527E56" w:rsidP="00746F9C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527E56" w:rsidRPr="00E7094C" w:rsidRDefault="00527E56" w:rsidP="00527E5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527E56" w:rsidRPr="00E7094C" w:rsidRDefault="00527E56" w:rsidP="00527E5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527E56" w:rsidRPr="00E7094C" w:rsidRDefault="00527E56" w:rsidP="00527E5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527E56" w:rsidRPr="00E7094C" w:rsidRDefault="00527E56" w:rsidP="00527E5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527E56" w:rsidRPr="00E7094C" w:rsidRDefault="00527E56" w:rsidP="00527E5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_________________________</w:t>
      </w:r>
    </w:p>
    <w:p w:rsidR="00527E56" w:rsidRPr="00E7094C" w:rsidRDefault="00527E56" w:rsidP="00527E5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527E56" w:rsidRDefault="00527E56" w:rsidP="00527E5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527E56" w:rsidRDefault="00527E56" w:rsidP="00527E5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527E56" w:rsidRPr="00545AFA" w:rsidRDefault="00527E56" w:rsidP="00527E5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527E56" w:rsidRPr="005C43D7" w:rsidRDefault="00527E56" w:rsidP="00527E5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Nota: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El presente formato podrá ser reproducido por cada licitante en el modo que estime conveniente, debiendo respetar su contenido, en el orden indicado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anexando </w:t>
      </w: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527E56" w:rsidRDefault="00527E56" w:rsidP="00527E5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527E56" w:rsidRDefault="00527E56" w:rsidP="00527E5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527E56" w:rsidRPr="00C66B5D" w:rsidRDefault="00527E56" w:rsidP="00527E5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527E56" w:rsidRDefault="00527E56" w:rsidP="00527E5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527E56" w:rsidRDefault="00527E56" w:rsidP="00527E5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527E56" w:rsidRDefault="00527E56" w:rsidP="00527E5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527E56" w:rsidRDefault="00527E56" w:rsidP="00527E56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Pr="000123C9">
        <w:rPr>
          <w:rFonts w:ascii="Arial" w:hAnsi="Arial" w:cs="Arial"/>
          <w:noProof/>
          <w:sz w:val="18"/>
          <w:szCs w:val="18"/>
        </w:rPr>
        <w:t>07 de Abril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527E56" w:rsidRDefault="00527E56" w:rsidP="00527E5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527E56" w:rsidRDefault="00527E56" w:rsidP="00527E5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527E56" w:rsidRDefault="00527E56" w:rsidP="00527E5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527E56" w:rsidRPr="0053687C" w:rsidRDefault="00527E56" w:rsidP="00527E5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527E56" w:rsidRPr="0053687C" w:rsidRDefault="00527E56" w:rsidP="00527E56">
      <w:pPr>
        <w:jc w:val="both"/>
        <w:rPr>
          <w:rFonts w:ascii="Arial" w:hAnsi="Arial" w:cs="Arial"/>
          <w:b/>
          <w:sz w:val="18"/>
          <w:szCs w:val="18"/>
        </w:rPr>
      </w:pPr>
    </w:p>
    <w:p w:rsidR="00527E56" w:rsidRPr="0053687C" w:rsidRDefault="00527E56" w:rsidP="00527E56">
      <w:pPr>
        <w:jc w:val="both"/>
        <w:rPr>
          <w:rFonts w:ascii="Arial" w:hAnsi="Arial" w:cs="Arial"/>
          <w:b/>
          <w:sz w:val="18"/>
          <w:szCs w:val="18"/>
        </w:rPr>
      </w:pPr>
    </w:p>
    <w:p w:rsidR="00527E56" w:rsidRDefault="00527E56" w:rsidP="00527E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123C9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123C9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123C9">
        <w:rPr>
          <w:rFonts w:ascii="Arial" w:hAnsi="Arial" w:cs="Arial"/>
          <w:b/>
          <w:noProof/>
          <w:sz w:val="18"/>
          <w:szCs w:val="18"/>
        </w:rPr>
        <w:t>CMADJ-135-2017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0123C9">
        <w:rPr>
          <w:rFonts w:ascii="Arial" w:hAnsi="Arial" w:cs="Arial"/>
          <w:b/>
          <w:noProof/>
          <w:sz w:val="20"/>
          <w:szCs w:val="20"/>
        </w:rPr>
        <w:t>"Adquisición de placas de vinil impreso y Lonas Duraflex para Módulo de Artesanos"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C66B5D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527E56" w:rsidRPr="0053687C" w:rsidRDefault="00527E56" w:rsidP="00527E5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27E56" w:rsidRPr="0053687C" w:rsidRDefault="00527E56" w:rsidP="00527E5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527E56" w:rsidRDefault="00527E56" w:rsidP="00527E5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527E56" w:rsidRPr="0053687C" w:rsidRDefault="00527E56" w:rsidP="00527E5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27E56" w:rsidRPr="0053687C" w:rsidRDefault="00527E56" w:rsidP="00527E5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527E56" w:rsidRPr="0053687C" w:rsidRDefault="00527E56" w:rsidP="00527E56">
      <w:pPr>
        <w:jc w:val="both"/>
        <w:rPr>
          <w:rFonts w:ascii="Arial" w:hAnsi="Arial" w:cs="Arial"/>
          <w:sz w:val="18"/>
          <w:szCs w:val="18"/>
        </w:rPr>
      </w:pPr>
    </w:p>
    <w:p w:rsidR="00527E56" w:rsidRDefault="00527E56" w:rsidP="00527E56">
      <w:pPr>
        <w:jc w:val="both"/>
        <w:rPr>
          <w:rFonts w:ascii="Arial" w:hAnsi="Arial" w:cs="Arial"/>
          <w:sz w:val="18"/>
          <w:szCs w:val="18"/>
        </w:rPr>
      </w:pPr>
    </w:p>
    <w:p w:rsidR="00527E56" w:rsidRDefault="00527E56" w:rsidP="00527E56">
      <w:pPr>
        <w:jc w:val="both"/>
        <w:rPr>
          <w:rFonts w:ascii="Arial" w:hAnsi="Arial" w:cs="Arial"/>
          <w:sz w:val="18"/>
          <w:szCs w:val="18"/>
        </w:rPr>
      </w:pPr>
    </w:p>
    <w:p w:rsidR="00527E56" w:rsidRDefault="00527E56" w:rsidP="00527E56">
      <w:pPr>
        <w:jc w:val="both"/>
        <w:rPr>
          <w:rFonts w:ascii="Arial" w:hAnsi="Arial" w:cs="Arial"/>
          <w:sz w:val="18"/>
          <w:szCs w:val="18"/>
        </w:rPr>
      </w:pPr>
    </w:p>
    <w:p w:rsidR="00527E56" w:rsidRPr="0053687C" w:rsidRDefault="00527E56" w:rsidP="00527E56">
      <w:pPr>
        <w:jc w:val="both"/>
        <w:rPr>
          <w:rFonts w:ascii="Arial" w:hAnsi="Arial" w:cs="Arial"/>
          <w:sz w:val="18"/>
          <w:szCs w:val="18"/>
        </w:rPr>
      </w:pPr>
    </w:p>
    <w:p w:rsidR="00527E56" w:rsidRPr="0053687C" w:rsidRDefault="00527E56" w:rsidP="00527E5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527E56" w:rsidRDefault="00527E56" w:rsidP="00527E5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527E56" w:rsidRDefault="00527E56" w:rsidP="00527E56">
      <w:pPr>
        <w:jc w:val="center"/>
        <w:rPr>
          <w:rFonts w:ascii="Arial" w:hAnsi="Arial" w:cs="Arial"/>
          <w:sz w:val="18"/>
          <w:szCs w:val="18"/>
        </w:rPr>
      </w:pPr>
    </w:p>
    <w:p w:rsidR="00527E56" w:rsidRDefault="00527E56" w:rsidP="00527E56">
      <w:pPr>
        <w:jc w:val="center"/>
        <w:rPr>
          <w:rFonts w:ascii="Arial" w:hAnsi="Arial" w:cs="Arial"/>
          <w:sz w:val="18"/>
          <w:szCs w:val="18"/>
        </w:rPr>
      </w:pPr>
    </w:p>
    <w:p w:rsidR="00527E56" w:rsidRDefault="00527E56" w:rsidP="00527E56">
      <w:pPr>
        <w:jc w:val="center"/>
        <w:rPr>
          <w:rFonts w:ascii="Arial" w:hAnsi="Arial" w:cs="Arial"/>
          <w:sz w:val="18"/>
          <w:szCs w:val="18"/>
        </w:rPr>
      </w:pPr>
    </w:p>
    <w:p w:rsidR="00527E56" w:rsidRDefault="00527E56" w:rsidP="00527E56">
      <w:pPr>
        <w:jc w:val="center"/>
        <w:rPr>
          <w:rFonts w:ascii="Arial" w:hAnsi="Arial" w:cs="Arial"/>
          <w:sz w:val="18"/>
          <w:szCs w:val="18"/>
        </w:rPr>
      </w:pPr>
    </w:p>
    <w:p w:rsidR="00527E56" w:rsidRDefault="00527E56" w:rsidP="00527E56">
      <w:pPr>
        <w:jc w:val="center"/>
        <w:rPr>
          <w:rFonts w:ascii="Arial" w:hAnsi="Arial" w:cs="Arial"/>
          <w:sz w:val="18"/>
          <w:szCs w:val="18"/>
        </w:rPr>
      </w:pPr>
    </w:p>
    <w:p w:rsidR="00527E56" w:rsidRDefault="00527E56" w:rsidP="00527E56">
      <w:pPr>
        <w:jc w:val="center"/>
        <w:rPr>
          <w:rFonts w:ascii="Arial" w:hAnsi="Arial" w:cs="Arial"/>
          <w:sz w:val="18"/>
          <w:szCs w:val="18"/>
        </w:rPr>
      </w:pPr>
    </w:p>
    <w:p w:rsidR="00527E56" w:rsidRPr="0053687C" w:rsidRDefault="00527E56" w:rsidP="00527E56">
      <w:pPr>
        <w:jc w:val="center"/>
        <w:rPr>
          <w:rFonts w:ascii="Arial" w:hAnsi="Arial" w:cs="Arial"/>
          <w:sz w:val="18"/>
          <w:szCs w:val="18"/>
        </w:rPr>
      </w:pPr>
    </w:p>
    <w:p w:rsidR="00527E56" w:rsidRPr="0053687C" w:rsidRDefault="00527E56" w:rsidP="00527E5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527E56" w:rsidRPr="00666C64" w:rsidRDefault="00527E56" w:rsidP="00527E5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527E56" w:rsidRDefault="00527E56" w:rsidP="00527E5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527E56" w:rsidRDefault="00527E56" w:rsidP="00527E56">
      <w:pPr>
        <w:rPr>
          <w:rFonts w:ascii="Arial" w:hAnsi="Arial" w:cs="Arial"/>
          <w:b/>
          <w:bCs/>
          <w:sz w:val="20"/>
          <w:szCs w:val="22"/>
        </w:rPr>
      </w:pPr>
    </w:p>
    <w:p w:rsidR="00527E56" w:rsidRDefault="00527E56" w:rsidP="00527E56">
      <w:pPr>
        <w:rPr>
          <w:rFonts w:ascii="Arial" w:hAnsi="Arial" w:cs="Arial"/>
          <w:b/>
          <w:bCs/>
          <w:sz w:val="20"/>
          <w:szCs w:val="22"/>
        </w:rPr>
      </w:pPr>
    </w:p>
    <w:p w:rsidR="00527E56" w:rsidRDefault="00527E56" w:rsidP="00527E56">
      <w:pPr>
        <w:rPr>
          <w:rFonts w:ascii="Arial" w:hAnsi="Arial" w:cs="Arial"/>
          <w:b/>
          <w:bCs/>
          <w:sz w:val="20"/>
          <w:szCs w:val="22"/>
        </w:rPr>
      </w:pPr>
    </w:p>
    <w:p w:rsidR="00527E56" w:rsidRDefault="00527E56" w:rsidP="00527E56">
      <w:pPr>
        <w:rPr>
          <w:rFonts w:ascii="Arial" w:hAnsi="Arial" w:cs="Arial"/>
          <w:b/>
          <w:bCs/>
          <w:sz w:val="20"/>
          <w:szCs w:val="22"/>
        </w:rPr>
      </w:pPr>
    </w:p>
    <w:p w:rsidR="00527E56" w:rsidRDefault="00527E56" w:rsidP="00527E56">
      <w:pPr>
        <w:rPr>
          <w:rFonts w:ascii="Arial" w:hAnsi="Arial" w:cs="Arial"/>
          <w:b/>
          <w:bCs/>
          <w:sz w:val="20"/>
          <w:szCs w:val="22"/>
        </w:rPr>
      </w:pPr>
    </w:p>
    <w:p w:rsidR="00527E56" w:rsidRDefault="00527E56" w:rsidP="00527E56">
      <w:pPr>
        <w:rPr>
          <w:rFonts w:ascii="Arial" w:hAnsi="Arial" w:cs="Arial"/>
          <w:b/>
          <w:bCs/>
          <w:sz w:val="20"/>
          <w:szCs w:val="22"/>
        </w:rPr>
      </w:pPr>
    </w:p>
    <w:p w:rsidR="00527E56" w:rsidRDefault="00527E56" w:rsidP="00527E56">
      <w:pPr>
        <w:rPr>
          <w:rFonts w:ascii="Arial" w:hAnsi="Arial" w:cs="Arial"/>
          <w:b/>
          <w:bCs/>
          <w:sz w:val="20"/>
          <w:szCs w:val="22"/>
        </w:rPr>
      </w:pPr>
    </w:p>
    <w:p w:rsidR="00527E56" w:rsidRDefault="00527E56" w:rsidP="00527E56">
      <w:pPr>
        <w:rPr>
          <w:rFonts w:ascii="Arial" w:hAnsi="Arial" w:cs="Arial"/>
          <w:b/>
          <w:bCs/>
          <w:sz w:val="20"/>
          <w:szCs w:val="22"/>
        </w:rPr>
      </w:pPr>
    </w:p>
    <w:p w:rsidR="00527E56" w:rsidRDefault="00527E56" w:rsidP="00527E56">
      <w:pPr>
        <w:rPr>
          <w:rFonts w:ascii="Arial" w:hAnsi="Arial" w:cs="Arial"/>
          <w:b/>
          <w:bCs/>
          <w:sz w:val="20"/>
          <w:szCs w:val="22"/>
        </w:rPr>
      </w:pPr>
    </w:p>
    <w:p w:rsidR="00527E56" w:rsidRDefault="00527E56" w:rsidP="00527E56">
      <w:pPr>
        <w:rPr>
          <w:rFonts w:ascii="Arial" w:hAnsi="Arial" w:cs="Arial"/>
          <w:b/>
          <w:bCs/>
          <w:sz w:val="20"/>
          <w:szCs w:val="22"/>
        </w:rPr>
      </w:pPr>
    </w:p>
    <w:p w:rsidR="00527E56" w:rsidRDefault="00527E56" w:rsidP="00527E56">
      <w:pPr>
        <w:rPr>
          <w:rFonts w:ascii="Arial" w:hAnsi="Arial" w:cs="Arial"/>
          <w:b/>
          <w:bCs/>
          <w:sz w:val="20"/>
          <w:szCs w:val="22"/>
        </w:rPr>
      </w:pPr>
    </w:p>
    <w:p w:rsidR="00527E56" w:rsidRDefault="00527E56" w:rsidP="00527E56">
      <w:pPr>
        <w:rPr>
          <w:rFonts w:ascii="Arial" w:hAnsi="Arial" w:cs="Arial"/>
          <w:b/>
          <w:bCs/>
          <w:sz w:val="20"/>
          <w:szCs w:val="22"/>
        </w:rPr>
      </w:pPr>
    </w:p>
    <w:p w:rsidR="00527E56" w:rsidRPr="00C66B5D" w:rsidRDefault="00527E56" w:rsidP="00527E5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527E56" w:rsidRDefault="00527E56" w:rsidP="00527E5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527E56" w:rsidRDefault="00527E56" w:rsidP="00527E5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527E56" w:rsidRDefault="00527E56" w:rsidP="00527E5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527E56" w:rsidRDefault="00527E56" w:rsidP="00527E56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Pr="000123C9">
        <w:rPr>
          <w:rFonts w:ascii="Arial" w:hAnsi="Arial" w:cs="Arial"/>
          <w:noProof/>
          <w:sz w:val="18"/>
          <w:szCs w:val="18"/>
        </w:rPr>
        <w:t>07 de Abril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527E56" w:rsidRDefault="00527E56" w:rsidP="00527E5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527E56" w:rsidRDefault="00527E56" w:rsidP="00527E5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527E56" w:rsidRDefault="00527E56" w:rsidP="00527E5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527E56" w:rsidRPr="0053687C" w:rsidRDefault="00527E56" w:rsidP="00527E5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527E56" w:rsidRPr="0053687C" w:rsidRDefault="00527E56" w:rsidP="00527E56">
      <w:pPr>
        <w:jc w:val="both"/>
        <w:rPr>
          <w:rFonts w:ascii="Arial" w:hAnsi="Arial" w:cs="Arial"/>
          <w:b/>
          <w:sz w:val="18"/>
          <w:szCs w:val="18"/>
        </w:rPr>
      </w:pPr>
    </w:p>
    <w:p w:rsidR="00527E56" w:rsidRPr="0053687C" w:rsidRDefault="00527E56" w:rsidP="00527E56">
      <w:pPr>
        <w:jc w:val="both"/>
        <w:rPr>
          <w:rFonts w:ascii="Arial" w:hAnsi="Arial" w:cs="Arial"/>
          <w:b/>
          <w:sz w:val="18"/>
          <w:szCs w:val="18"/>
        </w:rPr>
      </w:pPr>
    </w:p>
    <w:p w:rsidR="00527E56" w:rsidRDefault="00527E56" w:rsidP="00527E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123C9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123C9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123C9">
        <w:rPr>
          <w:rFonts w:ascii="Arial" w:hAnsi="Arial" w:cs="Arial"/>
          <w:b/>
          <w:noProof/>
          <w:sz w:val="18"/>
          <w:szCs w:val="18"/>
        </w:rPr>
        <w:t>CMADJ-135-2017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0123C9">
        <w:rPr>
          <w:rFonts w:ascii="Arial" w:hAnsi="Arial" w:cs="Arial"/>
          <w:b/>
          <w:noProof/>
          <w:sz w:val="20"/>
          <w:szCs w:val="20"/>
        </w:rPr>
        <w:t>"Adquisición de placas de vinil impreso y Lonas Duraflex para Módulo de Artesanos"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527E56" w:rsidRPr="0053687C" w:rsidRDefault="00527E56" w:rsidP="00527E5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27E56" w:rsidRDefault="00527E56" w:rsidP="00527E5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527E56" w:rsidRPr="0053687C" w:rsidRDefault="00527E56" w:rsidP="00527E5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27E56" w:rsidRPr="0053687C" w:rsidRDefault="00527E56" w:rsidP="00527E5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527E56" w:rsidRPr="0053687C" w:rsidRDefault="00527E56" w:rsidP="00527E56">
      <w:pPr>
        <w:jc w:val="both"/>
        <w:rPr>
          <w:rFonts w:ascii="Arial" w:hAnsi="Arial" w:cs="Arial"/>
          <w:sz w:val="18"/>
          <w:szCs w:val="18"/>
        </w:rPr>
      </w:pPr>
    </w:p>
    <w:p w:rsidR="00527E56" w:rsidRDefault="00527E56" w:rsidP="00527E56">
      <w:pPr>
        <w:jc w:val="both"/>
        <w:rPr>
          <w:rFonts w:ascii="Arial" w:hAnsi="Arial" w:cs="Arial"/>
          <w:sz w:val="18"/>
          <w:szCs w:val="18"/>
        </w:rPr>
      </w:pPr>
    </w:p>
    <w:p w:rsidR="00527E56" w:rsidRDefault="00527E56" w:rsidP="00527E56">
      <w:pPr>
        <w:jc w:val="both"/>
        <w:rPr>
          <w:rFonts w:ascii="Arial" w:hAnsi="Arial" w:cs="Arial"/>
          <w:sz w:val="18"/>
          <w:szCs w:val="18"/>
        </w:rPr>
      </w:pPr>
    </w:p>
    <w:p w:rsidR="00527E56" w:rsidRDefault="00527E56" w:rsidP="00527E56">
      <w:pPr>
        <w:jc w:val="both"/>
        <w:rPr>
          <w:rFonts w:ascii="Arial" w:hAnsi="Arial" w:cs="Arial"/>
          <w:sz w:val="18"/>
          <w:szCs w:val="18"/>
        </w:rPr>
      </w:pPr>
    </w:p>
    <w:p w:rsidR="00527E56" w:rsidRPr="0053687C" w:rsidRDefault="00527E56" w:rsidP="00527E56">
      <w:pPr>
        <w:jc w:val="both"/>
        <w:rPr>
          <w:rFonts w:ascii="Arial" w:hAnsi="Arial" w:cs="Arial"/>
          <w:sz w:val="18"/>
          <w:szCs w:val="18"/>
        </w:rPr>
      </w:pPr>
    </w:p>
    <w:p w:rsidR="00527E56" w:rsidRPr="0053687C" w:rsidRDefault="00527E56" w:rsidP="00527E5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527E56" w:rsidRDefault="00527E56" w:rsidP="00527E5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527E56" w:rsidRDefault="00527E56" w:rsidP="00527E56">
      <w:pPr>
        <w:jc w:val="center"/>
        <w:rPr>
          <w:rFonts w:ascii="Arial" w:hAnsi="Arial" w:cs="Arial"/>
          <w:sz w:val="18"/>
          <w:szCs w:val="18"/>
        </w:rPr>
      </w:pPr>
    </w:p>
    <w:p w:rsidR="00527E56" w:rsidRDefault="00527E56" w:rsidP="00527E56">
      <w:pPr>
        <w:jc w:val="center"/>
        <w:rPr>
          <w:rFonts w:ascii="Arial" w:hAnsi="Arial" w:cs="Arial"/>
          <w:sz w:val="18"/>
          <w:szCs w:val="18"/>
        </w:rPr>
      </w:pPr>
    </w:p>
    <w:p w:rsidR="00527E56" w:rsidRDefault="00527E56" w:rsidP="00527E56">
      <w:pPr>
        <w:jc w:val="center"/>
        <w:rPr>
          <w:rFonts w:ascii="Arial" w:hAnsi="Arial" w:cs="Arial"/>
          <w:sz w:val="18"/>
          <w:szCs w:val="18"/>
        </w:rPr>
      </w:pPr>
    </w:p>
    <w:p w:rsidR="00527E56" w:rsidRDefault="00527E56" w:rsidP="00527E56">
      <w:pPr>
        <w:jc w:val="center"/>
        <w:rPr>
          <w:rFonts w:ascii="Arial" w:hAnsi="Arial" w:cs="Arial"/>
          <w:sz w:val="18"/>
          <w:szCs w:val="18"/>
        </w:rPr>
      </w:pPr>
    </w:p>
    <w:p w:rsidR="00527E56" w:rsidRDefault="00527E56" w:rsidP="00527E56">
      <w:pPr>
        <w:jc w:val="center"/>
        <w:rPr>
          <w:rFonts w:ascii="Arial" w:hAnsi="Arial" w:cs="Arial"/>
          <w:sz w:val="18"/>
          <w:szCs w:val="18"/>
        </w:rPr>
      </w:pPr>
    </w:p>
    <w:p w:rsidR="00527E56" w:rsidRDefault="00527E56" w:rsidP="00527E56">
      <w:pPr>
        <w:jc w:val="center"/>
        <w:rPr>
          <w:rFonts w:ascii="Arial" w:hAnsi="Arial" w:cs="Arial"/>
          <w:sz w:val="18"/>
          <w:szCs w:val="18"/>
        </w:rPr>
      </w:pPr>
    </w:p>
    <w:p w:rsidR="00527E56" w:rsidRPr="0053687C" w:rsidRDefault="00527E56" w:rsidP="00527E56">
      <w:pPr>
        <w:jc w:val="center"/>
        <w:rPr>
          <w:rFonts w:ascii="Arial" w:hAnsi="Arial" w:cs="Arial"/>
          <w:sz w:val="18"/>
          <w:szCs w:val="18"/>
        </w:rPr>
      </w:pPr>
    </w:p>
    <w:p w:rsidR="00527E56" w:rsidRPr="0053687C" w:rsidRDefault="00527E56" w:rsidP="00527E5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527E56" w:rsidRPr="00666C64" w:rsidRDefault="00527E56" w:rsidP="00527E5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527E56" w:rsidRDefault="00527E56" w:rsidP="00527E5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527E56" w:rsidRDefault="00527E56" w:rsidP="00527E56">
      <w:pPr>
        <w:rPr>
          <w:rFonts w:ascii="Arial" w:hAnsi="Arial" w:cs="Arial"/>
          <w:b/>
          <w:bCs/>
          <w:sz w:val="20"/>
          <w:szCs w:val="22"/>
        </w:rPr>
      </w:pPr>
    </w:p>
    <w:p w:rsidR="00527E56" w:rsidRDefault="00527E56" w:rsidP="00527E56">
      <w:pPr>
        <w:rPr>
          <w:rFonts w:ascii="Arial" w:hAnsi="Arial" w:cs="Arial"/>
          <w:b/>
          <w:bCs/>
          <w:sz w:val="20"/>
          <w:szCs w:val="22"/>
        </w:rPr>
      </w:pPr>
    </w:p>
    <w:p w:rsidR="00527E56" w:rsidRDefault="00527E56" w:rsidP="00527E56"/>
    <w:p w:rsidR="00DB4818" w:rsidRDefault="00DB4818"/>
    <w:sectPr w:rsidR="00DB4818" w:rsidSect="003F3490">
      <w:headerReference w:type="default" r:id="rId8"/>
      <w:footerReference w:type="default" r:id="rId9"/>
      <w:pgSz w:w="12240" w:h="15840" w:code="1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8A" w:rsidRDefault="00DD4763">
      <w:r>
        <w:separator/>
      </w:r>
    </w:p>
  </w:endnote>
  <w:endnote w:type="continuationSeparator" w:id="0">
    <w:p w:rsidR="000F4A8A" w:rsidRDefault="00DD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79" w:rsidRDefault="00AA26D0" w:rsidP="0045373F">
    <w:pPr>
      <w:ind w:left="-142"/>
      <w:rPr>
        <w:color w:val="1F497D"/>
      </w:rPr>
    </w:pPr>
  </w:p>
  <w:p w:rsidR="00C20479" w:rsidRPr="001E1C5D" w:rsidRDefault="00AA26D0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C20479" w:rsidRDefault="00AA26D0" w:rsidP="0045373F">
    <w:pPr>
      <w:ind w:left="-142"/>
      <w:rPr>
        <w:color w:val="1F497D"/>
      </w:rPr>
    </w:pPr>
  </w:p>
  <w:p w:rsidR="00C20479" w:rsidRPr="00757D9F" w:rsidRDefault="00527E56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716C832A" wp14:editId="6AF0CF6D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0479" w:rsidRPr="00757D9F" w:rsidRDefault="00527E56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C20479" w:rsidRDefault="00AA26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8A" w:rsidRDefault="00DD4763">
      <w:r>
        <w:separator/>
      </w:r>
    </w:p>
  </w:footnote>
  <w:footnote w:type="continuationSeparator" w:id="0">
    <w:p w:rsidR="000F4A8A" w:rsidRDefault="00DD4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79" w:rsidRDefault="00527E56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5011088" wp14:editId="14E3D8BF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C20479" w:rsidRDefault="00527E56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03FED8BA" wp14:editId="62CD1A08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0479" w:rsidRDefault="00AA26D0" w:rsidP="0045373F">
    <w:pPr>
      <w:pStyle w:val="Encabezado"/>
      <w:tabs>
        <w:tab w:val="clear" w:pos="4419"/>
        <w:tab w:val="clear" w:pos="8838"/>
        <w:tab w:val="left" w:pos="1805"/>
      </w:tabs>
    </w:pPr>
  </w:p>
  <w:p w:rsidR="00C20479" w:rsidRDefault="00527E56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C20479" w:rsidRDefault="00AA26D0" w:rsidP="0045373F">
    <w:pPr>
      <w:autoSpaceDE w:val="0"/>
      <w:autoSpaceDN w:val="0"/>
      <w:adjustRightInd w:val="0"/>
      <w:rPr>
        <w:sz w:val="17"/>
      </w:rPr>
    </w:pPr>
  </w:p>
  <w:p w:rsidR="00C20479" w:rsidRDefault="00527E56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C20479" w:rsidRPr="005F07A8" w:rsidRDefault="00527E56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C20479" w:rsidRPr="005F07A8" w:rsidRDefault="00527E56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C20479" w:rsidRDefault="00AA26D0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C372"/>
      </v:shape>
    </w:pict>
  </w:numPicBullet>
  <w:abstractNum w:abstractNumId="0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56"/>
    <w:rsid w:val="000F4A8A"/>
    <w:rsid w:val="004A166F"/>
    <w:rsid w:val="00527E56"/>
    <w:rsid w:val="00AA26D0"/>
    <w:rsid w:val="00BF4F89"/>
    <w:rsid w:val="00DB4818"/>
    <w:rsid w:val="00D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23BE10"/>
  <w15:chartTrackingRefBased/>
  <w15:docId w15:val="{9B8FD517-1516-41AC-8CF2-DAE35126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27E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E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27E5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27E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27E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4F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F8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2407</Words>
  <Characters>13244</Characters>
  <Application>Microsoft Office Word</Application>
  <DocSecurity>0</DocSecurity>
  <Lines>110</Lines>
  <Paragraphs>31</Paragraphs>
  <ScaleCrop>false</ScaleCrop>
  <Company/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MATERIALES</dc:creator>
  <cp:keywords/>
  <dc:description/>
  <cp:lastModifiedBy>RECURSOS MATERIALES</cp:lastModifiedBy>
  <cp:revision>5</cp:revision>
  <cp:lastPrinted>2017-04-07T19:01:00Z</cp:lastPrinted>
  <dcterms:created xsi:type="dcterms:W3CDTF">2017-04-06T13:52:00Z</dcterms:created>
  <dcterms:modified xsi:type="dcterms:W3CDTF">2017-07-19T16:47:00Z</dcterms:modified>
</cp:coreProperties>
</file>