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3D" w:rsidRDefault="00EF6C3D" w:rsidP="007D26CE">
      <w:pPr>
        <w:rPr>
          <w:rFonts w:ascii="Arial" w:hAnsi="Arial" w:cs="Arial"/>
          <w:b/>
          <w:bCs/>
          <w:sz w:val="22"/>
          <w:szCs w:val="22"/>
        </w:rPr>
      </w:pPr>
      <w:r w:rsidRPr="00EF6C3D">
        <w:rPr>
          <w:rFonts w:ascii="Arial" w:hAnsi="Arial" w:cs="Arial"/>
          <w:b/>
          <w:bCs/>
          <w:sz w:val="22"/>
          <w:szCs w:val="22"/>
        </w:rPr>
        <w:t xml:space="preserve">GRUPO INTEGRAL DE MANTENIMIENTO </w:t>
      </w:r>
    </w:p>
    <w:p w:rsidR="007D26CE" w:rsidRDefault="00EF6C3D" w:rsidP="007D26CE">
      <w:pPr>
        <w:rPr>
          <w:rFonts w:ascii="Arial" w:hAnsi="Arial" w:cs="Arial"/>
          <w:b/>
          <w:bCs/>
          <w:sz w:val="22"/>
          <w:szCs w:val="22"/>
        </w:rPr>
      </w:pPr>
      <w:r w:rsidRPr="00EF6C3D">
        <w:rPr>
          <w:rFonts w:ascii="Arial" w:hAnsi="Arial" w:cs="Arial"/>
          <w:b/>
          <w:bCs/>
          <w:sz w:val="22"/>
          <w:szCs w:val="22"/>
        </w:rPr>
        <w:t>Y CONSTRUCCIÓN CODIMAI S.A. DE C.V.</w:t>
      </w:r>
    </w:p>
    <w:p w:rsidR="007D26CE" w:rsidRPr="00FE0994" w:rsidRDefault="007D26CE" w:rsidP="007D26CE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7D26CE" w:rsidRPr="00FE0994" w:rsidRDefault="007D26CE" w:rsidP="007D26CE">
      <w:pPr>
        <w:rPr>
          <w:rFonts w:ascii="Arial" w:hAnsi="Arial" w:cs="Arial"/>
          <w:b/>
          <w:bCs/>
          <w:sz w:val="22"/>
          <w:szCs w:val="22"/>
        </w:rPr>
      </w:pPr>
    </w:p>
    <w:p w:rsidR="007D26CE" w:rsidRDefault="007D26CE" w:rsidP="007D26C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114330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CMADJ-142-2017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"Adquisición de material de construcción para la Localidad de San Felix Hidalgo"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7D26CE" w:rsidRDefault="007D26CE" w:rsidP="007D26CE">
      <w:pPr>
        <w:jc w:val="both"/>
        <w:rPr>
          <w:rFonts w:ascii="Arial" w:hAnsi="Arial" w:cs="Arial"/>
          <w:sz w:val="22"/>
          <w:szCs w:val="22"/>
        </w:rPr>
      </w:pPr>
    </w:p>
    <w:p w:rsidR="007D26CE" w:rsidRDefault="007D26CE" w:rsidP="007D26CE">
      <w:pPr>
        <w:jc w:val="both"/>
        <w:rPr>
          <w:rFonts w:ascii="Arial" w:hAnsi="Arial" w:cs="Arial"/>
          <w:sz w:val="22"/>
          <w:szCs w:val="22"/>
        </w:rPr>
      </w:pPr>
      <w:r w:rsidRPr="007D26CE">
        <w:rPr>
          <w:noProof/>
          <w:lang w:val="es-MX" w:eastAsia="es-MX"/>
        </w:rPr>
        <w:drawing>
          <wp:inline distT="0" distB="0" distL="0" distR="0">
            <wp:extent cx="5924550" cy="250038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62" cy="25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E" w:rsidRDefault="007D26CE" w:rsidP="007D26CE">
      <w:pPr>
        <w:jc w:val="both"/>
        <w:rPr>
          <w:rFonts w:ascii="Arial" w:hAnsi="Arial" w:cs="Arial"/>
          <w:sz w:val="22"/>
          <w:szCs w:val="22"/>
        </w:rPr>
      </w:pPr>
    </w:p>
    <w:p w:rsidR="007D26CE" w:rsidRDefault="007D26CE" w:rsidP="007D26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20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7D26CE" w:rsidRDefault="007D26CE" w:rsidP="007D26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26CE" w:rsidRPr="00536B8D" w:rsidRDefault="007D26CE" w:rsidP="007D26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7D26CE" w:rsidRPr="00FE0994" w:rsidRDefault="007D26CE" w:rsidP="007D26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26CE" w:rsidRPr="00E7094C" w:rsidRDefault="007D26CE" w:rsidP="007D26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7D26CE" w:rsidRDefault="007D26CE" w:rsidP="007D26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26CE" w:rsidRDefault="007D26CE" w:rsidP="007D26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7D26CE" w:rsidRDefault="007D26CE" w:rsidP="007D26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26CE" w:rsidRDefault="007D26CE" w:rsidP="007D26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7D26CE" w:rsidRDefault="007D26CE" w:rsidP="007D26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26CE" w:rsidRDefault="007D26CE" w:rsidP="007D26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7D26CE" w:rsidRDefault="007D26CE" w:rsidP="007D26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26CE" w:rsidRDefault="007D26CE" w:rsidP="007D26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7D26CE" w:rsidRDefault="007D26CE" w:rsidP="007D26CE">
      <w:pPr>
        <w:pStyle w:val="Prrafodelista"/>
        <w:rPr>
          <w:rFonts w:ascii="Arial" w:hAnsi="Arial" w:cs="Arial"/>
          <w:sz w:val="22"/>
          <w:szCs w:val="22"/>
        </w:rPr>
      </w:pPr>
    </w:p>
    <w:p w:rsidR="007D26CE" w:rsidRDefault="007D26CE" w:rsidP="007D26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7D26CE" w:rsidRDefault="007D26CE" w:rsidP="007D26CE">
      <w:pPr>
        <w:pStyle w:val="Prrafodelista"/>
        <w:rPr>
          <w:rFonts w:ascii="Arial" w:hAnsi="Arial" w:cs="Arial"/>
          <w:sz w:val="22"/>
          <w:szCs w:val="22"/>
        </w:rPr>
      </w:pPr>
    </w:p>
    <w:p w:rsidR="007D26CE" w:rsidRDefault="007D26CE" w:rsidP="007D26C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7D26CE" w:rsidRPr="00FE0994" w:rsidRDefault="007D26CE" w:rsidP="007D26C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26CE" w:rsidRPr="00FE0994" w:rsidRDefault="007D26CE" w:rsidP="007D26C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21 de Abril 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7D26CE" w:rsidRPr="00FE0994" w:rsidRDefault="007D26CE" w:rsidP="007D26CE">
      <w:pPr>
        <w:jc w:val="both"/>
        <w:rPr>
          <w:rFonts w:ascii="Arial" w:hAnsi="Arial" w:cs="Arial"/>
          <w:sz w:val="22"/>
          <w:szCs w:val="22"/>
        </w:rPr>
      </w:pPr>
    </w:p>
    <w:p w:rsidR="007D26CE" w:rsidRPr="00FE0994" w:rsidRDefault="007D26CE" w:rsidP="007D26C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26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7D26CE" w:rsidRPr="00FE0994" w:rsidRDefault="007D26CE" w:rsidP="007D26CE">
      <w:pPr>
        <w:jc w:val="both"/>
        <w:rPr>
          <w:rFonts w:ascii="Arial" w:hAnsi="Arial" w:cs="Arial"/>
          <w:b/>
          <w:sz w:val="22"/>
          <w:szCs w:val="22"/>
        </w:rPr>
      </w:pPr>
    </w:p>
    <w:p w:rsidR="007D26CE" w:rsidRPr="00FE0994" w:rsidRDefault="007D26CE" w:rsidP="007D26C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7D26CE" w:rsidRPr="00FE0994" w:rsidRDefault="007D26CE" w:rsidP="007D26CE">
      <w:pPr>
        <w:jc w:val="both"/>
        <w:rPr>
          <w:rFonts w:ascii="Arial" w:hAnsi="Arial" w:cs="Arial"/>
          <w:b/>
          <w:sz w:val="22"/>
          <w:szCs w:val="22"/>
        </w:rPr>
      </w:pPr>
    </w:p>
    <w:p w:rsidR="007D26CE" w:rsidRPr="00FE0994" w:rsidRDefault="007D26CE" w:rsidP="007D26C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7D26CE" w:rsidRPr="00FE0994" w:rsidRDefault="007D26CE" w:rsidP="007D26CE">
      <w:pPr>
        <w:jc w:val="both"/>
        <w:rPr>
          <w:rFonts w:ascii="Arial" w:hAnsi="Arial" w:cs="Arial"/>
          <w:b/>
          <w:sz w:val="22"/>
          <w:szCs w:val="22"/>
        </w:rPr>
      </w:pPr>
    </w:p>
    <w:p w:rsidR="007D26CE" w:rsidRPr="00FE0994" w:rsidRDefault="007D26CE" w:rsidP="007D26C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7D26CE" w:rsidRPr="00E7094C" w:rsidRDefault="007D26CE" w:rsidP="007D26CE">
      <w:pPr>
        <w:jc w:val="both"/>
        <w:rPr>
          <w:rFonts w:ascii="Arial" w:hAnsi="Arial" w:cs="Arial"/>
          <w:sz w:val="22"/>
          <w:szCs w:val="22"/>
        </w:rPr>
      </w:pPr>
    </w:p>
    <w:p w:rsidR="007D26CE" w:rsidRPr="0045373F" w:rsidRDefault="007D26CE" w:rsidP="007D26C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7D26CE" w:rsidRPr="00FE0994" w:rsidRDefault="007D26CE" w:rsidP="007D26CE">
      <w:pPr>
        <w:jc w:val="both"/>
        <w:rPr>
          <w:rFonts w:ascii="Arial" w:hAnsi="Arial" w:cs="Arial"/>
          <w:sz w:val="22"/>
          <w:szCs w:val="22"/>
        </w:rPr>
      </w:pPr>
    </w:p>
    <w:p w:rsidR="007D26CE" w:rsidRPr="006460D5" w:rsidRDefault="007D26CE" w:rsidP="007D26C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7D26CE" w:rsidRPr="00FE0994" w:rsidRDefault="007D26CE" w:rsidP="007D26C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D26CE" w:rsidRPr="00FE0994" w:rsidRDefault="007D26CE" w:rsidP="007D26C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7D26CE" w:rsidRDefault="007D26CE" w:rsidP="00E12EB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bCs/>
          <w:noProof/>
          <w:sz w:val="22"/>
          <w:szCs w:val="22"/>
        </w:rPr>
        <w:t>18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7D26CE" w:rsidRDefault="007D26CE" w:rsidP="007D26C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D26CE" w:rsidRPr="00FE0994" w:rsidRDefault="007D26CE" w:rsidP="007D26C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D26CE" w:rsidRPr="00FE0994" w:rsidRDefault="007D26CE" w:rsidP="007D26C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7D26CE" w:rsidRPr="00FE0994" w:rsidRDefault="007D26CE" w:rsidP="007D26C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7D26CE" w:rsidRPr="00E12EBC" w:rsidRDefault="007D26CE" w:rsidP="00E12EBC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7D26CE" w:rsidRPr="00E12EBC" w:rsidRDefault="007D26CE" w:rsidP="00E12EBC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2B6F98" w:rsidRDefault="002B6F98" w:rsidP="002B6F98">
      <w:pPr>
        <w:rPr>
          <w:rFonts w:ascii="Arial" w:hAnsi="Arial" w:cs="Arial"/>
          <w:b/>
          <w:bCs/>
          <w:sz w:val="22"/>
          <w:szCs w:val="22"/>
        </w:rPr>
      </w:pPr>
      <w:r w:rsidRPr="00EF6C3D">
        <w:rPr>
          <w:rFonts w:ascii="Arial" w:hAnsi="Arial" w:cs="Arial"/>
          <w:b/>
          <w:bCs/>
          <w:sz w:val="22"/>
          <w:szCs w:val="22"/>
        </w:rPr>
        <w:lastRenderedPageBreak/>
        <w:t>C.</w:t>
      </w:r>
      <w:r>
        <w:rPr>
          <w:rFonts w:ascii="Arial" w:hAnsi="Arial" w:cs="Arial"/>
          <w:b/>
          <w:bCs/>
          <w:sz w:val="22"/>
          <w:szCs w:val="22"/>
        </w:rPr>
        <w:t xml:space="preserve"> MARIBEL NAVARRO MOTO</w:t>
      </w:r>
    </w:p>
    <w:p w:rsidR="002B6F98" w:rsidRPr="00FE0994" w:rsidRDefault="002B6F98" w:rsidP="002B6F98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2B6F98" w:rsidRPr="00FE0994" w:rsidRDefault="002B6F98" w:rsidP="002B6F98">
      <w:pPr>
        <w:rPr>
          <w:rFonts w:ascii="Arial" w:hAnsi="Arial" w:cs="Arial"/>
          <w:b/>
          <w:bCs/>
          <w:sz w:val="22"/>
          <w:szCs w:val="22"/>
        </w:rPr>
      </w:pPr>
    </w:p>
    <w:p w:rsidR="002B6F98" w:rsidRDefault="002B6F98" w:rsidP="002B6F98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114330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CMADJ-142-2017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"Adquisición de material de construcción para la Localidad de San Felix Hidalgo"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2B6F98" w:rsidRDefault="002B6F98" w:rsidP="002B6F98">
      <w:pPr>
        <w:jc w:val="both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jc w:val="both"/>
        <w:rPr>
          <w:rFonts w:ascii="Arial" w:hAnsi="Arial" w:cs="Arial"/>
          <w:sz w:val="22"/>
          <w:szCs w:val="22"/>
        </w:rPr>
      </w:pPr>
      <w:r w:rsidRPr="007D26CE">
        <w:rPr>
          <w:noProof/>
          <w:lang w:val="es-MX" w:eastAsia="es-MX"/>
        </w:rPr>
        <w:drawing>
          <wp:inline distT="0" distB="0" distL="0" distR="0" wp14:anchorId="77CCE815" wp14:editId="0AF05D80">
            <wp:extent cx="5924550" cy="250038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62" cy="25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98" w:rsidRDefault="002B6F98" w:rsidP="002B6F98">
      <w:pPr>
        <w:jc w:val="both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20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Pr="00536B8D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2B6F98" w:rsidRPr="00FE0994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Pr="00E7094C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2B6F98" w:rsidRDefault="002B6F98" w:rsidP="002B6F98">
      <w:pPr>
        <w:pStyle w:val="Prrafodelista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2B6F98" w:rsidRDefault="002B6F98" w:rsidP="002B6F98">
      <w:pPr>
        <w:pStyle w:val="Prrafodelista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2B6F98" w:rsidRPr="00FE0994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Pr="00FE0994" w:rsidRDefault="002B6F98" w:rsidP="002B6F98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21 de Abril 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2B6F98" w:rsidRPr="00FE0994" w:rsidRDefault="002B6F98" w:rsidP="002B6F98">
      <w:pPr>
        <w:jc w:val="both"/>
        <w:rPr>
          <w:rFonts w:ascii="Arial" w:hAnsi="Arial" w:cs="Arial"/>
          <w:sz w:val="22"/>
          <w:szCs w:val="22"/>
        </w:rPr>
      </w:pPr>
    </w:p>
    <w:p w:rsidR="002B6F98" w:rsidRPr="00FE0994" w:rsidRDefault="002B6F98" w:rsidP="002B6F98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26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2B6F98" w:rsidRPr="00FE0994" w:rsidRDefault="002B6F98" w:rsidP="002B6F98">
      <w:pPr>
        <w:jc w:val="both"/>
        <w:rPr>
          <w:rFonts w:ascii="Arial" w:hAnsi="Arial" w:cs="Arial"/>
          <w:b/>
          <w:sz w:val="22"/>
          <w:szCs w:val="22"/>
        </w:rPr>
      </w:pPr>
    </w:p>
    <w:p w:rsidR="002B6F98" w:rsidRPr="00FE0994" w:rsidRDefault="002B6F98" w:rsidP="002B6F98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2B6F98" w:rsidRPr="00FE0994" w:rsidRDefault="002B6F98" w:rsidP="002B6F98">
      <w:pPr>
        <w:jc w:val="both"/>
        <w:rPr>
          <w:rFonts w:ascii="Arial" w:hAnsi="Arial" w:cs="Arial"/>
          <w:b/>
          <w:sz w:val="22"/>
          <w:szCs w:val="22"/>
        </w:rPr>
      </w:pPr>
    </w:p>
    <w:p w:rsidR="002B6F98" w:rsidRPr="00FE0994" w:rsidRDefault="002B6F98" w:rsidP="002B6F98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2B6F98" w:rsidRPr="00FE0994" w:rsidRDefault="002B6F98" w:rsidP="002B6F98">
      <w:pPr>
        <w:jc w:val="both"/>
        <w:rPr>
          <w:rFonts w:ascii="Arial" w:hAnsi="Arial" w:cs="Arial"/>
          <w:b/>
          <w:sz w:val="22"/>
          <w:szCs w:val="22"/>
        </w:rPr>
      </w:pPr>
    </w:p>
    <w:p w:rsidR="002B6F98" w:rsidRPr="00FE0994" w:rsidRDefault="002B6F98" w:rsidP="002B6F98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2B6F98" w:rsidRPr="00E7094C" w:rsidRDefault="002B6F98" w:rsidP="002B6F98">
      <w:pPr>
        <w:jc w:val="both"/>
        <w:rPr>
          <w:rFonts w:ascii="Arial" w:hAnsi="Arial" w:cs="Arial"/>
          <w:sz w:val="22"/>
          <w:szCs w:val="22"/>
        </w:rPr>
      </w:pPr>
    </w:p>
    <w:p w:rsidR="002B6F98" w:rsidRPr="0045373F" w:rsidRDefault="002B6F98" w:rsidP="002B6F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2B6F98" w:rsidRPr="00FE0994" w:rsidRDefault="002B6F98" w:rsidP="002B6F98">
      <w:pPr>
        <w:jc w:val="both"/>
        <w:rPr>
          <w:rFonts w:ascii="Arial" w:hAnsi="Arial" w:cs="Arial"/>
          <w:sz w:val="22"/>
          <w:szCs w:val="22"/>
        </w:rPr>
      </w:pPr>
    </w:p>
    <w:p w:rsidR="002B6F98" w:rsidRPr="006460D5" w:rsidRDefault="002B6F98" w:rsidP="002B6F98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2B6F98" w:rsidRPr="00FE0994" w:rsidRDefault="002B6F98" w:rsidP="002B6F9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B6F98" w:rsidRPr="00FE0994" w:rsidRDefault="002B6F98" w:rsidP="002B6F9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bCs/>
          <w:noProof/>
          <w:sz w:val="22"/>
          <w:szCs w:val="22"/>
        </w:rPr>
        <w:t>18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B6F98" w:rsidRPr="00FE0994" w:rsidRDefault="002B6F98" w:rsidP="002B6F9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B6F98" w:rsidRPr="00FE0994" w:rsidRDefault="002B6F98" w:rsidP="002B6F9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2B6F98" w:rsidRPr="00FE0994" w:rsidRDefault="002B6F98" w:rsidP="002B6F9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2B6F98" w:rsidRPr="00E12EBC" w:rsidRDefault="002B6F98" w:rsidP="002B6F9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2B6F98" w:rsidRPr="00E12EBC" w:rsidRDefault="002B6F98" w:rsidP="002B6F98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2B6F98" w:rsidRDefault="002B6F98" w:rsidP="002B6F9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LOURDES ROJAS SANTOYO</w:t>
      </w:r>
      <w:bookmarkStart w:id="0" w:name="_GoBack"/>
      <w:bookmarkEnd w:id="0"/>
    </w:p>
    <w:p w:rsidR="002B6F98" w:rsidRPr="00FE0994" w:rsidRDefault="002B6F98" w:rsidP="002B6F98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2B6F98" w:rsidRPr="00FE0994" w:rsidRDefault="002B6F98" w:rsidP="002B6F98">
      <w:pPr>
        <w:rPr>
          <w:rFonts w:ascii="Arial" w:hAnsi="Arial" w:cs="Arial"/>
          <w:b/>
          <w:bCs/>
          <w:sz w:val="22"/>
          <w:szCs w:val="22"/>
        </w:rPr>
      </w:pPr>
    </w:p>
    <w:p w:rsidR="002B6F98" w:rsidRDefault="002B6F98" w:rsidP="002B6F98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114330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CMADJ-142-2017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"Adquisición de material de construcción para la Localidad de San Felix Hidalgo"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2B6F98" w:rsidRDefault="002B6F98" w:rsidP="002B6F98">
      <w:pPr>
        <w:jc w:val="both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jc w:val="both"/>
        <w:rPr>
          <w:rFonts w:ascii="Arial" w:hAnsi="Arial" w:cs="Arial"/>
          <w:sz w:val="22"/>
          <w:szCs w:val="22"/>
        </w:rPr>
      </w:pPr>
      <w:r w:rsidRPr="007D26CE">
        <w:rPr>
          <w:noProof/>
          <w:lang w:val="es-MX" w:eastAsia="es-MX"/>
        </w:rPr>
        <w:drawing>
          <wp:inline distT="0" distB="0" distL="0" distR="0" wp14:anchorId="77CCE815" wp14:editId="0AF05D80">
            <wp:extent cx="5924550" cy="250038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62" cy="25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98" w:rsidRDefault="002B6F98" w:rsidP="002B6F98">
      <w:pPr>
        <w:jc w:val="both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20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Pr="00536B8D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2B6F98" w:rsidRPr="00FE0994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Pr="00E7094C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2B6F98" w:rsidRDefault="002B6F98" w:rsidP="002B6F98">
      <w:pPr>
        <w:pStyle w:val="Prrafodelista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2B6F98" w:rsidRDefault="002B6F98" w:rsidP="002B6F98">
      <w:pPr>
        <w:pStyle w:val="Prrafodelista"/>
        <w:rPr>
          <w:rFonts w:ascii="Arial" w:hAnsi="Arial" w:cs="Arial"/>
          <w:sz w:val="22"/>
          <w:szCs w:val="22"/>
        </w:rPr>
      </w:pPr>
    </w:p>
    <w:p w:rsidR="002B6F98" w:rsidRDefault="002B6F98" w:rsidP="002B6F98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2B6F98" w:rsidRPr="00FE0994" w:rsidRDefault="002B6F98" w:rsidP="002B6F9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B6F98" w:rsidRPr="00FE0994" w:rsidRDefault="002B6F98" w:rsidP="002B6F98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21 de Abril 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2B6F98" w:rsidRPr="00FE0994" w:rsidRDefault="002B6F98" w:rsidP="002B6F98">
      <w:pPr>
        <w:jc w:val="both"/>
        <w:rPr>
          <w:rFonts w:ascii="Arial" w:hAnsi="Arial" w:cs="Arial"/>
          <w:sz w:val="22"/>
          <w:szCs w:val="22"/>
        </w:rPr>
      </w:pPr>
    </w:p>
    <w:p w:rsidR="002B6F98" w:rsidRPr="00FE0994" w:rsidRDefault="002B6F98" w:rsidP="002B6F98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26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2B6F98" w:rsidRPr="00FE0994" w:rsidRDefault="002B6F98" w:rsidP="002B6F98">
      <w:pPr>
        <w:jc w:val="both"/>
        <w:rPr>
          <w:rFonts w:ascii="Arial" w:hAnsi="Arial" w:cs="Arial"/>
          <w:b/>
          <w:sz w:val="22"/>
          <w:szCs w:val="22"/>
        </w:rPr>
      </w:pPr>
    </w:p>
    <w:p w:rsidR="002B6F98" w:rsidRPr="00FE0994" w:rsidRDefault="002B6F98" w:rsidP="002B6F98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2B6F98" w:rsidRPr="00FE0994" w:rsidRDefault="002B6F98" w:rsidP="002B6F98">
      <w:pPr>
        <w:jc w:val="both"/>
        <w:rPr>
          <w:rFonts w:ascii="Arial" w:hAnsi="Arial" w:cs="Arial"/>
          <w:b/>
          <w:sz w:val="22"/>
          <w:szCs w:val="22"/>
        </w:rPr>
      </w:pPr>
    </w:p>
    <w:p w:rsidR="002B6F98" w:rsidRPr="00FE0994" w:rsidRDefault="002B6F98" w:rsidP="002B6F98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2B6F98" w:rsidRPr="00FE0994" w:rsidRDefault="002B6F98" w:rsidP="002B6F98">
      <w:pPr>
        <w:jc w:val="both"/>
        <w:rPr>
          <w:rFonts w:ascii="Arial" w:hAnsi="Arial" w:cs="Arial"/>
          <w:b/>
          <w:sz w:val="22"/>
          <w:szCs w:val="22"/>
        </w:rPr>
      </w:pPr>
    </w:p>
    <w:p w:rsidR="002B6F98" w:rsidRPr="00FE0994" w:rsidRDefault="002B6F98" w:rsidP="002B6F98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2B6F98" w:rsidRPr="00E7094C" w:rsidRDefault="002B6F98" w:rsidP="002B6F98">
      <w:pPr>
        <w:jc w:val="both"/>
        <w:rPr>
          <w:rFonts w:ascii="Arial" w:hAnsi="Arial" w:cs="Arial"/>
          <w:sz w:val="22"/>
          <w:szCs w:val="22"/>
        </w:rPr>
      </w:pPr>
    </w:p>
    <w:p w:rsidR="002B6F98" w:rsidRPr="0045373F" w:rsidRDefault="002B6F98" w:rsidP="002B6F9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2B6F98" w:rsidRPr="00FE0994" w:rsidRDefault="002B6F98" w:rsidP="002B6F98">
      <w:pPr>
        <w:jc w:val="both"/>
        <w:rPr>
          <w:rFonts w:ascii="Arial" w:hAnsi="Arial" w:cs="Arial"/>
          <w:sz w:val="22"/>
          <w:szCs w:val="22"/>
        </w:rPr>
      </w:pPr>
    </w:p>
    <w:p w:rsidR="002B6F98" w:rsidRPr="006460D5" w:rsidRDefault="002B6F98" w:rsidP="002B6F98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2B6F98" w:rsidRPr="00FE0994" w:rsidRDefault="002B6F98" w:rsidP="002B6F9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B6F98" w:rsidRPr="00FE0994" w:rsidRDefault="002B6F98" w:rsidP="002B6F9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14330">
        <w:rPr>
          <w:rFonts w:ascii="Arial" w:hAnsi="Arial" w:cs="Arial"/>
          <w:b/>
          <w:bCs/>
          <w:noProof/>
          <w:sz w:val="22"/>
          <w:szCs w:val="22"/>
        </w:rPr>
        <w:t>18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2B6F98" w:rsidRDefault="002B6F98" w:rsidP="002B6F9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B6F98" w:rsidRPr="00FE0994" w:rsidRDefault="002B6F98" w:rsidP="002B6F9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B6F98" w:rsidRPr="00FE0994" w:rsidRDefault="002B6F98" w:rsidP="002B6F9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2B6F98" w:rsidRPr="00FE0994" w:rsidRDefault="002B6F98" w:rsidP="002B6F9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2B6F98" w:rsidRPr="00E12EBC" w:rsidRDefault="002B6F98" w:rsidP="002B6F9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2B6F98" w:rsidRPr="00E12EBC" w:rsidRDefault="002B6F98" w:rsidP="002B6F98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7D26CE" w:rsidRDefault="007D26CE" w:rsidP="007D26C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6CE" w:rsidRPr="00E7094C" w:rsidRDefault="007D26CE" w:rsidP="007D26CE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FORMATO PARA LA ACREDITACIÓN DE PERSONALIDAD JURÍDICA Y </w:t>
      </w:r>
    </w:p>
    <w:p w:rsidR="007D26CE" w:rsidRPr="00E7094C" w:rsidRDefault="007D26CE" w:rsidP="007D26CE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7D26CE" w:rsidRPr="00E7094C" w:rsidRDefault="007D26CE" w:rsidP="007D26CE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26CE" w:rsidRPr="00E7094C" w:rsidRDefault="007D26CE" w:rsidP="007D26C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7D26CE" w:rsidRPr="00E7094C" w:rsidRDefault="007D26CE" w:rsidP="007D26C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D26CE" w:rsidRPr="00E7094C" w:rsidRDefault="007D26CE" w:rsidP="007D26C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7D26CE" w:rsidRPr="00E7094C" w:rsidRDefault="007D26CE" w:rsidP="007D26C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7D26CE" w:rsidRPr="00E7094C" w:rsidRDefault="007D26CE" w:rsidP="007D26C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7D26CE" w:rsidRPr="00E7094C" w:rsidRDefault="007D26CE" w:rsidP="007D26C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D26CE" w:rsidRPr="00E7094C" w:rsidRDefault="007D26CE" w:rsidP="007D26C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114330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7D26CE" w:rsidRPr="00E7094C" w:rsidRDefault="007D26CE" w:rsidP="007D26C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D26CE" w:rsidRPr="00E7094C" w:rsidRDefault="007D26CE" w:rsidP="007D26C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114330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CMADJ-142-2017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7D26CE" w:rsidRPr="00E7094C" w:rsidTr="002F21FD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CE" w:rsidRPr="00E7094C" w:rsidRDefault="007D26CE" w:rsidP="002F21FD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7D26CE" w:rsidRPr="00E7094C" w:rsidRDefault="007D26CE" w:rsidP="002F21FD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7D26CE" w:rsidRPr="00E7094C" w:rsidRDefault="007D26CE" w:rsidP="002F21FD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7D26CE" w:rsidRPr="00E7094C" w:rsidRDefault="007D26CE" w:rsidP="002F21F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7D26CE" w:rsidRPr="00E7094C" w:rsidRDefault="007D26CE" w:rsidP="002F21F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7D26CE" w:rsidRPr="00E7094C" w:rsidRDefault="007D26CE" w:rsidP="002F21F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7D26CE" w:rsidRPr="00E7094C" w:rsidRDefault="007D26CE" w:rsidP="002F21F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7D26CE" w:rsidRPr="00E7094C" w:rsidRDefault="007D26CE" w:rsidP="002F21F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7D26CE" w:rsidRPr="00E7094C" w:rsidRDefault="007D26CE" w:rsidP="002F21F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7D26CE" w:rsidRPr="00E7094C" w:rsidRDefault="007D26CE" w:rsidP="007D26CE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7D26CE" w:rsidRPr="00E7094C" w:rsidTr="002F21FD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6CE" w:rsidRPr="00E7094C" w:rsidRDefault="007D26CE" w:rsidP="002F21FD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7D26CE" w:rsidRPr="00E7094C" w:rsidRDefault="007D26CE" w:rsidP="002F21FD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7D26CE" w:rsidRPr="00E7094C" w:rsidRDefault="007D26CE" w:rsidP="007D26C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D26CE" w:rsidRPr="00E7094C" w:rsidRDefault="007D26CE" w:rsidP="007D26CE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7D26CE" w:rsidRPr="00E7094C" w:rsidRDefault="007D26CE" w:rsidP="007D26CE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7D26CE" w:rsidRPr="00E7094C" w:rsidRDefault="007D26CE" w:rsidP="007D26C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D26CE" w:rsidRPr="00E7094C" w:rsidRDefault="007D26CE" w:rsidP="007D26C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7D26CE" w:rsidRPr="00E7094C" w:rsidRDefault="007D26CE" w:rsidP="007D26C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7D26CE" w:rsidRDefault="007D26CE" w:rsidP="007D26C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7D26CE" w:rsidRPr="00545AFA" w:rsidRDefault="007D26CE" w:rsidP="00E12EBC">
      <w:pPr>
        <w:suppressAutoHyphens/>
        <w:spacing w:line="200" w:lineRule="atLeast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D26CE" w:rsidRPr="005C43D7" w:rsidRDefault="007D26CE" w:rsidP="007D26C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7D26CE" w:rsidRDefault="007D26CE" w:rsidP="007D26CE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7D26CE" w:rsidRDefault="007D26CE" w:rsidP="007D26CE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7D26CE" w:rsidRPr="00C66B5D" w:rsidRDefault="007D26CE" w:rsidP="007D26CE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7D26CE" w:rsidRDefault="007D26CE" w:rsidP="007D26CE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114330">
        <w:rPr>
          <w:rFonts w:ascii="Arial" w:hAnsi="Arial" w:cs="Arial"/>
          <w:noProof/>
          <w:sz w:val="18"/>
          <w:szCs w:val="18"/>
        </w:rPr>
        <w:t>20 de Abril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7D26CE" w:rsidRDefault="007D26CE" w:rsidP="007D26CE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7D26CE" w:rsidRDefault="007D26CE" w:rsidP="007D26CE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7D26CE" w:rsidRDefault="007D26CE" w:rsidP="007D26CE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7D26CE" w:rsidRPr="0053687C" w:rsidRDefault="007D26CE" w:rsidP="007D26CE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7D26CE" w:rsidRPr="0053687C" w:rsidRDefault="007D26CE" w:rsidP="007D26CE">
      <w:pPr>
        <w:jc w:val="both"/>
        <w:rPr>
          <w:rFonts w:ascii="Arial" w:hAnsi="Arial" w:cs="Arial"/>
          <w:b/>
          <w:sz w:val="18"/>
          <w:szCs w:val="18"/>
        </w:rPr>
      </w:pPr>
    </w:p>
    <w:p w:rsidR="007D26CE" w:rsidRPr="0053687C" w:rsidRDefault="007D26CE" w:rsidP="007D26CE">
      <w:pPr>
        <w:jc w:val="both"/>
        <w:rPr>
          <w:rFonts w:ascii="Arial" w:hAnsi="Arial" w:cs="Arial"/>
          <w:b/>
          <w:sz w:val="18"/>
          <w:szCs w:val="18"/>
        </w:rPr>
      </w:pPr>
    </w:p>
    <w:p w:rsidR="007D26CE" w:rsidRDefault="007D26CE" w:rsidP="007D26C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114330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114330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114330">
        <w:rPr>
          <w:rFonts w:ascii="Arial" w:hAnsi="Arial" w:cs="Arial"/>
          <w:b/>
          <w:noProof/>
          <w:sz w:val="18"/>
          <w:szCs w:val="18"/>
        </w:rPr>
        <w:t>CMADJ-142-2017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114330">
        <w:rPr>
          <w:rFonts w:ascii="Arial" w:hAnsi="Arial" w:cs="Arial"/>
          <w:b/>
          <w:noProof/>
          <w:sz w:val="20"/>
          <w:szCs w:val="20"/>
        </w:rPr>
        <w:t>"Adquisición de material de construcción para la Localidad de San Felix Hidalgo"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7D26CE" w:rsidRPr="0053687C" w:rsidRDefault="007D26CE" w:rsidP="007D26C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26CE" w:rsidRPr="0053687C" w:rsidRDefault="007D26CE" w:rsidP="007D26CE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7D26CE" w:rsidRDefault="007D26CE" w:rsidP="007D26CE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7D26CE" w:rsidRPr="0053687C" w:rsidRDefault="007D26CE" w:rsidP="007D26CE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26CE" w:rsidRPr="0053687C" w:rsidRDefault="007D26CE" w:rsidP="007D26CE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7D26CE" w:rsidRPr="0053687C" w:rsidRDefault="007D26CE" w:rsidP="007D26CE">
      <w:pPr>
        <w:jc w:val="both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both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both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both"/>
        <w:rPr>
          <w:rFonts w:ascii="Arial" w:hAnsi="Arial" w:cs="Arial"/>
          <w:sz w:val="18"/>
          <w:szCs w:val="18"/>
        </w:rPr>
      </w:pPr>
    </w:p>
    <w:p w:rsidR="007D26CE" w:rsidRPr="0053687C" w:rsidRDefault="007D26CE" w:rsidP="007D26CE">
      <w:pPr>
        <w:jc w:val="both"/>
        <w:rPr>
          <w:rFonts w:ascii="Arial" w:hAnsi="Arial" w:cs="Arial"/>
          <w:sz w:val="18"/>
          <w:szCs w:val="18"/>
        </w:rPr>
      </w:pPr>
    </w:p>
    <w:p w:rsidR="007D26CE" w:rsidRPr="0053687C" w:rsidRDefault="007D26CE" w:rsidP="007D26CE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Pr="0053687C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Pr="0053687C" w:rsidRDefault="007D26CE" w:rsidP="007D26CE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7D26CE" w:rsidRPr="00666C64" w:rsidRDefault="007D26CE" w:rsidP="007D26CE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7D26CE" w:rsidRDefault="007D26CE" w:rsidP="007D26C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7D26CE" w:rsidRDefault="007D26CE" w:rsidP="007D26CE">
      <w:pPr>
        <w:rPr>
          <w:rFonts w:ascii="Arial" w:hAnsi="Arial" w:cs="Arial"/>
          <w:b/>
          <w:bCs/>
          <w:sz w:val="20"/>
          <w:szCs w:val="22"/>
        </w:rPr>
      </w:pPr>
    </w:p>
    <w:p w:rsidR="007D26CE" w:rsidRDefault="007D26CE" w:rsidP="007D26CE">
      <w:pPr>
        <w:rPr>
          <w:rFonts w:ascii="Arial" w:hAnsi="Arial" w:cs="Arial"/>
          <w:b/>
          <w:bCs/>
          <w:sz w:val="20"/>
          <w:szCs w:val="22"/>
        </w:rPr>
      </w:pPr>
    </w:p>
    <w:p w:rsidR="007D26CE" w:rsidRDefault="007D26CE" w:rsidP="007D26CE">
      <w:pPr>
        <w:rPr>
          <w:rFonts w:ascii="Arial" w:hAnsi="Arial" w:cs="Arial"/>
          <w:b/>
          <w:bCs/>
          <w:sz w:val="20"/>
          <w:szCs w:val="22"/>
        </w:rPr>
      </w:pPr>
    </w:p>
    <w:p w:rsidR="007D26CE" w:rsidRDefault="007D26CE" w:rsidP="007D26CE">
      <w:pPr>
        <w:rPr>
          <w:rFonts w:ascii="Arial" w:hAnsi="Arial" w:cs="Arial"/>
          <w:b/>
          <w:bCs/>
          <w:sz w:val="20"/>
          <w:szCs w:val="22"/>
        </w:rPr>
      </w:pPr>
    </w:p>
    <w:p w:rsidR="007D26CE" w:rsidRDefault="007D26CE" w:rsidP="007D26CE">
      <w:pPr>
        <w:rPr>
          <w:rFonts w:ascii="Arial" w:hAnsi="Arial" w:cs="Arial"/>
          <w:b/>
          <w:bCs/>
          <w:sz w:val="20"/>
          <w:szCs w:val="22"/>
        </w:rPr>
      </w:pPr>
    </w:p>
    <w:p w:rsidR="007D26CE" w:rsidRDefault="007D26CE" w:rsidP="007D26CE">
      <w:pPr>
        <w:rPr>
          <w:rFonts w:ascii="Arial" w:hAnsi="Arial" w:cs="Arial"/>
          <w:b/>
          <w:bCs/>
          <w:sz w:val="20"/>
          <w:szCs w:val="22"/>
        </w:rPr>
      </w:pPr>
    </w:p>
    <w:p w:rsidR="007D26CE" w:rsidRDefault="007D26CE" w:rsidP="007D26CE">
      <w:pPr>
        <w:rPr>
          <w:rFonts w:ascii="Arial" w:hAnsi="Arial" w:cs="Arial"/>
          <w:b/>
          <w:bCs/>
          <w:sz w:val="20"/>
          <w:szCs w:val="22"/>
        </w:rPr>
      </w:pPr>
    </w:p>
    <w:p w:rsidR="007D26CE" w:rsidRDefault="007D26CE" w:rsidP="007D26CE">
      <w:pPr>
        <w:rPr>
          <w:rFonts w:ascii="Arial" w:hAnsi="Arial" w:cs="Arial"/>
          <w:b/>
          <w:bCs/>
          <w:sz w:val="20"/>
          <w:szCs w:val="22"/>
        </w:rPr>
      </w:pPr>
    </w:p>
    <w:p w:rsidR="007D26CE" w:rsidRDefault="007D26CE" w:rsidP="007D26CE">
      <w:pPr>
        <w:rPr>
          <w:rFonts w:ascii="Arial" w:hAnsi="Arial" w:cs="Arial"/>
          <w:b/>
          <w:bCs/>
          <w:sz w:val="20"/>
          <w:szCs w:val="22"/>
        </w:rPr>
      </w:pPr>
    </w:p>
    <w:p w:rsidR="007D26CE" w:rsidRDefault="007D26CE" w:rsidP="007D26CE">
      <w:pPr>
        <w:rPr>
          <w:rFonts w:ascii="Arial" w:hAnsi="Arial" w:cs="Arial"/>
          <w:b/>
          <w:bCs/>
          <w:sz w:val="20"/>
          <w:szCs w:val="22"/>
        </w:rPr>
      </w:pPr>
    </w:p>
    <w:p w:rsidR="007D26CE" w:rsidRPr="00C66B5D" w:rsidRDefault="007D26CE" w:rsidP="007D26CE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7D26CE" w:rsidRDefault="007D26CE" w:rsidP="007D26CE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114330">
        <w:rPr>
          <w:rFonts w:ascii="Arial" w:hAnsi="Arial" w:cs="Arial"/>
          <w:noProof/>
          <w:sz w:val="18"/>
          <w:szCs w:val="18"/>
        </w:rPr>
        <w:t>20 de Abril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7D26CE" w:rsidRDefault="007D26CE" w:rsidP="007D26CE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7D26CE" w:rsidRDefault="007D26CE" w:rsidP="007D26CE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7D26CE" w:rsidRDefault="007D26CE" w:rsidP="007D26CE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7D26CE" w:rsidRPr="0053687C" w:rsidRDefault="007D26CE" w:rsidP="007D26CE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7D26CE" w:rsidRPr="0053687C" w:rsidRDefault="007D26CE" w:rsidP="007D26CE">
      <w:pPr>
        <w:jc w:val="both"/>
        <w:rPr>
          <w:rFonts w:ascii="Arial" w:hAnsi="Arial" w:cs="Arial"/>
          <w:b/>
          <w:sz w:val="18"/>
          <w:szCs w:val="18"/>
        </w:rPr>
      </w:pPr>
    </w:p>
    <w:p w:rsidR="007D26CE" w:rsidRPr="0053687C" w:rsidRDefault="007D26CE" w:rsidP="007D26CE">
      <w:pPr>
        <w:jc w:val="both"/>
        <w:rPr>
          <w:rFonts w:ascii="Arial" w:hAnsi="Arial" w:cs="Arial"/>
          <w:b/>
          <w:sz w:val="18"/>
          <w:szCs w:val="18"/>
        </w:rPr>
      </w:pPr>
    </w:p>
    <w:p w:rsidR="007D26CE" w:rsidRDefault="007D26CE" w:rsidP="007D26C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114330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114330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114330">
        <w:rPr>
          <w:rFonts w:ascii="Arial" w:hAnsi="Arial" w:cs="Arial"/>
          <w:b/>
          <w:noProof/>
          <w:sz w:val="18"/>
          <w:szCs w:val="18"/>
        </w:rPr>
        <w:t>CMADJ-142-2017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114330">
        <w:rPr>
          <w:rFonts w:ascii="Arial" w:hAnsi="Arial" w:cs="Arial"/>
          <w:b/>
          <w:noProof/>
          <w:sz w:val="20"/>
          <w:szCs w:val="20"/>
        </w:rPr>
        <w:t>"Adquisición de material de construcción para la Localidad de San Felix Hidalgo"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7D26CE" w:rsidRPr="0053687C" w:rsidRDefault="007D26CE" w:rsidP="007D26C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7D26CE" w:rsidRPr="0053687C" w:rsidRDefault="007D26CE" w:rsidP="007D26CE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26CE" w:rsidRPr="0053687C" w:rsidRDefault="007D26CE" w:rsidP="007D26CE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7D26CE" w:rsidRPr="0053687C" w:rsidRDefault="007D26CE" w:rsidP="007D26CE">
      <w:pPr>
        <w:jc w:val="both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both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both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both"/>
        <w:rPr>
          <w:rFonts w:ascii="Arial" w:hAnsi="Arial" w:cs="Arial"/>
          <w:sz w:val="18"/>
          <w:szCs w:val="18"/>
        </w:rPr>
      </w:pPr>
    </w:p>
    <w:p w:rsidR="007D26CE" w:rsidRPr="0053687C" w:rsidRDefault="007D26CE" w:rsidP="007D26CE">
      <w:pPr>
        <w:jc w:val="both"/>
        <w:rPr>
          <w:rFonts w:ascii="Arial" w:hAnsi="Arial" w:cs="Arial"/>
          <w:sz w:val="18"/>
          <w:szCs w:val="18"/>
        </w:rPr>
      </w:pPr>
    </w:p>
    <w:p w:rsidR="007D26CE" w:rsidRPr="0053687C" w:rsidRDefault="007D26CE" w:rsidP="007D26CE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Pr="0053687C" w:rsidRDefault="007D26CE" w:rsidP="007D26CE">
      <w:pPr>
        <w:jc w:val="center"/>
        <w:rPr>
          <w:rFonts w:ascii="Arial" w:hAnsi="Arial" w:cs="Arial"/>
          <w:sz w:val="18"/>
          <w:szCs w:val="18"/>
        </w:rPr>
      </w:pPr>
    </w:p>
    <w:p w:rsidR="007D26CE" w:rsidRPr="0053687C" w:rsidRDefault="007D26CE" w:rsidP="007D26CE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7D26CE" w:rsidRPr="00666C64" w:rsidRDefault="007D26CE" w:rsidP="007D26CE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7D26CE" w:rsidRDefault="007D26CE" w:rsidP="007D26CE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7D26CE" w:rsidRDefault="007D26CE" w:rsidP="007D26CE">
      <w:pPr>
        <w:rPr>
          <w:rFonts w:ascii="Arial" w:hAnsi="Arial" w:cs="Arial"/>
          <w:b/>
          <w:bCs/>
          <w:sz w:val="20"/>
          <w:szCs w:val="22"/>
        </w:rPr>
      </w:pPr>
    </w:p>
    <w:p w:rsidR="007D26CE" w:rsidRDefault="007D26CE" w:rsidP="007D26CE">
      <w:pPr>
        <w:rPr>
          <w:rFonts w:ascii="Arial" w:hAnsi="Arial" w:cs="Arial"/>
          <w:b/>
          <w:bCs/>
          <w:sz w:val="20"/>
          <w:szCs w:val="22"/>
        </w:rPr>
      </w:pPr>
    </w:p>
    <w:p w:rsidR="007D26CE" w:rsidRDefault="007D26CE" w:rsidP="007D26CE"/>
    <w:p w:rsidR="00A810CD" w:rsidRDefault="00A810CD"/>
    <w:sectPr w:rsidR="00A810CD" w:rsidSect="003F3490">
      <w:headerReference w:type="default" r:id="rId8"/>
      <w:footerReference w:type="default" r:id="rId9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9E" w:rsidRDefault="00C44127">
      <w:r>
        <w:separator/>
      </w:r>
    </w:p>
  </w:endnote>
  <w:endnote w:type="continuationSeparator" w:id="0">
    <w:p w:rsidR="00694A9E" w:rsidRDefault="00C4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79" w:rsidRDefault="002B6F98" w:rsidP="0045373F">
    <w:pPr>
      <w:ind w:left="-142"/>
      <w:rPr>
        <w:color w:val="1F497D"/>
      </w:rPr>
    </w:pPr>
  </w:p>
  <w:p w:rsidR="00C20479" w:rsidRPr="001E1C5D" w:rsidRDefault="002B6F98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C20479" w:rsidRDefault="002B6F98" w:rsidP="0045373F">
    <w:pPr>
      <w:ind w:left="-142"/>
      <w:rPr>
        <w:color w:val="1F497D"/>
      </w:rPr>
    </w:pPr>
  </w:p>
  <w:p w:rsidR="00C20479" w:rsidRPr="00757D9F" w:rsidRDefault="00E12EBC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27A2AAF2" wp14:editId="2684CB73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479" w:rsidRPr="00757D9F" w:rsidRDefault="00E12EBC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C20479" w:rsidRDefault="002B6F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9E" w:rsidRDefault="00C44127">
      <w:r>
        <w:separator/>
      </w:r>
    </w:p>
  </w:footnote>
  <w:footnote w:type="continuationSeparator" w:id="0">
    <w:p w:rsidR="00694A9E" w:rsidRDefault="00C4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79" w:rsidRDefault="00E12EBC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E97177C" wp14:editId="356CE011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20479" w:rsidRDefault="00E12EBC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2CDCB4EF" wp14:editId="2A15F69D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479" w:rsidRDefault="002B6F98" w:rsidP="0045373F">
    <w:pPr>
      <w:pStyle w:val="Encabezado"/>
      <w:tabs>
        <w:tab w:val="clear" w:pos="4419"/>
        <w:tab w:val="clear" w:pos="8838"/>
        <w:tab w:val="left" w:pos="1805"/>
      </w:tabs>
    </w:pPr>
  </w:p>
  <w:p w:rsidR="00C20479" w:rsidRDefault="00E12EBC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C20479" w:rsidRDefault="002B6F98" w:rsidP="0045373F">
    <w:pPr>
      <w:autoSpaceDE w:val="0"/>
      <w:autoSpaceDN w:val="0"/>
      <w:adjustRightInd w:val="0"/>
      <w:rPr>
        <w:sz w:val="17"/>
      </w:rPr>
    </w:pPr>
  </w:p>
  <w:p w:rsidR="00C20479" w:rsidRDefault="00E12EBC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C20479" w:rsidRPr="005F07A8" w:rsidRDefault="00E12EBC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C20479" w:rsidRPr="005F07A8" w:rsidRDefault="00E12EBC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C20479" w:rsidRDefault="002B6F98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E"/>
    <w:rsid w:val="000D0CC6"/>
    <w:rsid w:val="002B6F98"/>
    <w:rsid w:val="00694A9E"/>
    <w:rsid w:val="007D26CE"/>
    <w:rsid w:val="00A810CD"/>
    <w:rsid w:val="00C44127"/>
    <w:rsid w:val="00E12EBC"/>
    <w:rsid w:val="00E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3FB252"/>
  <w15:chartTrackingRefBased/>
  <w15:docId w15:val="{DF70967B-2439-4FC0-83FB-7967853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D2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6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26C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D26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D26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4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12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2359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5</cp:revision>
  <cp:lastPrinted>2017-04-25T12:00:00Z</cp:lastPrinted>
  <dcterms:created xsi:type="dcterms:W3CDTF">2017-04-19T18:29:00Z</dcterms:created>
  <dcterms:modified xsi:type="dcterms:W3CDTF">2017-07-20T22:09:00Z</dcterms:modified>
</cp:coreProperties>
</file>