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A0" w:rsidRDefault="00FF16A0" w:rsidP="00A50AE6">
      <w:pPr>
        <w:rPr>
          <w:rFonts w:ascii="Arial" w:hAnsi="Arial" w:cs="Arial"/>
          <w:b/>
          <w:bCs/>
          <w:sz w:val="22"/>
          <w:szCs w:val="22"/>
        </w:rPr>
      </w:pPr>
      <w:r w:rsidRPr="00FF16A0">
        <w:rPr>
          <w:rFonts w:ascii="Arial" w:hAnsi="Arial" w:cs="Arial"/>
          <w:b/>
          <w:bCs/>
          <w:sz w:val="22"/>
          <w:szCs w:val="22"/>
        </w:rPr>
        <w:t>DISTRIBUIDORA DE MAQUINARIA DE PUEBLA S.A. DE C.V.</w:t>
      </w:r>
    </w:p>
    <w:p w:rsidR="00A50AE6" w:rsidRPr="00FE0994" w:rsidRDefault="00A50AE6" w:rsidP="00A50AE6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A50AE6" w:rsidRPr="00FE0994" w:rsidRDefault="00A50AE6" w:rsidP="00A50AE6">
      <w:pPr>
        <w:rPr>
          <w:rFonts w:ascii="Arial" w:hAnsi="Arial" w:cs="Arial"/>
          <w:b/>
          <w:bCs/>
          <w:sz w:val="22"/>
          <w:szCs w:val="22"/>
        </w:rPr>
      </w:pPr>
    </w:p>
    <w:p w:rsidR="00A50AE6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="00B31F9E"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0D0778">
        <w:rPr>
          <w:rFonts w:ascii="Arial" w:hAnsi="Arial" w:cs="Arial"/>
          <w:b/>
          <w:noProof/>
          <w:sz w:val="22"/>
          <w:szCs w:val="22"/>
        </w:rPr>
        <w:t>CMADJ-155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0D0778">
        <w:rPr>
          <w:rFonts w:ascii="Arial" w:hAnsi="Arial" w:cs="Arial"/>
          <w:b/>
          <w:noProof/>
          <w:sz w:val="22"/>
          <w:szCs w:val="22"/>
        </w:rPr>
        <w:t>"Adquisición de Palas para la Comunidad de San Jeronimo Coyula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A50AE6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369"/>
        <w:gridCol w:w="2835"/>
        <w:gridCol w:w="1417"/>
        <w:gridCol w:w="1276"/>
      </w:tblGrid>
      <w:tr w:rsidR="000D0778" w:rsidRPr="000D0778" w:rsidTr="00397B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D0778" w:rsidRPr="000D0778" w:rsidRDefault="000D0778" w:rsidP="000D077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No.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D0778" w:rsidRPr="000D0778" w:rsidRDefault="000D0778" w:rsidP="000D077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DESCRIPCIÓN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0D0778" w:rsidRPr="000D0778" w:rsidRDefault="000D0778" w:rsidP="00397B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D0778" w:rsidRPr="000D0778" w:rsidRDefault="000D0778" w:rsidP="000D077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P.U.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778" w:rsidRPr="000D0778" w:rsidRDefault="00397B54" w:rsidP="000D077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TOTAL</w:t>
            </w:r>
            <w:r w:rsidR="000D0778"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D0778" w:rsidRPr="000D0778" w:rsidTr="00397B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78" w:rsidRPr="000D0778" w:rsidRDefault="000D0778" w:rsidP="000D077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78" w:rsidRPr="000D0778" w:rsidRDefault="00EF392A" w:rsidP="000D077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392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PALA RECTA PUÑO EN "Y"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78" w:rsidRPr="000D0778" w:rsidRDefault="000D0778" w:rsidP="000D077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778" w:rsidRPr="000D0778" w:rsidRDefault="000D0778" w:rsidP="000D077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778" w:rsidRPr="000D0778" w:rsidRDefault="000D0778" w:rsidP="000D077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D0778" w:rsidRPr="000D0778" w:rsidTr="00397B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78" w:rsidRPr="000D0778" w:rsidRDefault="000D0778" w:rsidP="000D077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78" w:rsidRPr="000D0778" w:rsidRDefault="000D0778" w:rsidP="000D0778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78" w:rsidRPr="000D0778" w:rsidRDefault="000D0778" w:rsidP="000D0778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78" w:rsidRPr="000D0778" w:rsidRDefault="000D0778" w:rsidP="000D077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SUBTOTAL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78" w:rsidRPr="000D0778" w:rsidRDefault="000D0778" w:rsidP="000D07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0D0778" w:rsidRPr="000D0778" w:rsidTr="00397B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78" w:rsidRPr="000D0778" w:rsidRDefault="000D0778" w:rsidP="000D07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78" w:rsidRPr="000D0778" w:rsidRDefault="000D0778" w:rsidP="000D0778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78" w:rsidRPr="000D0778" w:rsidRDefault="000D0778" w:rsidP="000D0778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78" w:rsidRPr="000D0778" w:rsidRDefault="000D0778" w:rsidP="000D077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I.V.A.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78" w:rsidRPr="000D0778" w:rsidRDefault="000D0778" w:rsidP="000D07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0D0778" w:rsidRPr="000D0778" w:rsidTr="00397B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78" w:rsidRPr="000D0778" w:rsidRDefault="000D0778" w:rsidP="000D07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78" w:rsidRPr="000D0778" w:rsidRDefault="000D0778" w:rsidP="000D0778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78" w:rsidRPr="000D0778" w:rsidRDefault="000D0778" w:rsidP="000D0778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78" w:rsidRPr="000D0778" w:rsidRDefault="000D0778" w:rsidP="000D077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78" w:rsidRPr="000D0778" w:rsidRDefault="000D0778" w:rsidP="000D07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A50AE6" w:rsidRPr="006735D9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397B54">
        <w:rPr>
          <w:rFonts w:ascii="Arial" w:hAnsi="Arial" w:cs="Arial"/>
          <w:b/>
          <w:noProof/>
          <w:sz w:val="22"/>
          <w:szCs w:val="22"/>
        </w:rPr>
        <w:t>12</w:t>
      </w:r>
      <w:r w:rsidR="00BE32FA">
        <w:rPr>
          <w:rFonts w:ascii="Arial" w:hAnsi="Arial" w:cs="Arial"/>
          <w:b/>
          <w:noProof/>
          <w:sz w:val="22"/>
          <w:szCs w:val="22"/>
        </w:rPr>
        <w:t xml:space="preserve"> de Abril</w:t>
      </w:r>
      <w:r w:rsidR="009871E8">
        <w:rPr>
          <w:rFonts w:ascii="Arial" w:hAnsi="Arial" w:cs="Arial"/>
          <w:b/>
          <w:noProof/>
          <w:sz w:val="22"/>
          <w:szCs w:val="22"/>
        </w:rPr>
        <w:t xml:space="preserve"> de 2017 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536B8D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E7094C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 w:rsidR="002328C5">
        <w:rPr>
          <w:rFonts w:ascii="Arial" w:hAnsi="Arial" w:cs="Arial"/>
          <w:sz w:val="22"/>
          <w:szCs w:val="22"/>
        </w:rPr>
        <w:t xml:space="preserve">s recursos, capacidad técnica, </w:t>
      </w:r>
      <w:r w:rsidR="001E3DF4">
        <w:rPr>
          <w:rFonts w:ascii="Arial" w:hAnsi="Arial" w:cs="Arial"/>
          <w:sz w:val="22"/>
          <w:szCs w:val="22"/>
        </w:rPr>
        <w:t xml:space="preserve">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</w:t>
      </w:r>
      <w:r w:rsidR="009B6F92">
        <w:rPr>
          <w:rFonts w:ascii="Arial" w:hAnsi="Arial" w:cs="Arial"/>
          <w:sz w:val="22"/>
          <w:szCs w:val="22"/>
        </w:rPr>
        <w:t xml:space="preserve"> el último pago provisional 2017</w:t>
      </w:r>
      <w:r>
        <w:rPr>
          <w:rFonts w:ascii="Arial" w:hAnsi="Arial" w:cs="Arial"/>
          <w:sz w:val="22"/>
          <w:szCs w:val="22"/>
        </w:rPr>
        <w:t>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A50AE6" w:rsidRDefault="00A50AE6" w:rsidP="00A50AE6">
      <w:pPr>
        <w:pStyle w:val="Prrafodelista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A50AE6" w:rsidRDefault="00A50AE6" w:rsidP="00A50AE6">
      <w:pPr>
        <w:pStyle w:val="Prrafodelista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397B54">
        <w:rPr>
          <w:rFonts w:ascii="Arial" w:hAnsi="Arial" w:cs="Arial"/>
          <w:b/>
          <w:noProof/>
          <w:sz w:val="22"/>
          <w:szCs w:val="22"/>
        </w:rPr>
        <w:t>17 de Abril</w:t>
      </w:r>
      <w:r w:rsidR="009871E8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BE32FA">
        <w:rPr>
          <w:rFonts w:ascii="Arial" w:hAnsi="Arial" w:cs="Arial"/>
          <w:b/>
          <w:noProof/>
          <w:sz w:val="22"/>
          <w:szCs w:val="22"/>
        </w:rPr>
        <w:t>de 2017</w:t>
      </w:r>
      <w:r w:rsidR="002328C5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97B54">
        <w:rPr>
          <w:rFonts w:ascii="Arial" w:hAnsi="Arial" w:cs="Arial"/>
          <w:b/>
          <w:noProof/>
          <w:sz w:val="22"/>
          <w:szCs w:val="22"/>
        </w:rPr>
        <w:t>a las 10</w:t>
      </w:r>
      <w:r w:rsidR="006902FB">
        <w:rPr>
          <w:rFonts w:ascii="Arial" w:hAnsi="Arial" w:cs="Arial"/>
          <w:b/>
          <w:noProof/>
          <w:sz w:val="22"/>
          <w:szCs w:val="22"/>
        </w:rPr>
        <w:t>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397B54">
        <w:rPr>
          <w:rFonts w:ascii="Arial" w:hAnsi="Arial" w:cs="Arial"/>
          <w:b/>
          <w:noProof/>
          <w:sz w:val="22"/>
          <w:szCs w:val="22"/>
        </w:rPr>
        <w:t>18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397B54">
        <w:rPr>
          <w:rFonts w:ascii="Arial" w:hAnsi="Arial" w:cs="Arial"/>
          <w:b/>
          <w:noProof/>
          <w:sz w:val="22"/>
          <w:szCs w:val="22"/>
        </w:rPr>
        <w:t>Abril</w:t>
      </w:r>
      <w:r w:rsidR="009B6F92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 w:rsidR="00011C7E">
        <w:rPr>
          <w:rFonts w:ascii="Arial" w:hAnsi="Arial" w:cs="Arial"/>
          <w:b/>
          <w:sz w:val="22"/>
          <w:szCs w:val="22"/>
        </w:rPr>
        <w:t xml:space="preserve"> </w:t>
      </w:r>
      <w:r w:rsidR="00011C7E" w:rsidRPr="00011C7E">
        <w:rPr>
          <w:rFonts w:ascii="Arial" w:hAnsi="Arial" w:cs="Arial"/>
          <w:sz w:val="22"/>
          <w:szCs w:val="22"/>
        </w:rPr>
        <w:t>el lugar de entrega s</w:t>
      </w:r>
      <w:r w:rsidRPr="00011C7E">
        <w:rPr>
          <w:rFonts w:ascii="Arial" w:hAnsi="Arial" w:cs="Arial"/>
          <w:sz w:val="22"/>
          <w:szCs w:val="22"/>
        </w:rPr>
        <w:t>e estipulará en el contrato</w:t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45373F" w:rsidRDefault="00A50AE6" w:rsidP="00A50A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A50AE6" w:rsidRPr="00E7094C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45373F" w:rsidRDefault="00A50AE6" w:rsidP="00A50A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6460D5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397B54">
        <w:rPr>
          <w:rFonts w:ascii="Arial" w:hAnsi="Arial" w:cs="Arial"/>
          <w:b/>
          <w:bCs/>
          <w:noProof/>
          <w:sz w:val="22"/>
          <w:szCs w:val="22"/>
        </w:rPr>
        <w:t>10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 w:rsidR="00BE32FA">
        <w:rPr>
          <w:rFonts w:ascii="Arial" w:hAnsi="Arial" w:cs="Arial"/>
          <w:b/>
          <w:bCs/>
          <w:noProof/>
          <w:sz w:val="22"/>
          <w:szCs w:val="22"/>
        </w:rPr>
        <w:t>Abril</w:t>
      </w:r>
      <w:r w:rsidR="009B6F92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A50AE6" w:rsidRPr="00FE0994" w:rsidRDefault="00A50AE6" w:rsidP="00A50A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A50AE6" w:rsidRPr="002B2773" w:rsidRDefault="00A50AE6" w:rsidP="002B277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A50AE6" w:rsidRP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A50AE6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B6F92" w:rsidRDefault="009B6F92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11C7E" w:rsidRDefault="00011C7E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B6F92" w:rsidRDefault="009B6F92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B6F92" w:rsidRDefault="009B6F92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50F6D" w:rsidRDefault="00850F6D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97B54" w:rsidRDefault="00397B54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97B54" w:rsidRDefault="00397B54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50F6D" w:rsidRDefault="00850F6D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F16A0" w:rsidRDefault="00FF16A0" w:rsidP="00FF16A0">
      <w:pPr>
        <w:rPr>
          <w:rFonts w:ascii="Arial" w:hAnsi="Arial" w:cs="Arial"/>
          <w:b/>
          <w:bCs/>
          <w:sz w:val="22"/>
          <w:szCs w:val="22"/>
        </w:rPr>
      </w:pPr>
      <w:r w:rsidRPr="00FF16A0">
        <w:rPr>
          <w:rFonts w:ascii="Arial" w:hAnsi="Arial" w:cs="Arial"/>
          <w:b/>
          <w:bCs/>
          <w:sz w:val="22"/>
          <w:szCs w:val="22"/>
        </w:rPr>
        <w:lastRenderedPageBreak/>
        <w:t>COMERCIALIZADORA DEL ESTE S. DE R.L. DE C.V.</w:t>
      </w:r>
    </w:p>
    <w:p w:rsidR="00FF16A0" w:rsidRPr="00FE0994" w:rsidRDefault="00FF16A0" w:rsidP="00FF16A0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FF16A0" w:rsidRPr="00FE0994" w:rsidRDefault="00FF16A0" w:rsidP="00FF16A0">
      <w:pPr>
        <w:rPr>
          <w:rFonts w:ascii="Arial" w:hAnsi="Arial" w:cs="Arial"/>
          <w:b/>
          <w:bCs/>
          <w:sz w:val="22"/>
          <w:szCs w:val="22"/>
        </w:rPr>
      </w:pPr>
    </w:p>
    <w:p w:rsidR="00FF16A0" w:rsidRDefault="00FF16A0" w:rsidP="00FF16A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CMADJ-155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"Adquisición de Palas para la Comunidad de San Jeronimo Coyula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FF16A0" w:rsidRDefault="00FF16A0" w:rsidP="00FF16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369"/>
        <w:gridCol w:w="2835"/>
        <w:gridCol w:w="1417"/>
        <w:gridCol w:w="1276"/>
      </w:tblGrid>
      <w:tr w:rsidR="00FF16A0" w:rsidRPr="000D0778" w:rsidTr="00716B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No.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DESCRIPCIÓN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P.U.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TOTAL</w:t>
            </w: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F16A0" w:rsidRPr="000D0778" w:rsidTr="00716B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392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PALA RECTA PUÑO EN "Y"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F16A0" w:rsidRPr="000D0778" w:rsidTr="00716B4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SUBTOTAL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6A0" w:rsidRPr="000D0778" w:rsidRDefault="00FF16A0" w:rsidP="00716B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FF16A0" w:rsidRPr="000D0778" w:rsidTr="00716B4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I.V.A.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6A0" w:rsidRPr="000D0778" w:rsidRDefault="00FF16A0" w:rsidP="00716B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FF16A0" w:rsidRPr="000D0778" w:rsidTr="00716B4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6A0" w:rsidRPr="000D0778" w:rsidRDefault="00FF16A0" w:rsidP="00716B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FF16A0" w:rsidRPr="006735D9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FF16A0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12 de Abril de 2017 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FF16A0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F16A0" w:rsidRPr="00536B8D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FF16A0" w:rsidRPr="00FE0994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F16A0" w:rsidRPr="00E7094C" w:rsidRDefault="00FF16A0" w:rsidP="00FF16A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FF16A0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F16A0" w:rsidRDefault="00FF16A0" w:rsidP="00FF16A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FF16A0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F16A0" w:rsidRDefault="00FF16A0" w:rsidP="00FF16A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FF16A0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F16A0" w:rsidRDefault="00FF16A0" w:rsidP="00FF16A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FF16A0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F16A0" w:rsidRDefault="00FF16A0" w:rsidP="00FF16A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FF16A0" w:rsidRDefault="00FF16A0" w:rsidP="00FF16A0">
      <w:pPr>
        <w:pStyle w:val="Prrafodelista"/>
        <w:rPr>
          <w:rFonts w:ascii="Arial" w:hAnsi="Arial" w:cs="Arial"/>
          <w:sz w:val="22"/>
          <w:szCs w:val="22"/>
        </w:rPr>
      </w:pPr>
    </w:p>
    <w:p w:rsidR="00FF16A0" w:rsidRDefault="00FF16A0" w:rsidP="00FF16A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FF16A0" w:rsidRDefault="00FF16A0" w:rsidP="00FF16A0">
      <w:pPr>
        <w:pStyle w:val="Prrafodelista"/>
        <w:rPr>
          <w:rFonts w:ascii="Arial" w:hAnsi="Arial" w:cs="Arial"/>
          <w:sz w:val="22"/>
          <w:szCs w:val="22"/>
        </w:rPr>
      </w:pPr>
    </w:p>
    <w:p w:rsidR="00FF16A0" w:rsidRDefault="00FF16A0" w:rsidP="00FF16A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FF16A0" w:rsidRPr="00FE0994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F16A0" w:rsidRPr="00FE0994" w:rsidRDefault="00FF16A0" w:rsidP="00FF16A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17 de Abril de 2017 a las 10:0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FF16A0" w:rsidRPr="00FE0994" w:rsidRDefault="00FF16A0" w:rsidP="00FF16A0">
      <w:pPr>
        <w:jc w:val="both"/>
        <w:rPr>
          <w:rFonts w:ascii="Arial" w:hAnsi="Arial" w:cs="Arial"/>
          <w:sz w:val="22"/>
          <w:szCs w:val="22"/>
        </w:rPr>
      </w:pPr>
    </w:p>
    <w:p w:rsidR="00FF16A0" w:rsidRPr="00FE0994" w:rsidRDefault="00FF16A0" w:rsidP="00FF16A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18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FF16A0" w:rsidRPr="00FE0994" w:rsidRDefault="00FF16A0" w:rsidP="00FF16A0">
      <w:pPr>
        <w:jc w:val="both"/>
        <w:rPr>
          <w:rFonts w:ascii="Arial" w:hAnsi="Arial" w:cs="Arial"/>
          <w:b/>
          <w:sz w:val="22"/>
          <w:szCs w:val="22"/>
        </w:rPr>
      </w:pPr>
    </w:p>
    <w:p w:rsidR="00FF16A0" w:rsidRPr="00FE0994" w:rsidRDefault="00FF16A0" w:rsidP="00FF16A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FF16A0" w:rsidRPr="00FE0994" w:rsidRDefault="00FF16A0" w:rsidP="00FF16A0">
      <w:pPr>
        <w:jc w:val="both"/>
        <w:rPr>
          <w:rFonts w:ascii="Arial" w:hAnsi="Arial" w:cs="Arial"/>
          <w:b/>
          <w:sz w:val="22"/>
          <w:szCs w:val="22"/>
        </w:rPr>
      </w:pPr>
    </w:p>
    <w:p w:rsidR="00FF16A0" w:rsidRPr="00FE0994" w:rsidRDefault="00FF16A0" w:rsidP="00FF16A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FF16A0" w:rsidRPr="00FE0994" w:rsidRDefault="00FF16A0" w:rsidP="00FF16A0">
      <w:pPr>
        <w:jc w:val="both"/>
        <w:rPr>
          <w:rFonts w:ascii="Arial" w:hAnsi="Arial" w:cs="Arial"/>
          <w:b/>
          <w:sz w:val="22"/>
          <w:szCs w:val="22"/>
        </w:rPr>
      </w:pPr>
    </w:p>
    <w:p w:rsidR="00FF16A0" w:rsidRPr="00FE0994" w:rsidRDefault="00FF16A0" w:rsidP="00FF16A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FF16A0" w:rsidRPr="00FE0994" w:rsidRDefault="00FF16A0" w:rsidP="00FF16A0">
      <w:pPr>
        <w:jc w:val="both"/>
        <w:rPr>
          <w:rFonts w:ascii="Arial" w:hAnsi="Arial" w:cs="Arial"/>
          <w:sz w:val="22"/>
          <w:szCs w:val="22"/>
        </w:rPr>
      </w:pPr>
    </w:p>
    <w:p w:rsidR="00FF16A0" w:rsidRPr="0045373F" w:rsidRDefault="00FF16A0" w:rsidP="00FF16A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FF16A0" w:rsidRPr="00E7094C" w:rsidRDefault="00FF16A0" w:rsidP="00FF16A0">
      <w:pPr>
        <w:jc w:val="both"/>
        <w:rPr>
          <w:rFonts w:ascii="Arial" w:hAnsi="Arial" w:cs="Arial"/>
          <w:sz w:val="22"/>
          <w:szCs w:val="22"/>
        </w:rPr>
      </w:pPr>
    </w:p>
    <w:p w:rsidR="00FF16A0" w:rsidRPr="0045373F" w:rsidRDefault="00FF16A0" w:rsidP="00FF16A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FF16A0" w:rsidRPr="00FE0994" w:rsidRDefault="00FF16A0" w:rsidP="00FF16A0">
      <w:pPr>
        <w:jc w:val="both"/>
        <w:rPr>
          <w:rFonts w:ascii="Arial" w:hAnsi="Arial" w:cs="Arial"/>
          <w:sz w:val="22"/>
          <w:szCs w:val="22"/>
        </w:rPr>
      </w:pPr>
    </w:p>
    <w:p w:rsidR="00FF16A0" w:rsidRPr="006460D5" w:rsidRDefault="00FF16A0" w:rsidP="00FF16A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FF16A0" w:rsidRDefault="00FF16A0" w:rsidP="00FF16A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FF16A0" w:rsidRDefault="00FF16A0" w:rsidP="00FF16A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FF16A0" w:rsidRPr="00FE0994" w:rsidRDefault="00FF16A0" w:rsidP="00FF16A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FF16A0" w:rsidRPr="00FE0994" w:rsidRDefault="00FF16A0" w:rsidP="00FF16A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FF16A0" w:rsidRPr="00FE0994" w:rsidRDefault="00FF16A0" w:rsidP="00FF16A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10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FF16A0" w:rsidRPr="00FE0994" w:rsidRDefault="00FF16A0" w:rsidP="00FF16A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FF16A0" w:rsidRPr="00FE0994" w:rsidRDefault="00FF16A0" w:rsidP="00FF16A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FF16A0" w:rsidRPr="00FE0994" w:rsidRDefault="00FF16A0" w:rsidP="00FF16A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FF16A0" w:rsidRPr="00FE0994" w:rsidRDefault="00FF16A0" w:rsidP="00FF16A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FF16A0" w:rsidRPr="002B2773" w:rsidRDefault="00FF16A0" w:rsidP="00FF16A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FF16A0" w:rsidRPr="00A50AE6" w:rsidRDefault="00FF16A0" w:rsidP="00FF16A0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FF16A0" w:rsidRDefault="00FF16A0" w:rsidP="00FF16A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F16A0" w:rsidRDefault="00FF16A0" w:rsidP="00FF16A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F16A0" w:rsidRDefault="00FF16A0" w:rsidP="00FF16A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F16A0" w:rsidRDefault="00FF16A0" w:rsidP="00FF16A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F16A0" w:rsidRDefault="00FF16A0" w:rsidP="00FF16A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F16A0" w:rsidRDefault="00FF16A0" w:rsidP="00FF16A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F16A0" w:rsidRDefault="00FF16A0" w:rsidP="00FF16A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F16A0" w:rsidRDefault="00FF16A0" w:rsidP="00FF16A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F16A0" w:rsidRDefault="00FF16A0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F16A0" w:rsidRDefault="00FF16A0" w:rsidP="00FF16A0">
      <w:pPr>
        <w:rPr>
          <w:rFonts w:ascii="Arial" w:hAnsi="Arial" w:cs="Arial"/>
          <w:b/>
          <w:bCs/>
          <w:sz w:val="22"/>
          <w:szCs w:val="22"/>
        </w:rPr>
      </w:pPr>
      <w:r w:rsidRPr="00FF16A0">
        <w:rPr>
          <w:rFonts w:ascii="Arial" w:hAnsi="Arial" w:cs="Arial"/>
          <w:b/>
          <w:bCs/>
          <w:sz w:val="22"/>
          <w:szCs w:val="22"/>
        </w:rPr>
        <w:lastRenderedPageBreak/>
        <w:t>COMERCIALIZADORA DE PRODUCTOS EN INSUMOS DEL GOLFO S.A.P.I. DE C.V.</w:t>
      </w:r>
    </w:p>
    <w:p w:rsidR="00FF16A0" w:rsidRPr="00FE0994" w:rsidRDefault="00FF16A0" w:rsidP="00FF16A0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  <w:bookmarkStart w:id="0" w:name="_GoBack"/>
      <w:bookmarkEnd w:id="0"/>
    </w:p>
    <w:p w:rsidR="00FF16A0" w:rsidRPr="00FE0994" w:rsidRDefault="00FF16A0" w:rsidP="00FF16A0">
      <w:pPr>
        <w:rPr>
          <w:rFonts w:ascii="Arial" w:hAnsi="Arial" w:cs="Arial"/>
          <w:b/>
          <w:bCs/>
          <w:sz w:val="22"/>
          <w:szCs w:val="22"/>
        </w:rPr>
      </w:pPr>
    </w:p>
    <w:p w:rsidR="00FF16A0" w:rsidRDefault="00FF16A0" w:rsidP="00FF16A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CMADJ-155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"Adquisición de Palas para la Comunidad de San Jeronimo Coyula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FF16A0" w:rsidRDefault="00FF16A0" w:rsidP="00FF16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369"/>
        <w:gridCol w:w="2835"/>
        <w:gridCol w:w="1417"/>
        <w:gridCol w:w="1276"/>
      </w:tblGrid>
      <w:tr w:rsidR="00FF16A0" w:rsidRPr="000D0778" w:rsidTr="00716B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No.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DESCRIPCIÓN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P.U.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TOTAL</w:t>
            </w: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F16A0" w:rsidRPr="000D0778" w:rsidTr="00716B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EF392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PALA RECTA PUÑO EN "Y"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FF16A0" w:rsidRPr="000D0778" w:rsidTr="00716B4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SUBTOTAL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6A0" w:rsidRPr="000D0778" w:rsidRDefault="00FF16A0" w:rsidP="00716B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FF16A0" w:rsidRPr="000D0778" w:rsidTr="00716B4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I.V.A.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6A0" w:rsidRPr="000D0778" w:rsidRDefault="00FF16A0" w:rsidP="00716B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FF16A0" w:rsidRPr="000D0778" w:rsidTr="00716B4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A0" w:rsidRPr="000D0778" w:rsidRDefault="00FF16A0" w:rsidP="00716B42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077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6A0" w:rsidRPr="000D0778" w:rsidRDefault="00FF16A0" w:rsidP="00716B4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FF16A0" w:rsidRPr="006735D9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FF16A0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12 de Abril de 2017 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FF16A0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F16A0" w:rsidRPr="00536B8D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FF16A0" w:rsidRPr="00FE0994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F16A0" w:rsidRPr="00E7094C" w:rsidRDefault="00FF16A0" w:rsidP="00FF16A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FF16A0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F16A0" w:rsidRDefault="00FF16A0" w:rsidP="00FF16A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FF16A0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F16A0" w:rsidRDefault="00FF16A0" w:rsidP="00FF16A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FF16A0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F16A0" w:rsidRDefault="00FF16A0" w:rsidP="00FF16A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FF16A0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F16A0" w:rsidRDefault="00FF16A0" w:rsidP="00FF16A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FF16A0" w:rsidRDefault="00FF16A0" w:rsidP="00FF16A0">
      <w:pPr>
        <w:pStyle w:val="Prrafodelista"/>
        <w:rPr>
          <w:rFonts w:ascii="Arial" w:hAnsi="Arial" w:cs="Arial"/>
          <w:sz w:val="22"/>
          <w:szCs w:val="22"/>
        </w:rPr>
      </w:pPr>
    </w:p>
    <w:p w:rsidR="00FF16A0" w:rsidRDefault="00FF16A0" w:rsidP="00FF16A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FF16A0" w:rsidRDefault="00FF16A0" w:rsidP="00FF16A0">
      <w:pPr>
        <w:pStyle w:val="Prrafodelista"/>
        <w:rPr>
          <w:rFonts w:ascii="Arial" w:hAnsi="Arial" w:cs="Arial"/>
          <w:sz w:val="22"/>
          <w:szCs w:val="22"/>
        </w:rPr>
      </w:pPr>
    </w:p>
    <w:p w:rsidR="00FF16A0" w:rsidRDefault="00FF16A0" w:rsidP="00FF16A0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FF16A0" w:rsidRPr="00FE0994" w:rsidRDefault="00FF16A0" w:rsidP="00FF16A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F16A0" w:rsidRPr="00FE0994" w:rsidRDefault="00FF16A0" w:rsidP="00FF16A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17 de Abril de 2017 a las 10:0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FF16A0" w:rsidRPr="00FE0994" w:rsidRDefault="00FF16A0" w:rsidP="00FF16A0">
      <w:pPr>
        <w:jc w:val="both"/>
        <w:rPr>
          <w:rFonts w:ascii="Arial" w:hAnsi="Arial" w:cs="Arial"/>
          <w:sz w:val="22"/>
          <w:szCs w:val="22"/>
        </w:rPr>
      </w:pPr>
    </w:p>
    <w:p w:rsidR="00FF16A0" w:rsidRPr="00FE0994" w:rsidRDefault="00FF16A0" w:rsidP="00FF16A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18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FF16A0" w:rsidRPr="00FE0994" w:rsidRDefault="00FF16A0" w:rsidP="00FF16A0">
      <w:pPr>
        <w:jc w:val="both"/>
        <w:rPr>
          <w:rFonts w:ascii="Arial" w:hAnsi="Arial" w:cs="Arial"/>
          <w:b/>
          <w:sz w:val="22"/>
          <w:szCs w:val="22"/>
        </w:rPr>
      </w:pPr>
    </w:p>
    <w:p w:rsidR="00FF16A0" w:rsidRPr="00FE0994" w:rsidRDefault="00FF16A0" w:rsidP="00FF16A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FF16A0" w:rsidRPr="00FE0994" w:rsidRDefault="00FF16A0" w:rsidP="00FF16A0">
      <w:pPr>
        <w:jc w:val="both"/>
        <w:rPr>
          <w:rFonts w:ascii="Arial" w:hAnsi="Arial" w:cs="Arial"/>
          <w:b/>
          <w:sz w:val="22"/>
          <w:szCs w:val="22"/>
        </w:rPr>
      </w:pPr>
    </w:p>
    <w:p w:rsidR="00FF16A0" w:rsidRPr="00FE0994" w:rsidRDefault="00FF16A0" w:rsidP="00FF16A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FF16A0" w:rsidRPr="00FE0994" w:rsidRDefault="00FF16A0" w:rsidP="00FF16A0">
      <w:pPr>
        <w:jc w:val="both"/>
        <w:rPr>
          <w:rFonts w:ascii="Arial" w:hAnsi="Arial" w:cs="Arial"/>
          <w:b/>
          <w:sz w:val="22"/>
          <w:szCs w:val="22"/>
        </w:rPr>
      </w:pPr>
    </w:p>
    <w:p w:rsidR="00FF16A0" w:rsidRPr="00FE0994" w:rsidRDefault="00FF16A0" w:rsidP="00FF16A0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FF16A0" w:rsidRPr="00FE0994" w:rsidRDefault="00FF16A0" w:rsidP="00FF16A0">
      <w:pPr>
        <w:jc w:val="both"/>
        <w:rPr>
          <w:rFonts w:ascii="Arial" w:hAnsi="Arial" w:cs="Arial"/>
          <w:sz w:val="22"/>
          <w:szCs w:val="22"/>
        </w:rPr>
      </w:pPr>
    </w:p>
    <w:p w:rsidR="00FF16A0" w:rsidRPr="0045373F" w:rsidRDefault="00FF16A0" w:rsidP="00FF16A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FF16A0" w:rsidRPr="00E7094C" w:rsidRDefault="00FF16A0" w:rsidP="00FF16A0">
      <w:pPr>
        <w:jc w:val="both"/>
        <w:rPr>
          <w:rFonts w:ascii="Arial" w:hAnsi="Arial" w:cs="Arial"/>
          <w:sz w:val="22"/>
          <w:szCs w:val="22"/>
        </w:rPr>
      </w:pPr>
    </w:p>
    <w:p w:rsidR="00FF16A0" w:rsidRPr="0045373F" w:rsidRDefault="00FF16A0" w:rsidP="00FF16A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FF16A0" w:rsidRPr="00FE0994" w:rsidRDefault="00FF16A0" w:rsidP="00FF16A0">
      <w:pPr>
        <w:jc w:val="both"/>
        <w:rPr>
          <w:rFonts w:ascii="Arial" w:hAnsi="Arial" w:cs="Arial"/>
          <w:sz w:val="22"/>
          <w:szCs w:val="22"/>
        </w:rPr>
      </w:pPr>
    </w:p>
    <w:p w:rsidR="00FF16A0" w:rsidRPr="006460D5" w:rsidRDefault="00FF16A0" w:rsidP="00FF16A0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FF16A0" w:rsidRDefault="00FF16A0" w:rsidP="00FF16A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FF16A0" w:rsidRDefault="00FF16A0" w:rsidP="00FF16A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FF16A0" w:rsidRPr="00FE0994" w:rsidRDefault="00FF16A0" w:rsidP="00FF16A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FF16A0" w:rsidRPr="00FE0994" w:rsidRDefault="00FF16A0" w:rsidP="00FF16A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FF16A0" w:rsidRPr="00FE0994" w:rsidRDefault="00FF16A0" w:rsidP="00FF16A0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10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FF16A0" w:rsidRPr="00FE0994" w:rsidRDefault="00FF16A0" w:rsidP="00FF16A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FF16A0" w:rsidRPr="00FE0994" w:rsidRDefault="00FF16A0" w:rsidP="00FF16A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FF16A0" w:rsidRPr="00FE0994" w:rsidRDefault="00FF16A0" w:rsidP="00FF16A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FF16A0" w:rsidRPr="00FE0994" w:rsidRDefault="00FF16A0" w:rsidP="00FF16A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FF16A0" w:rsidRPr="002B2773" w:rsidRDefault="00FF16A0" w:rsidP="00FF16A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FF16A0" w:rsidRPr="00A50AE6" w:rsidRDefault="00FF16A0" w:rsidP="00FF16A0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FF16A0" w:rsidRDefault="00FF16A0" w:rsidP="00FF16A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F16A0" w:rsidRDefault="00FF16A0" w:rsidP="00FF16A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F16A0" w:rsidRDefault="00FF16A0" w:rsidP="00FF16A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F16A0" w:rsidRDefault="00FF16A0" w:rsidP="00FF16A0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F16A0" w:rsidRDefault="00FF16A0" w:rsidP="00FF16A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F16A0" w:rsidRDefault="00FF16A0" w:rsidP="00FF16A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F16A0" w:rsidRDefault="00FF16A0" w:rsidP="00FF16A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F16A0" w:rsidRDefault="00FF16A0" w:rsidP="00FF16A0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F16A0" w:rsidRDefault="00FF16A0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FF16A0" w:rsidRDefault="00FF16A0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FORMATO PARA LA ACREDITACIÓN DE PERSONALIDAD JURÍDICA Y </w:t>
      </w: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A83BE4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397B54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CMADJ-155</w:t>
      </w:r>
      <w:r w:rsidRPr="00A83BE4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pPr w:leftFromText="141" w:rightFromText="141" w:vertAnchor="text" w:horzAnchor="margin" w:tblpY="115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B31F9E" w:rsidRPr="00E7094C" w:rsidTr="00B31F9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9E" w:rsidRPr="00E7094C" w:rsidRDefault="00B31F9E" w:rsidP="00B31F9E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A50AE6" w:rsidRPr="00E7094C" w:rsidTr="00CB63CF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AE6" w:rsidRPr="00E7094C" w:rsidRDefault="00A50AE6" w:rsidP="00CB63CF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A50AE6" w:rsidRPr="00E7094C" w:rsidRDefault="00A50AE6" w:rsidP="00CB63CF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9B6F92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</w:t>
      </w:r>
      <w:r w:rsidR="00A50AE6"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B31F9E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B31F9E" w:rsidRDefault="00B31F9E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5C43D7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</w:t>
      </w:r>
      <w:r w:rsidRPr="00B31F9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El presente formato podrá ser reproducido por cada licitante en el modo que estime conveniente, debiendo respetar su contenido, en el orden indicado anexando </w:t>
      </w: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397B54">
        <w:rPr>
          <w:rFonts w:ascii="Arial" w:hAnsi="Arial" w:cs="Arial"/>
          <w:noProof/>
          <w:sz w:val="18"/>
          <w:szCs w:val="18"/>
        </w:rPr>
        <w:t>12</w:t>
      </w:r>
      <w:r w:rsidR="001D49DC">
        <w:rPr>
          <w:rFonts w:ascii="Arial" w:hAnsi="Arial" w:cs="Arial"/>
          <w:noProof/>
          <w:sz w:val="18"/>
          <w:szCs w:val="18"/>
        </w:rPr>
        <w:t xml:space="preserve"> de </w:t>
      </w:r>
      <w:r w:rsidR="00BE32FA">
        <w:rPr>
          <w:rFonts w:ascii="Arial" w:hAnsi="Arial" w:cs="Arial"/>
          <w:noProof/>
          <w:sz w:val="18"/>
          <w:szCs w:val="18"/>
        </w:rPr>
        <w:t>Abril</w:t>
      </w:r>
      <w:r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397B54">
        <w:rPr>
          <w:rFonts w:ascii="Arial" w:hAnsi="Arial" w:cs="Arial"/>
          <w:b/>
          <w:noProof/>
          <w:sz w:val="18"/>
          <w:szCs w:val="18"/>
        </w:rPr>
        <w:t>CMADJ-155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Pr="00397B54">
        <w:rPr>
          <w:rFonts w:ascii="Arial" w:hAnsi="Arial" w:cs="Arial"/>
          <w:b/>
          <w:sz w:val="18"/>
          <w:szCs w:val="18"/>
        </w:rPr>
        <w:fldChar w:fldCharType="begin"/>
      </w:r>
      <w:r w:rsidRPr="00397B54">
        <w:rPr>
          <w:rFonts w:ascii="Arial" w:hAnsi="Arial" w:cs="Arial"/>
          <w:b/>
          <w:sz w:val="18"/>
          <w:szCs w:val="18"/>
        </w:rPr>
        <w:instrText xml:space="preserve"> MERGEFIELD DENOMINACION </w:instrText>
      </w:r>
      <w:r w:rsidRPr="00397B54">
        <w:rPr>
          <w:rFonts w:ascii="Arial" w:hAnsi="Arial" w:cs="Arial"/>
          <w:b/>
          <w:sz w:val="18"/>
          <w:szCs w:val="18"/>
        </w:rPr>
        <w:fldChar w:fldCharType="separate"/>
      </w:r>
      <w:r w:rsidR="00850F6D" w:rsidRPr="00397B54">
        <w:rPr>
          <w:rFonts w:ascii="Arial" w:hAnsi="Arial" w:cs="Arial"/>
          <w:b/>
          <w:noProof/>
          <w:sz w:val="18"/>
          <w:szCs w:val="18"/>
        </w:rPr>
        <w:t>"</w:t>
      </w:r>
      <w:r w:rsidR="00397B54" w:rsidRPr="00397B54">
        <w:rPr>
          <w:rFonts w:ascii="Arial" w:hAnsi="Arial" w:cs="Arial"/>
          <w:b/>
          <w:noProof/>
          <w:sz w:val="18"/>
          <w:szCs w:val="18"/>
        </w:rPr>
        <w:t>Adquisición de Palas para la Comunidad de San Jeronimo Coyula</w:t>
      </w:r>
      <w:r w:rsidRPr="00397B54">
        <w:rPr>
          <w:rFonts w:ascii="Arial" w:hAnsi="Arial" w:cs="Arial"/>
          <w:b/>
          <w:noProof/>
          <w:sz w:val="18"/>
          <w:szCs w:val="18"/>
        </w:rPr>
        <w:t>"</w:t>
      </w:r>
      <w:r w:rsidRPr="00397B54">
        <w:rPr>
          <w:rFonts w:ascii="Arial" w:hAnsi="Arial" w:cs="Arial"/>
          <w:b/>
          <w:sz w:val="18"/>
          <w:szCs w:val="18"/>
        </w:rPr>
        <w:fldChar w:fldCharType="end"/>
      </w:r>
      <w:r w:rsidRPr="006902FB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</w:t>
      </w:r>
      <w:r w:rsidR="001E3DF4">
        <w:rPr>
          <w:rFonts w:ascii="Arial" w:hAnsi="Arial" w:cs="Arial"/>
          <w:sz w:val="18"/>
          <w:szCs w:val="18"/>
        </w:rPr>
        <w:t>ecir verdad, manifiesto a usted</w:t>
      </w:r>
      <w:r w:rsidRPr="0053687C">
        <w:rPr>
          <w:rFonts w:ascii="Arial" w:hAnsi="Arial" w:cs="Arial"/>
          <w:sz w:val="18"/>
          <w:szCs w:val="18"/>
        </w:rPr>
        <w:t xml:space="preserve">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B31F9E" w:rsidRDefault="00B31F9E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397B54">
        <w:rPr>
          <w:rFonts w:ascii="Arial" w:hAnsi="Arial" w:cs="Arial"/>
          <w:noProof/>
          <w:sz w:val="18"/>
          <w:szCs w:val="18"/>
        </w:rPr>
        <w:t>12</w:t>
      </w:r>
      <w:r>
        <w:rPr>
          <w:rFonts w:ascii="Arial" w:hAnsi="Arial" w:cs="Arial"/>
          <w:noProof/>
          <w:sz w:val="18"/>
          <w:szCs w:val="18"/>
        </w:rPr>
        <w:t xml:space="preserve"> de Abril</w:t>
      </w:r>
      <w:r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397B54">
        <w:rPr>
          <w:rFonts w:ascii="Arial" w:hAnsi="Arial" w:cs="Arial"/>
          <w:b/>
          <w:noProof/>
          <w:sz w:val="18"/>
          <w:szCs w:val="18"/>
        </w:rPr>
        <w:t>CMADJ-155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BE32FA">
        <w:rPr>
          <w:rFonts w:ascii="Arial" w:hAnsi="Arial" w:cs="Arial"/>
          <w:b/>
          <w:sz w:val="20"/>
          <w:szCs w:val="20"/>
        </w:rPr>
        <w:fldChar w:fldCharType="begin"/>
      </w:r>
      <w:r w:rsidR="00BE32FA"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="00BE32FA">
        <w:rPr>
          <w:rFonts w:ascii="Arial" w:hAnsi="Arial" w:cs="Arial"/>
          <w:b/>
          <w:sz w:val="20"/>
          <w:szCs w:val="20"/>
        </w:rPr>
        <w:fldChar w:fldCharType="separate"/>
      </w:r>
      <w:r w:rsidR="006902FB" w:rsidRPr="006902FB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6902FB">
        <w:rPr>
          <w:rFonts w:ascii="Arial" w:hAnsi="Arial" w:cs="Arial"/>
          <w:b/>
          <w:noProof/>
          <w:sz w:val="18"/>
          <w:szCs w:val="18"/>
        </w:rPr>
        <w:t>"</w:t>
      </w:r>
      <w:r w:rsidR="00397B54" w:rsidRPr="00397B54">
        <w:rPr>
          <w:rFonts w:ascii="Arial" w:hAnsi="Arial" w:cs="Arial"/>
          <w:b/>
          <w:noProof/>
          <w:sz w:val="18"/>
          <w:szCs w:val="18"/>
        </w:rPr>
        <w:t>Adquisición de Palas para la Comunidad de San Jeronimo Coyula</w:t>
      </w:r>
      <w:r w:rsidR="00BE32FA" w:rsidRPr="00A83BE4">
        <w:rPr>
          <w:rFonts w:ascii="Arial" w:hAnsi="Arial" w:cs="Arial"/>
          <w:b/>
          <w:noProof/>
          <w:sz w:val="20"/>
          <w:szCs w:val="20"/>
        </w:rPr>
        <w:t>"</w:t>
      </w:r>
      <w:r w:rsidR="00BE32FA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de</w:t>
      </w:r>
      <w:r w:rsidR="006902FB">
        <w:rPr>
          <w:rFonts w:ascii="Arial" w:hAnsi="Arial" w:cs="Arial"/>
          <w:sz w:val="18"/>
          <w:szCs w:val="18"/>
        </w:rPr>
        <w:t xml:space="preserve">cir verdad, manifiesto a usted </w:t>
      </w:r>
      <w:r>
        <w:rPr>
          <w:rFonts w:ascii="Arial" w:hAnsi="Arial" w:cs="Arial"/>
          <w:sz w:val="18"/>
          <w:szCs w:val="18"/>
        </w:rPr>
        <w:t>cuento</w:t>
      </w:r>
      <w:r w:rsidR="006902FB">
        <w:rPr>
          <w:rFonts w:ascii="Arial" w:hAnsi="Arial" w:cs="Arial"/>
          <w:sz w:val="18"/>
          <w:szCs w:val="18"/>
        </w:rPr>
        <w:t xml:space="preserve"> con los recursos, </w:t>
      </w:r>
      <w:r w:rsidR="002328C5">
        <w:rPr>
          <w:rFonts w:ascii="Arial" w:hAnsi="Arial" w:cs="Arial"/>
          <w:sz w:val="18"/>
          <w:szCs w:val="18"/>
        </w:rPr>
        <w:t xml:space="preserve">capacidad técnica, humana, </w:t>
      </w:r>
      <w:r w:rsidR="001E3DF4">
        <w:rPr>
          <w:rFonts w:ascii="Arial" w:hAnsi="Arial" w:cs="Arial"/>
          <w:sz w:val="18"/>
          <w:szCs w:val="18"/>
        </w:rPr>
        <w:t xml:space="preserve">legal y financiera para el </w:t>
      </w:r>
      <w:r w:rsidRPr="00BA40DF">
        <w:rPr>
          <w:rFonts w:ascii="Arial" w:hAnsi="Arial" w:cs="Arial"/>
          <w:sz w:val="18"/>
          <w:szCs w:val="18"/>
        </w:rPr>
        <w:t>cumplimiento de las obligaciones que deriven de la presente invitación en caso de ser adjudicado.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/>
    <w:p w:rsidR="00504A4E" w:rsidRDefault="00504A4E"/>
    <w:p w:rsidR="006735D9" w:rsidRDefault="006735D9"/>
    <w:p w:rsidR="006735D9" w:rsidRDefault="006735D9"/>
    <w:sectPr w:rsidR="006735D9" w:rsidSect="002B2773">
      <w:headerReference w:type="default" r:id="rId7"/>
      <w:footerReference w:type="default" r:id="rId8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2B" w:rsidRDefault="002B2773">
      <w:r>
        <w:separator/>
      </w:r>
    </w:p>
  </w:endnote>
  <w:endnote w:type="continuationSeparator" w:id="0">
    <w:p w:rsidR="0036262B" w:rsidRDefault="002B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FF16A0" w:rsidP="0045373F">
    <w:pPr>
      <w:ind w:left="-142"/>
      <w:rPr>
        <w:color w:val="1F497D"/>
      </w:rPr>
    </w:pPr>
  </w:p>
  <w:p w:rsidR="006C7154" w:rsidRPr="001E1C5D" w:rsidRDefault="00FF16A0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6C7154" w:rsidRDefault="00FF16A0" w:rsidP="0045373F">
    <w:pPr>
      <w:ind w:left="-142"/>
      <w:rPr>
        <w:color w:val="1F497D"/>
      </w:rPr>
    </w:pPr>
  </w:p>
  <w:p w:rsidR="006C7154" w:rsidRPr="00757D9F" w:rsidRDefault="00A50AE6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1CEEF178" wp14:editId="15B23B9F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154" w:rsidRPr="00757D9F" w:rsidRDefault="00A50AE6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6C7154" w:rsidRDefault="00FF16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2B" w:rsidRDefault="002B2773">
      <w:r>
        <w:separator/>
      </w:r>
    </w:p>
  </w:footnote>
  <w:footnote w:type="continuationSeparator" w:id="0">
    <w:p w:rsidR="0036262B" w:rsidRDefault="002B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A50AE6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8DC46F0" wp14:editId="759A45FE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3A7C1530" wp14:editId="4545AC47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7154" w:rsidRDefault="00FF16A0" w:rsidP="0045373F">
    <w:pPr>
      <w:pStyle w:val="Encabezado"/>
      <w:tabs>
        <w:tab w:val="clear" w:pos="4419"/>
        <w:tab w:val="clear" w:pos="8838"/>
        <w:tab w:val="left" w:pos="1805"/>
      </w:tabs>
    </w:pP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6C7154" w:rsidRDefault="00FF16A0" w:rsidP="0045373F">
    <w:pPr>
      <w:autoSpaceDE w:val="0"/>
      <w:autoSpaceDN w:val="0"/>
      <w:adjustRightInd w:val="0"/>
      <w:rPr>
        <w:sz w:val="17"/>
      </w:rPr>
    </w:pPr>
  </w:p>
  <w:p w:rsidR="006C7154" w:rsidRDefault="00A50AE6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6C7154" w:rsidRPr="005F07A8" w:rsidRDefault="00A50AE6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6C7154" w:rsidRPr="005F07A8" w:rsidRDefault="00A50AE6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6C7154" w:rsidRDefault="00FF16A0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C372"/>
      </v:shape>
    </w:pict>
  </w:numPicBullet>
  <w:abstractNum w:abstractNumId="0" w15:restartNumberingAfterBreak="0">
    <w:nsid w:val="36510090"/>
    <w:multiLevelType w:val="hybridMultilevel"/>
    <w:tmpl w:val="694AB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6"/>
    <w:rsid w:val="00011C7E"/>
    <w:rsid w:val="000978C4"/>
    <w:rsid w:val="000D0778"/>
    <w:rsid w:val="001D324A"/>
    <w:rsid w:val="001D49DC"/>
    <w:rsid w:val="001E3DF4"/>
    <w:rsid w:val="002328C5"/>
    <w:rsid w:val="002B2773"/>
    <w:rsid w:val="0036262B"/>
    <w:rsid w:val="00397B54"/>
    <w:rsid w:val="00504A4E"/>
    <w:rsid w:val="00556F91"/>
    <w:rsid w:val="006735D9"/>
    <w:rsid w:val="006902FB"/>
    <w:rsid w:val="00850F6D"/>
    <w:rsid w:val="008D05E3"/>
    <w:rsid w:val="009871E8"/>
    <w:rsid w:val="009B6F92"/>
    <w:rsid w:val="009C3B01"/>
    <w:rsid w:val="00A3729D"/>
    <w:rsid w:val="00A50AE6"/>
    <w:rsid w:val="00B31F9E"/>
    <w:rsid w:val="00BE32FA"/>
    <w:rsid w:val="00EF392A"/>
    <w:rsid w:val="00FD7ACC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F934F8"/>
  <w15:chartTrackingRefBased/>
  <w15:docId w15:val="{0A008E17-EBA5-4F86-94C5-5B1EC20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A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50AE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50A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50A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7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77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2441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RECURSOS MATERIALES</cp:lastModifiedBy>
  <cp:revision>16</cp:revision>
  <cp:lastPrinted>2017-01-19T20:39:00Z</cp:lastPrinted>
  <dcterms:created xsi:type="dcterms:W3CDTF">2017-01-19T19:00:00Z</dcterms:created>
  <dcterms:modified xsi:type="dcterms:W3CDTF">2017-06-22T20:08:00Z</dcterms:modified>
</cp:coreProperties>
</file>