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E6" w:rsidRDefault="001F2BEA" w:rsidP="005B55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 COMPUTADORAS DE PUEBLA S.A. DE C.V.</w:t>
      </w:r>
    </w:p>
    <w:p w:rsidR="005B55E6" w:rsidRPr="00FE0994" w:rsidRDefault="005B55E6" w:rsidP="005B55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B55E6" w:rsidRPr="00FE0994" w:rsidRDefault="005B55E6" w:rsidP="005B55E6">
      <w:pPr>
        <w:rPr>
          <w:rFonts w:ascii="Arial" w:hAnsi="Arial" w:cs="Arial"/>
          <w:b/>
          <w:bCs/>
          <w:sz w:val="22"/>
          <w:szCs w:val="22"/>
        </w:rPr>
      </w:pPr>
    </w:p>
    <w:p w:rsidR="005B55E6" w:rsidRDefault="005B55E6" w:rsidP="005B55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5B55E6" w:rsidRDefault="005B55E6" w:rsidP="005B55E6">
      <w:pPr>
        <w:jc w:val="both"/>
        <w:rPr>
          <w:rFonts w:ascii="Arial" w:hAnsi="Arial" w:cs="Arial"/>
          <w:sz w:val="22"/>
          <w:szCs w:val="22"/>
        </w:rPr>
      </w:pPr>
    </w:p>
    <w:p w:rsidR="005B55E6" w:rsidRPr="0014594C" w:rsidRDefault="0014594C" w:rsidP="005B55E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>
            <wp:extent cx="5971360" cy="49466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6" w:rsidRPr="00F57FE7" w:rsidRDefault="00F57FE7" w:rsidP="005B55E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>
            <wp:extent cx="5971540" cy="6931943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E7" w:rsidRDefault="00F57FE7" w:rsidP="005B55E6">
      <w:pPr>
        <w:jc w:val="both"/>
        <w:rPr>
          <w:rFonts w:ascii="Arial" w:hAnsi="Arial" w:cs="Arial"/>
          <w:sz w:val="22"/>
          <w:szCs w:val="22"/>
        </w:rPr>
      </w:pPr>
    </w:p>
    <w:p w:rsidR="00F57FE7" w:rsidRDefault="00F57FE7" w:rsidP="00F57FE7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>
            <wp:extent cx="5971540" cy="522800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E7" w:rsidRDefault="00F57FE7" w:rsidP="00F57FE7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B55E6" w:rsidRPr="00295798" w:rsidRDefault="005B55E6" w:rsidP="005B55E6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5B55E6" w:rsidRPr="00295798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F57FE7" w:rsidRDefault="00F57FE7" w:rsidP="00F57FE7">
      <w:pPr>
        <w:pStyle w:val="Prrafodelista"/>
        <w:rPr>
          <w:rFonts w:ascii="Arial" w:hAnsi="Arial" w:cs="Arial"/>
          <w:sz w:val="22"/>
          <w:szCs w:val="22"/>
        </w:rPr>
      </w:pPr>
    </w:p>
    <w:p w:rsidR="00F57FE7" w:rsidRPr="00295798" w:rsidRDefault="00F57FE7" w:rsidP="005B55E6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Pr="00536B8D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Pr="00E7094C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B55E6" w:rsidRDefault="005B55E6" w:rsidP="005B55E6">
      <w:pPr>
        <w:pStyle w:val="Prrafodelista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B55E6" w:rsidRDefault="005B55E6" w:rsidP="005B55E6">
      <w:pPr>
        <w:pStyle w:val="Prrafodelista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55E6" w:rsidRPr="00FE0994" w:rsidRDefault="005B55E6" w:rsidP="005B55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B55E6" w:rsidRPr="00FE0994" w:rsidRDefault="005B55E6" w:rsidP="005B55E6">
      <w:pPr>
        <w:jc w:val="both"/>
        <w:rPr>
          <w:rFonts w:ascii="Arial" w:hAnsi="Arial" w:cs="Arial"/>
          <w:sz w:val="22"/>
          <w:szCs w:val="22"/>
        </w:rPr>
      </w:pP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</w:p>
    <w:p w:rsidR="005B55E6" w:rsidRPr="00FE0994" w:rsidRDefault="005B55E6" w:rsidP="005B55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</w:p>
    <w:p w:rsidR="005B55E6" w:rsidRPr="00FE0994" w:rsidRDefault="005B55E6" w:rsidP="005B55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B55E6" w:rsidRPr="00FE0994" w:rsidRDefault="005B55E6" w:rsidP="005B55E6">
      <w:pPr>
        <w:jc w:val="both"/>
        <w:rPr>
          <w:rFonts w:ascii="Arial" w:hAnsi="Arial" w:cs="Arial"/>
          <w:sz w:val="22"/>
          <w:szCs w:val="22"/>
        </w:rPr>
      </w:pPr>
    </w:p>
    <w:p w:rsidR="005B55E6" w:rsidRDefault="005B55E6" w:rsidP="005B55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5B55E6" w:rsidRDefault="005B55E6" w:rsidP="005B55E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B55E6" w:rsidRPr="0045373F" w:rsidRDefault="005B55E6" w:rsidP="005B55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5B55E6" w:rsidRPr="00E7094C" w:rsidRDefault="005B55E6" w:rsidP="005B55E6">
      <w:pPr>
        <w:jc w:val="both"/>
        <w:rPr>
          <w:rFonts w:ascii="Arial" w:hAnsi="Arial" w:cs="Arial"/>
          <w:sz w:val="22"/>
          <w:szCs w:val="22"/>
        </w:rPr>
      </w:pPr>
    </w:p>
    <w:p w:rsidR="005B55E6" w:rsidRPr="0045373F" w:rsidRDefault="005B55E6" w:rsidP="005B55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B55E6" w:rsidRPr="00FE0994" w:rsidRDefault="005B55E6" w:rsidP="005B55E6">
      <w:pPr>
        <w:jc w:val="both"/>
        <w:rPr>
          <w:rFonts w:ascii="Arial" w:hAnsi="Arial" w:cs="Arial"/>
          <w:sz w:val="22"/>
          <w:szCs w:val="22"/>
        </w:rPr>
      </w:pPr>
    </w:p>
    <w:p w:rsidR="005B55E6" w:rsidRPr="006460D5" w:rsidRDefault="005B55E6" w:rsidP="005B55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B55E6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Pr="00FE0994" w:rsidRDefault="005B55E6" w:rsidP="005B55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55E6" w:rsidRPr="00FE0994" w:rsidRDefault="005B55E6" w:rsidP="005B55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B55E6" w:rsidRPr="00FE0994" w:rsidRDefault="005B55E6" w:rsidP="005B55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B55E6" w:rsidRPr="003F3490" w:rsidRDefault="005B55E6" w:rsidP="005B55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14594C" w:rsidRDefault="0014594C" w:rsidP="005B55E6">
      <w:pPr>
        <w:rPr>
          <w:rFonts w:ascii="Arial" w:hAnsi="Arial" w:cs="Arial"/>
          <w:b/>
          <w:sz w:val="16"/>
          <w:szCs w:val="22"/>
        </w:rPr>
      </w:pPr>
    </w:p>
    <w:p w:rsidR="0014594C" w:rsidRDefault="0014594C" w:rsidP="005B55E6">
      <w:pPr>
        <w:rPr>
          <w:rFonts w:ascii="Arial" w:hAnsi="Arial" w:cs="Arial"/>
          <w:b/>
          <w:sz w:val="16"/>
          <w:szCs w:val="22"/>
        </w:rPr>
      </w:pPr>
    </w:p>
    <w:p w:rsidR="0014594C" w:rsidRDefault="0014594C" w:rsidP="005B55E6">
      <w:pPr>
        <w:rPr>
          <w:rFonts w:ascii="Arial" w:hAnsi="Arial" w:cs="Arial"/>
          <w:b/>
          <w:sz w:val="16"/>
          <w:szCs w:val="22"/>
        </w:rPr>
      </w:pPr>
    </w:p>
    <w:p w:rsidR="0014594C" w:rsidRDefault="0014594C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F57FE7" w:rsidRDefault="00F57FE7" w:rsidP="005B55E6">
      <w:pPr>
        <w:rPr>
          <w:rFonts w:ascii="Arial" w:hAnsi="Arial" w:cs="Arial"/>
          <w:b/>
          <w:sz w:val="16"/>
          <w:szCs w:val="22"/>
        </w:rPr>
      </w:pPr>
    </w:p>
    <w:p w:rsidR="005B55E6" w:rsidRDefault="005B55E6" w:rsidP="005B55E6">
      <w:pPr>
        <w:rPr>
          <w:rFonts w:ascii="Arial" w:hAnsi="Arial" w:cs="Arial"/>
          <w:b/>
          <w:sz w:val="16"/>
          <w:szCs w:val="22"/>
        </w:rPr>
      </w:pPr>
    </w:p>
    <w:p w:rsidR="005B55E6" w:rsidRPr="00346FE2" w:rsidRDefault="005B55E6" w:rsidP="005B55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B55E6" w:rsidRDefault="005B55E6" w:rsidP="005B55E6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57FE7" w:rsidRDefault="00F57FE7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57FE7" w:rsidRDefault="00F57FE7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57FE7" w:rsidRDefault="00F57FE7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57FE7" w:rsidRDefault="00F57FE7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57FE7" w:rsidRDefault="00F57FE7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SISTEMAS GLOBALES DE CÓMPUTO S.A. DE C.V.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14594C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 wp14:anchorId="31DE2479" wp14:editId="322A00F6">
            <wp:extent cx="5971360" cy="49466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Pr="00F57FE7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1073B064" wp14:editId="4142A9B2">
            <wp:extent cx="5971540" cy="6931943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3574E270" wp14:editId="601FB52F">
            <wp:extent cx="5971540" cy="52280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0B5DC1" w:rsidRPr="00295798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536B8D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E7094C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B5DC1" w:rsidRDefault="000B5DC1" w:rsidP="000B5DC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0B5DC1" w:rsidRPr="00E7094C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6460D5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B5DC1" w:rsidRPr="003F3490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Pr="00346FE2" w:rsidRDefault="000B5DC1" w:rsidP="000B5DC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B5DC1" w:rsidRDefault="000B5DC1" w:rsidP="000B5DC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C. </w:t>
      </w:r>
      <w:r w:rsidR="000311B0">
        <w:rPr>
          <w:rFonts w:ascii="Arial" w:hAnsi="Arial" w:cs="Arial"/>
          <w:b/>
          <w:bCs/>
          <w:sz w:val="22"/>
          <w:szCs w:val="22"/>
        </w:rPr>
        <w:t xml:space="preserve">ABRAHAM </w:t>
      </w:r>
      <w:r>
        <w:rPr>
          <w:rFonts w:ascii="Arial" w:hAnsi="Arial" w:cs="Arial"/>
          <w:b/>
          <w:bCs/>
          <w:sz w:val="22"/>
          <w:szCs w:val="22"/>
        </w:rPr>
        <w:t>MOISES MORALES TAPIA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14594C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 wp14:anchorId="31DE2479" wp14:editId="322A00F6">
            <wp:extent cx="5971360" cy="49466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Pr="00F57FE7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1073B064" wp14:editId="4142A9B2">
            <wp:extent cx="5971540" cy="693194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3574E270" wp14:editId="601FB52F">
            <wp:extent cx="5971540" cy="5228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0B5DC1" w:rsidRPr="00295798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536B8D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E7094C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B5DC1" w:rsidRDefault="000B5DC1" w:rsidP="000B5DC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0B5DC1" w:rsidRPr="00E7094C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6460D5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B5DC1" w:rsidRPr="003F3490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Pr="00346FE2" w:rsidRDefault="000B5DC1" w:rsidP="000B5DC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B5DC1" w:rsidRDefault="000B5DC1" w:rsidP="000B5DC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SISTEMAS CONTINO S.A. DE C.V.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14594C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 wp14:anchorId="31DE2479" wp14:editId="322A00F6">
            <wp:extent cx="5971360" cy="494665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Pr="00F57FE7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1073B064" wp14:editId="4142A9B2">
            <wp:extent cx="5971540" cy="6931943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3574E270" wp14:editId="601FB52F">
            <wp:extent cx="5971540" cy="522800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0B5DC1" w:rsidRPr="00295798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536B8D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E7094C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B5DC1" w:rsidRDefault="000B5DC1" w:rsidP="000B5DC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0B5DC1" w:rsidRPr="00E7094C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6460D5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B5DC1" w:rsidRPr="003F3490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Pr="00346FE2" w:rsidRDefault="000B5DC1" w:rsidP="000B5DC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B5DC1" w:rsidRDefault="000B5DC1" w:rsidP="000B5DC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SVAHA SERVICIOS ESTRATÉGICOS INTEGRALES S.A. DE C.V.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B5DC1" w:rsidRPr="00FE0994" w:rsidRDefault="000B5DC1" w:rsidP="000B5DC1">
      <w:pPr>
        <w:rPr>
          <w:rFonts w:ascii="Arial" w:hAnsi="Arial" w:cs="Arial"/>
          <w:b/>
          <w:bCs/>
          <w:sz w:val="22"/>
          <w:szCs w:val="22"/>
        </w:rPr>
      </w:pP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14594C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 wp14:anchorId="31DE2479" wp14:editId="322A00F6">
            <wp:extent cx="5971360" cy="494665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Pr="00F57FE7" w:rsidRDefault="000B5DC1" w:rsidP="000B5D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1073B064" wp14:editId="4142A9B2">
            <wp:extent cx="5971540" cy="6931943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3574E270" wp14:editId="601FB52F">
            <wp:extent cx="5971540" cy="522800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0B5DC1" w:rsidRPr="00295798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Pr="00295798" w:rsidRDefault="000B5DC1" w:rsidP="000B5DC1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536B8D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E7094C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B5DC1" w:rsidRDefault="000B5DC1" w:rsidP="000B5DC1">
      <w:pPr>
        <w:pStyle w:val="Prrafodelista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</w:p>
    <w:p w:rsidR="000B5DC1" w:rsidRPr="00FE0994" w:rsidRDefault="000B5DC1" w:rsidP="000B5DC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B5DC1" w:rsidRDefault="000B5DC1" w:rsidP="000B5DC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0B5DC1" w:rsidRPr="00E7094C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45373F" w:rsidRDefault="000B5DC1" w:rsidP="000B5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B5DC1" w:rsidRPr="00FE0994" w:rsidRDefault="000B5DC1" w:rsidP="000B5DC1">
      <w:pPr>
        <w:jc w:val="both"/>
        <w:rPr>
          <w:rFonts w:ascii="Arial" w:hAnsi="Arial" w:cs="Arial"/>
          <w:sz w:val="22"/>
          <w:szCs w:val="22"/>
        </w:rPr>
      </w:pPr>
    </w:p>
    <w:p w:rsidR="000B5DC1" w:rsidRPr="006460D5" w:rsidRDefault="000B5DC1" w:rsidP="000B5DC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B5DC1" w:rsidRPr="00FE0994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B5DC1" w:rsidRPr="003F3490" w:rsidRDefault="000B5DC1" w:rsidP="000B5DC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Default="000B5DC1" w:rsidP="000B5DC1">
      <w:pPr>
        <w:rPr>
          <w:rFonts w:ascii="Arial" w:hAnsi="Arial" w:cs="Arial"/>
          <w:b/>
          <w:sz w:val="16"/>
          <w:szCs w:val="22"/>
        </w:rPr>
      </w:pPr>
    </w:p>
    <w:p w:rsidR="000B5DC1" w:rsidRPr="00346FE2" w:rsidRDefault="000B5DC1" w:rsidP="000B5DC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B5DC1" w:rsidRDefault="000B5DC1" w:rsidP="000B5DC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Pr="00C34E29" w:rsidRDefault="00C34E29" w:rsidP="00C34E29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34E29">
        <w:rPr>
          <w:rFonts w:ascii="Arial" w:hAnsi="Arial" w:cs="Arial"/>
          <w:b/>
          <w:bCs/>
          <w:sz w:val="22"/>
          <w:szCs w:val="22"/>
          <w:lang w:val="en-US"/>
        </w:rPr>
        <w:t>JB SYSTEM  S.A. DE C.V.</w:t>
      </w:r>
    </w:p>
    <w:p w:rsidR="00C34E29" w:rsidRPr="00FE0994" w:rsidRDefault="00C34E29" w:rsidP="00C34E29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C34E29" w:rsidRPr="00FE0994" w:rsidRDefault="00C34E29" w:rsidP="00C34E29">
      <w:pPr>
        <w:rPr>
          <w:rFonts w:ascii="Arial" w:hAnsi="Arial" w:cs="Arial"/>
          <w:b/>
          <w:bCs/>
          <w:sz w:val="22"/>
          <w:szCs w:val="22"/>
        </w:rPr>
      </w:pPr>
    </w:p>
    <w:p w:rsidR="00C34E29" w:rsidRDefault="00C34E29" w:rsidP="00C34E29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A00505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CMADJ-189-2017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"Adquisición de equipo de computo para el H. Ayuntamiento de Atlixco"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C34E29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Pr="0014594C" w:rsidRDefault="00C34E29" w:rsidP="00C34E2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4594C">
        <w:rPr>
          <w:noProof/>
          <w:lang w:val="es-MX" w:eastAsia="es-MX"/>
        </w:rPr>
        <w:drawing>
          <wp:inline distT="0" distB="0" distL="0" distR="0" wp14:anchorId="7809A972" wp14:editId="25B67539">
            <wp:extent cx="5971360" cy="49466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70" cy="4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29" w:rsidRPr="00F57FE7" w:rsidRDefault="00C34E29" w:rsidP="00C34E2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63BBDA74" wp14:editId="38B890AC">
            <wp:extent cx="5971540" cy="6931943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29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ind w:left="720" w:hanging="720"/>
        <w:rPr>
          <w:rFonts w:ascii="Arial" w:hAnsi="Arial" w:cs="Arial"/>
          <w:sz w:val="22"/>
          <w:szCs w:val="22"/>
        </w:rPr>
      </w:pPr>
      <w:r w:rsidRPr="00F57FE7">
        <w:rPr>
          <w:noProof/>
          <w:lang w:val="es-MX" w:eastAsia="es-MX"/>
        </w:rPr>
        <w:lastRenderedPageBreak/>
        <w:drawing>
          <wp:inline distT="0" distB="0" distL="0" distR="0" wp14:anchorId="1B92EBFB" wp14:editId="6E73B953">
            <wp:extent cx="5971540" cy="522800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34E29" w:rsidRPr="00295798" w:rsidRDefault="00C34E29" w:rsidP="00C34E29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Se le informa que para formular su cotización considere que el equipo objeto de esta invitación se requiere en un término no mayor a 10 días naturales contados a partir de la fecha de Fallo, eso quiere decir a más tardar 27 de Junio del presente año.</w:t>
      </w:r>
    </w:p>
    <w:p w:rsidR="00C34E29" w:rsidRPr="00295798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295798">
        <w:rPr>
          <w:rFonts w:ascii="Arial" w:hAnsi="Arial" w:cs="Arial"/>
          <w:sz w:val="22"/>
          <w:szCs w:val="22"/>
        </w:rPr>
        <w:t>Así mismo se le informa que se adjudicará por partida completa</w:t>
      </w:r>
    </w:p>
    <w:p w:rsidR="00C34E29" w:rsidRDefault="00C34E29" w:rsidP="00C34E29">
      <w:pPr>
        <w:pStyle w:val="Prrafodelista"/>
        <w:rPr>
          <w:rFonts w:ascii="Arial" w:hAnsi="Arial" w:cs="Arial"/>
          <w:sz w:val="22"/>
          <w:szCs w:val="22"/>
        </w:rPr>
      </w:pPr>
    </w:p>
    <w:p w:rsidR="00C34E29" w:rsidRPr="00295798" w:rsidRDefault="00C34E29" w:rsidP="00C34E29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de mostrar imagen de lo ofertado y cotizar en el orden solicitado, en caso de no cotizar alguna partida, no omitir, si no que únicamente anotar “no cotiza”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14 de Junio de 2017 a las 14:00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lastRenderedPageBreak/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 ubicadas en Plaza de Armas, No. 1</w:t>
      </w:r>
      <w:r>
        <w:rPr>
          <w:rFonts w:ascii="Arial" w:hAnsi="Arial" w:cs="Arial"/>
          <w:sz w:val="22"/>
          <w:szCs w:val="22"/>
        </w:rPr>
        <w:t xml:space="preserve">, Col. Centro, Atlixco, Puebla. 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Pr="00536B8D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Pr="00E7094C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34E29" w:rsidRDefault="00C34E29" w:rsidP="00C34E29">
      <w:pPr>
        <w:pStyle w:val="Prrafodelista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34E29" w:rsidRDefault="00C34E29" w:rsidP="00C34E29">
      <w:pPr>
        <w:pStyle w:val="Prrafodelista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4E29" w:rsidRPr="00FE0994" w:rsidRDefault="00C34E29" w:rsidP="00C34E29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16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34E29" w:rsidRPr="00FE0994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20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</w:p>
    <w:p w:rsidR="00C34E29" w:rsidRPr="00FE0994" w:rsidRDefault="00C34E29" w:rsidP="00C34E29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Plaza de Armas 1, Col. Centro.</w:t>
      </w: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</w:p>
    <w:p w:rsidR="00C34E29" w:rsidRPr="00FE0994" w:rsidRDefault="00C34E29" w:rsidP="00C34E29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34E29" w:rsidRPr="00FE0994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Default="00C34E29" w:rsidP="00C3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C34E29" w:rsidRDefault="00C34E29" w:rsidP="00C34E2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34E29" w:rsidRPr="0045373F" w:rsidRDefault="00C34E29" w:rsidP="00C3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deberá entregar garantía del equipo suministrado indicando el tiempo a cubrir</w:t>
      </w:r>
    </w:p>
    <w:p w:rsidR="00C34E29" w:rsidRPr="00E7094C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Pr="0045373F" w:rsidRDefault="00C34E29" w:rsidP="00C3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34E29" w:rsidRPr="00FE0994" w:rsidRDefault="00C34E29" w:rsidP="00C34E29">
      <w:pPr>
        <w:jc w:val="both"/>
        <w:rPr>
          <w:rFonts w:ascii="Arial" w:hAnsi="Arial" w:cs="Arial"/>
          <w:sz w:val="22"/>
          <w:szCs w:val="22"/>
        </w:rPr>
      </w:pPr>
    </w:p>
    <w:p w:rsidR="00C34E29" w:rsidRPr="006460D5" w:rsidRDefault="00C34E29" w:rsidP="00C34E29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34E29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00505">
        <w:rPr>
          <w:rFonts w:ascii="Arial" w:hAnsi="Arial" w:cs="Arial"/>
          <w:b/>
          <w:bCs/>
          <w:noProof/>
          <w:sz w:val="22"/>
          <w:szCs w:val="22"/>
        </w:rPr>
        <w:t>12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Pr="00FE0994" w:rsidRDefault="00C34E29" w:rsidP="00C34E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34E29" w:rsidRPr="00FE0994" w:rsidRDefault="00C34E29" w:rsidP="00C34E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34E29" w:rsidRPr="00FE0994" w:rsidRDefault="00C34E29" w:rsidP="00C34E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34E29" w:rsidRPr="003F3490" w:rsidRDefault="00C34E29" w:rsidP="00C34E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Default="00C34E29" w:rsidP="00C34E29">
      <w:pPr>
        <w:rPr>
          <w:rFonts w:ascii="Arial" w:hAnsi="Arial" w:cs="Arial"/>
          <w:b/>
          <w:sz w:val="16"/>
          <w:szCs w:val="22"/>
        </w:rPr>
      </w:pPr>
    </w:p>
    <w:p w:rsidR="00C34E29" w:rsidRPr="00346FE2" w:rsidRDefault="00C34E29" w:rsidP="00C34E29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34E29" w:rsidRDefault="00C34E29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5DC1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Pr="00E7094C" w:rsidRDefault="000B5DC1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FO</w:t>
      </w:r>
      <w:r w:rsidR="005B55E6"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5B55E6" w:rsidRPr="00E7094C" w:rsidRDefault="005B55E6" w:rsidP="005B55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5B55E6" w:rsidRPr="00E7094C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5E6" w:rsidRPr="00E7094C" w:rsidRDefault="005B55E6" w:rsidP="005B55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E7094C" w:rsidRDefault="005B55E6" w:rsidP="005B55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5B55E6" w:rsidRPr="00E7094C" w:rsidRDefault="005B55E6" w:rsidP="005B55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5B55E6" w:rsidRPr="00E7094C" w:rsidRDefault="005B55E6" w:rsidP="005B55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00505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A00505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CMADJ-189-2017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B55E6" w:rsidRPr="00E7094C" w:rsidTr="00E4480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E6" w:rsidRPr="00E7094C" w:rsidRDefault="005B55E6" w:rsidP="00E4480C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5B55E6" w:rsidRPr="00E7094C" w:rsidRDefault="005B55E6" w:rsidP="00E4480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5B55E6" w:rsidRPr="00E7094C" w:rsidRDefault="005B55E6" w:rsidP="005B55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B55E6" w:rsidRPr="00E7094C" w:rsidTr="00E4480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E6" w:rsidRPr="00E7094C" w:rsidRDefault="005B55E6" w:rsidP="00E4480C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5B55E6" w:rsidRPr="00E7094C" w:rsidRDefault="005B55E6" w:rsidP="00E4480C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E7094C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5B55E6" w:rsidRPr="00E7094C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5B55E6" w:rsidRPr="00E7094C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E7094C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5B55E6" w:rsidRPr="00E7094C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5B55E6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5B55E6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545AFA" w:rsidRDefault="005B55E6" w:rsidP="005B55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B55E6" w:rsidRPr="005C43D7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5B55E6" w:rsidRDefault="005B55E6" w:rsidP="005B55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5B55E6" w:rsidRPr="00C66B5D" w:rsidRDefault="005B55E6" w:rsidP="005B55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A00505">
        <w:rPr>
          <w:rFonts w:ascii="Arial" w:hAnsi="Arial" w:cs="Arial"/>
          <w:noProof/>
          <w:sz w:val="18"/>
          <w:szCs w:val="18"/>
        </w:rPr>
        <w:t>14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5B55E6" w:rsidRPr="0053687C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b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b/>
          <w:sz w:val="18"/>
          <w:szCs w:val="18"/>
        </w:rPr>
      </w:pPr>
    </w:p>
    <w:p w:rsidR="005B55E6" w:rsidRDefault="005B55E6" w:rsidP="005B55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CMADJ-189-2017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A00505">
        <w:rPr>
          <w:rFonts w:ascii="Arial" w:hAnsi="Arial" w:cs="Arial"/>
          <w:b/>
          <w:noProof/>
          <w:sz w:val="20"/>
          <w:szCs w:val="20"/>
        </w:rPr>
        <w:t>"Adquisición de equipo de computo para el H. Ayuntamiento de Atlixco"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5B55E6" w:rsidRPr="0053687C" w:rsidRDefault="005B55E6" w:rsidP="005B55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5B55E6" w:rsidRDefault="005B55E6" w:rsidP="005B55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5B55E6" w:rsidRPr="0053687C" w:rsidRDefault="005B55E6" w:rsidP="005B55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5B55E6" w:rsidRPr="00666C64" w:rsidRDefault="005B55E6" w:rsidP="005B55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5B55E6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Pr="00C66B5D" w:rsidRDefault="005B55E6" w:rsidP="005B55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A00505">
        <w:rPr>
          <w:rFonts w:ascii="Arial" w:hAnsi="Arial" w:cs="Arial"/>
          <w:noProof/>
          <w:sz w:val="18"/>
          <w:szCs w:val="18"/>
        </w:rPr>
        <w:t>14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5B55E6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5B55E6" w:rsidRPr="0053687C" w:rsidRDefault="005B55E6" w:rsidP="005B55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b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b/>
          <w:sz w:val="18"/>
          <w:szCs w:val="18"/>
        </w:rPr>
      </w:pPr>
    </w:p>
    <w:p w:rsidR="005B55E6" w:rsidRDefault="005B55E6" w:rsidP="005B55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00505">
        <w:rPr>
          <w:rFonts w:ascii="Arial" w:hAnsi="Arial" w:cs="Arial"/>
          <w:b/>
          <w:noProof/>
          <w:sz w:val="18"/>
          <w:szCs w:val="18"/>
        </w:rPr>
        <w:t>CMADJ-189-2017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A00505">
        <w:rPr>
          <w:rFonts w:ascii="Arial" w:hAnsi="Arial" w:cs="Arial"/>
          <w:b/>
          <w:noProof/>
          <w:sz w:val="20"/>
          <w:szCs w:val="20"/>
        </w:rPr>
        <w:t>"Adquisición de equipo de computo para el H. Ayuntamiento de Atlixco"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5B55E6" w:rsidRPr="0053687C" w:rsidRDefault="005B55E6" w:rsidP="005B55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5B55E6" w:rsidRPr="0053687C" w:rsidRDefault="005B55E6" w:rsidP="005B55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both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jc w:val="center"/>
        <w:rPr>
          <w:rFonts w:ascii="Arial" w:hAnsi="Arial" w:cs="Arial"/>
          <w:sz w:val="18"/>
          <w:szCs w:val="18"/>
        </w:rPr>
      </w:pPr>
    </w:p>
    <w:p w:rsidR="005B55E6" w:rsidRPr="0053687C" w:rsidRDefault="005B55E6" w:rsidP="005B55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5B55E6" w:rsidRPr="00666C64" w:rsidRDefault="005B55E6" w:rsidP="005B55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5B55E6" w:rsidRDefault="005B55E6" w:rsidP="005B55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>
      <w:pPr>
        <w:rPr>
          <w:rFonts w:ascii="Arial" w:hAnsi="Arial" w:cs="Arial"/>
          <w:b/>
          <w:bCs/>
          <w:sz w:val="20"/>
          <w:szCs w:val="22"/>
        </w:rPr>
      </w:pPr>
    </w:p>
    <w:p w:rsidR="005B55E6" w:rsidRDefault="005B55E6" w:rsidP="005B55E6"/>
    <w:p w:rsidR="00702D88" w:rsidRDefault="00702D88"/>
    <w:sectPr w:rsidR="00702D88" w:rsidSect="004457E8">
      <w:headerReference w:type="default" r:id="rId10"/>
      <w:footerReference w:type="default" r:id="rId11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CF" w:rsidRDefault="00F57FE7">
      <w:r>
        <w:separator/>
      </w:r>
    </w:p>
  </w:endnote>
  <w:endnote w:type="continuationSeparator" w:id="0">
    <w:p w:rsidR="00EC55CF" w:rsidRDefault="00F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07" w:rsidRDefault="000311B0" w:rsidP="0045373F">
    <w:pPr>
      <w:ind w:left="-142"/>
      <w:rPr>
        <w:color w:val="1F497D"/>
      </w:rPr>
    </w:pPr>
  </w:p>
  <w:p w:rsidR="00F53807" w:rsidRPr="001E1C5D" w:rsidRDefault="000311B0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F53807" w:rsidRDefault="000311B0" w:rsidP="0045373F">
    <w:pPr>
      <w:ind w:left="-142"/>
      <w:rPr>
        <w:color w:val="1F497D"/>
      </w:rPr>
    </w:pPr>
  </w:p>
  <w:p w:rsidR="00F53807" w:rsidRPr="00757D9F" w:rsidRDefault="005B55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7C56546E" wp14:editId="16F1FBF8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807" w:rsidRPr="00757D9F" w:rsidRDefault="005B55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F53807" w:rsidRDefault="00031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CF" w:rsidRDefault="00F57FE7">
      <w:r>
        <w:separator/>
      </w:r>
    </w:p>
  </w:footnote>
  <w:footnote w:type="continuationSeparator" w:id="0">
    <w:p w:rsidR="00EC55CF" w:rsidRDefault="00F5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07" w:rsidRDefault="005B55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A28EAF1" wp14:editId="4EC9EB4D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53807" w:rsidRDefault="005B55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354DB50" wp14:editId="596E6CF2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807" w:rsidRDefault="000311B0" w:rsidP="0045373F">
    <w:pPr>
      <w:pStyle w:val="Encabezado"/>
      <w:tabs>
        <w:tab w:val="clear" w:pos="4419"/>
        <w:tab w:val="clear" w:pos="8838"/>
        <w:tab w:val="left" w:pos="1805"/>
      </w:tabs>
    </w:pPr>
  </w:p>
  <w:p w:rsidR="00F53807" w:rsidRDefault="005B55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F53807" w:rsidRDefault="000311B0" w:rsidP="0045373F">
    <w:pPr>
      <w:autoSpaceDE w:val="0"/>
      <w:autoSpaceDN w:val="0"/>
      <w:adjustRightInd w:val="0"/>
      <w:rPr>
        <w:sz w:val="17"/>
      </w:rPr>
    </w:pPr>
  </w:p>
  <w:p w:rsidR="00F53807" w:rsidRDefault="005B55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F53807" w:rsidRPr="005F07A8" w:rsidRDefault="005B55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F53807" w:rsidRPr="005F07A8" w:rsidRDefault="005B55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F53807" w:rsidRDefault="000311B0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670A3BA3"/>
    <w:multiLevelType w:val="hybridMultilevel"/>
    <w:tmpl w:val="FE361BB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E6"/>
    <w:rsid w:val="000311B0"/>
    <w:rsid w:val="000B5DC1"/>
    <w:rsid w:val="0014594C"/>
    <w:rsid w:val="001F2BEA"/>
    <w:rsid w:val="005B55E6"/>
    <w:rsid w:val="00702D88"/>
    <w:rsid w:val="00C34E29"/>
    <w:rsid w:val="00EC55CF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CA41A"/>
  <w15:chartTrackingRefBased/>
  <w15:docId w15:val="{7B69DD06-0CF5-4B25-9A06-6288AA0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5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B55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B55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B55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B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BE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33</Pages>
  <Words>4696</Words>
  <Characters>25830</Characters>
  <Application>Microsoft Office Word</Application>
  <DocSecurity>0</DocSecurity>
  <Lines>215</Lines>
  <Paragraphs>60</Paragraphs>
  <ScaleCrop>false</ScaleCrop>
  <Company/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7</cp:revision>
  <cp:lastPrinted>2017-07-05T19:52:00Z</cp:lastPrinted>
  <dcterms:created xsi:type="dcterms:W3CDTF">2017-06-13T20:49:00Z</dcterms:created>
  <dcterms:modified xsi:type="dcterms:W3CDTF">2017-07-28T16:54:00Z</dcterms:modified>
</cp:coreProperties>
</file>