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1" w:rsidRPr="00C336EB" w:rsidRDefault="000B42CE" w:rsidP="008B53E1">
      <w:pPr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  <w:t>GRUPO ARENCIBIA S.A. DE C.V.</w:t>
      </w:r>
      <w:r w:rsidR="00620C9B"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  <w:t xml:space="preserve"> </w:t>
      </w:r>
    </w:p>
    <w:p w:rsidR="008B53E1" w:rsidRPr="00FE0994" w:rsidRDefault="008B53E1" w:rsidP="008B53E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B53E1" w:rsidRPr="00FE0994" w:rsidRDefault="008B53E1" w:rsidP="008B53E1">
      <w:pPr>
        <w:rPr>
          <w:rFonts w:ascii="Arial" w:hAnsi="Arial" w:cs="Arial"/>
          <w:b/>
          <w:bCs/>
          <w:sz w:val="22"/>
          <w:szCs w:val="22"/>
        </w:rPr>
      </w:pPr>
    </w:p>
    <w:p w:rsidR="008B53E1" w:rsidRDefault="008B53E1" w:rsidP="008B53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A47A2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A47A2F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A47A2F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A47A2F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</w:t>
      </w:r>
      <w:r w:rsidR="00C336EB">
        <w:rPr>
          <w:rFonts w:ascii="Arial" w:hAnsi="Arial" w:cs="Arial"/>
          <w:b/>
          <w:noProof/>
          <w:sz w:val="22"/>
          <w:szCs w:val="22"/>
        </w:rPr>
        <w:t>91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047A19">
        <w:rPr>
          <w:rFonts w:ascii="Arial" w:hAnsi="Arial" w:cs="Arial"/>
          <w:b/>
          <w:sz w:val="22"/>
          <w:szCs w:val="22"/>
        </w:rPr>
        <w:t>“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</w:t>
      </w:r>
      <w:r w:rsidRPr="00047A19">
        <w:rPr>
          <w:rFonts w:ascii="Arial" w:hAnsi="Arial" w:cs="Arial"/>
          <w:b/>
          <w:noProof/>
          <w:sz w:val="22"/>
          <w:szCs w:val="22"/>
        </w:rPr>
        <w:t xml:space="preserve">dquisición de </w:t>
      </w:r>
      <w:r w:rsidR="00C336EB">
        <w:rPr>
          <w:rFonts w:ascii="Arial" w:hAnsi="Arial" w:cs="Arial"/>
          <w:b/>
          <w:noProof/>
          <w:sz w:val="22"/>
          <w:szCs w:val="22"/>
        </w:rPr>
        <w:t>Tina de Hidroterapia para el Centro de Rehabilitación Integral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de acuerdo </w:t>
      </w:r>
      <w:r w:rsidR="006241A3">
        <w:rPr>
          <w:rFonts w:ascii="Arial" w:hAnsi="Arial" w:cs="Arial"/>
          <w:sz w:val="22"/>
          <w:szCs w:val="22"/>
        </w:rPr>
        <w:t xml:space="preserve">a las siguientes características: </w:t>
      </w:r>
    </w:p>
    <w:p w:rsidR="006241A3" w:rsidRDefault="006241A3" w:rsidP="008B53E1">
      <w:pPr>
        <w:jc w:val="both"/>
        <w:rPr>
          <w:rFonts w:ascii="Arial" w:hAnsi="Arial" w:cs="Arial"/>
          <w:sz w:val="22"/>
          <w:szCs w:val="22"/>
        </w:rPr>
      </w:pPr>
    </w:p>
    <w:p w:rsidR="0011224E" w:rsidRPr="00047A19" w:rsidRDefault="00E609DB" w:rsidP="008B53E1">
      <w:pPr>
        <w:jc w:val="both"/>
        <w:rPr>
          <w:rFonts w:ascii="Arial" w:hAnsi="Arial" w:cs="Arial"/>
          <w:sz w:val="22"/>
          <w:szCs w:val="22"/>
        </w:rPr>
      </w:pPr>
      <w:r w:rsidRPr="00E609DB">
        <w:rPr>
          <w:noProof/>
          <w:szCs w:val="22"/>
          <w:lang w:val="es-MX" w:eastAsia="es-MX"/>
        </w:rPr>
        <w:drawing>
          <wp:inline distT="0" distB="0" distL="0" distR="0">
            <wp:extent cx="5972175" cy="1876425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 w:rsidR="00C336EB">
        <w:rPr>
          <w:rFonts w:ascii="Arial" w:hAnsi="Arial" w:cs="Arial"/>
          <w:b/>
          <w:noProof/>
          <w:sz w:val="22"/>
          <w:szCs w:val="22"/>
        </w:rPr>
        <w:t>12</w:t>
      </w:r>
      <w:r>
        <w:rPr>
          <w:rFonts w:ascii="Arial" w:hAnsi="Arial" w:cs="Arial"/>
          <w:b/>
          <w:noProof/>
          <w:sz w:val="22"/>
          <w:szCs w:val="22"/>
        </w:rPr>
        <w:t xml:space="preserve"> de Junio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 y deberá anexar </w:t>
      </w:r>
      <w:r w:rsidRPr="00047A19">
        <w:rPr>
          <w:rFonts w:ascii="Arial" w:hAnsi="Arial" w:cs="Arial"/>
          <w:b/>
          <w:sz w:val="22"/>
          <w:szCs w:val="22"/>
        </w:rPr>
        <w:t>ficha técnica con fotografía del material que cotiza</w:t>
      </w:r>
      <w:r>
        <w:rPr>
          <w:rFonts w:ascii="Arial" w:hAnsi="Arial" w:cs="Arial"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Pr="00536B8D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Pr="00E7094C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A47A2F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B53E1" w:rsidRDefault="008B53E1" w:rsidP="008B53E1">
      <w:pPr>
        <w:pStyle w:val="Prrafodelista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B53E1" w:rsidRDefault="008B53E1" w:rsidP="008B53E1">
      <w:pPr>
        <w:pStyle w:val="Prrafodelista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A47A2F"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C336EB">
        <w:rPr>
          <w:rFonts w:ascii="Arial" w:hAnsi="Arial" w:cs="Arial"/>
          <w:b/>
          <w:noProof/>
          <w:sz w:val="22"/>
          <w:szCs w:val="22"/>
        </w:rPr>
        <w:t>14</w:t>
      </w:r>
      <w:r>
        <w:rPr>
          <w:rFonts w:ascii="Arial" w:hAnsi="Arial" w:cs="Arial"/>
          <w:b/>
          <w:noProof/>
          <w:sz w:val="22"/>
          <w:szCs w:val="22"/>
        </w:rPr>
        <w:t xml:space="preserve">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</w:t>
      </w:r>
      <w:r>
        <w:rPr>
          <w:rFonts w:ascii="Arial" w:hAnsi="Arial" w:cs="Arial"/>
          <w:sz w:val="22"/>
          <w:szCs w:val="22"/>
        </w:rPr>
        <w:t>ité Municipal de Adjudicaciones</w:t>
      </w:r>
      <w:r w:rsidR="001122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B53E1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</w:p>
    <w:p w:rsidR="008B53E1" w:rsidRPr="00FE0994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 w:rsidR="00C336EB">
        <w:rPr>
          <w:rFonts w:ascii="Arial" w:hAnsi="Arial" w:cs="Arial"/>
          <w:b/>
          <w:noProof/>
          <w:sz w:val="22"/>
          <w:szCs w:val="22"/>
        </w:rPr>
        <w:t>16</w:t>
      </w:r>
      <w:r>
        <w:rPr>
          <w:rFonts w:ascii="Arial" w:hAnsi="Arial" w:cs="Arial"/>
          <w:b/>
          <w:noProof/>
          <w:sz w:val="22"/>
          <w:szCs w:val="22"/>
        </w:rPr>
        <w:t xml:space="preserve"> de 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</w:p>
    <w:p w:rsidR="008B53E1" w:rsidRPr="00FE0994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</w:p>
    <w:p w:rsidR="008B53E1" w:rsidRPr="00FE0994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A47A2F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B53E1" w:rsidRPr="00FE0994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</w:p>
    <w:p w:rsidR="008B53E1" w:rsidRPr="00FE0994" w:rsidRDefault="008B53E1" w:rsidP="008B53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8B53E1" w:rsidRPr="00FE0994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</w:p>
    <w:p w:rsidR="008B53E1" w:rsidRPr="00FE0994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B53E1" w:rsidRPr="00FE0994" w:rsidRDefault="008B53E1" w:rsidP="008B53E1">
      <w:pPr>
        <w:jc w:val="both"/>
        <w:rPr>
          <w:rFonts w:ascii="Arial" w:hAnsi="Arial" w:cs="Arial"/>
          <w:sz w:val="22"/>
          <w:szCs w:val="22"/>
        </w:rPr>
      </w:pPr>
    </w:p>
    <w:p w:rsidR="008B53E1" w:rsidRPr="0045373F" w:rsidRDefault="008B53E1" w:rsidP="008B53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8B53E1" w:rsidRPr="00E7094C" w:rsidRDefault="008B53E1" w:rsidP="008B53E1">
      <w:pPr>
        <w:jc w:val="both"/>
        <w:rPr>
          <w:rFonts w:ascii="Arial" w:hAnsi="Arial" w:cs="Arial"/>
          <w:sz w:val="22"/>
          <w:szCs w:val="22"/>
        </w:rPr>
      </w:pPr>
    </w:p>
    <w:p w:rsidR="008B53E1" w:rsidRPr="0045373F" w:rsidRDefault="008B53E1" w:rsidP="008B53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B53E1" w:rsidRPr="00FE0994" w:rsidRDefault="008B53E1" w:rsidP="008B53E1">
      <w:pPr>
        <w:jc w:val="both"/>
        <w:rPr>
          <w:rFonts w:ascii="Arial" w:hAnsi="Arial" w:cs="Arial"/>
          <w:sz w:val="22"/>
          <w:szCs w:val="22"/>
        </w:rPr>
      </w:pPr>
    </w:p>
    <w:p w:rsidR="008B53E1" w:rsidRPr="00E609DB" w:rsidRDefault="008B53E1" w:rsidP="00E609D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</w:t>
      </w:r>
      <w:r w:rsidR="00E609DB">
        <w:rPr>
          <w:rFonts w:ascii="Arial" w:hAnsi="Arial" w:cs="Arial"/>
          <w:sz w:val="22"/>
          <w:szCs w:val="22"/>
        </w:rPr>
        <w:t xml:space="preserve"> por el momento, quedo de Usted.</w:t>
      </w:r>
    </w:p>
    <w:p w:rsidR="008B53E1" w:rsidRPr="00E609DB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</w:rPr>
      </w:pP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A47A2F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336EB">
        <w:rPr>
          <w:rFonts w:ascii="Arial" w:hAnsi="Arial" w:cs="Arial"/>
          <w:b/>
          <w:bCs/>
          <w:noProof/>
          <w:sz w:val="22"/>
          <w:szCs w:val="22"/>
        </w:rPr>
        <w:t>8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C336EB">
        <w:rPr>
          <w:rFonts w:ascii="Arial" w:hAnsi="Arial" w:cs="Arial"/>
          <w:b/>
          <w:bCs/>
          <w:noProof/>
          <w:sz w:val="22"/>
          <w:szCs w:val="22"/>
        </w:rPr>
        <w:t>Junio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B53E1" w:rsidRPr="00FE0994" w:rsidRDefault="008B53E1" w:rsidP="008B53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B53E1" w:rsidRPr="00FE0994" w:rsidRDefault="008B53E1" w:rsidP="008B53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609DB" w:rsidRDefault="00E609DB" w:rsidP="00E609D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B53E1" w:rsidRPr="00E609DB" w:rsidRDefault="008B53E1" w:rsidP="00E609DB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660B8" w:rsidRDefault="00B660B8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E33E7" w:rsidRDefault="00AE33E7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42CE" w:rsidRPr="00C336EB" w:rsidRDefault="000B42CE" w:rsidP="000B42CE">
      <w:pPr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  <w:lastRenderedPageBreak/>
        <w:t xml:space="preserve">INFRATEC COMERCIALIZADORA S. DE R.L. DE C.V. </w:t>
      </w:r>
    </w:p>
    <w:p w:rsidR="000B42CE" w:rsidRPr="00FE0994" w:rsidRDefault="000B42CE" w:rsidP="000B42C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B42CE" w:rsidRPr="00FE0994" w:rsidRDefault="000B42CE" w:rsidP="000B42CE">
      <w:pPr>
        <w:rPr>
          <w:rFonts w:ascii="Arial" w:hAnsi="Arial" w:cs="Arial"/>
          <w:b/>
          <w:bCs/>
          <w:sz w:val="22"/>
          <w:szCs w:val="22"/>
        </w:rPr>
      </w:pPr>
    </w:p>
    <w:p w:rsidR="000B42CE" w:rsidRDefault="000B42CE" w:rsidP="000B42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A47A2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A47A2F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A47A2F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A47A2F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CMADJ-191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047A19">
        <w:rPr>
          <w:rFonts w:ascii="Arial" w:hAnsi="Arial" w:cs="Arial"/>
          <w:b/>
          <w:sz w:val="22"/>
          <w:szCs w:val="22"/>
        </w:rPr>
        <w:t>“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</w:t>
      </w:r>
      <w:r w:rsidRPr="00047A19">
        <w:rPr>
          <w:rFonts w:ascii="Arial" w:hAnsi="Arial" w:cs="Arial"/>
          <w:b/>
          <w:noProof/>
          <w:sz w:val="22"/>
          <w:szCs w:val="22"/>
        </w:rPr>
        <w:t xml:space="preserve">dquisición de </w:t>
      </w:r>
      <w:r>
        <w:rPr>
          <w:rFonts w:ascii="Arial" w:hAnsi="Arial" w:cs="Arial"/>
          <w:b/>
          <w:noProof/>
          <w:sz w:val="22"/>
          <w:szCs w:val="22"/>
        </w:rPr>
        <w:t>Tina de Hidroterapia para el Centro de Rehabilitación Integral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de acuerdo a las siguientes características: </w:t>
      </w:r>
    </w:p>
    <w:p w:rsidR="000B42CE" w:rsidRDefault="000B42CE" w:rsidP="000B42CE">
      <w:pPr>
        <w:jc w:val="both"/>
        <w:rPr>
          <w:rFonts w:ascii="Arial" w:hAnsi="Arial" w:cs="Arial"/>
          <w:sz w:val="22"/>
          <w:szCs w:val="22"/>
        </w:rPr>
      </w:pPr>
    </w:p>
    <w:p w:rsidR="000B42CE" w:rsidRPr="00047A19" w:rsidRDefault="000B42CE" w:rsidP="000B42CE">
      <w:pPr>
        <w:jc w:val="both"/>
        <w:rPr>
          <w:rFonts w:ascii="Arial" w:hAnsi="Arial" w:cs="Arial"/>
          <w:sz w:val="22"/>
          <w:szCs w:val="22"/>
        </w:rPr>
      </w:pPr>
      <w:r w:rsidRPr="00E609DB">
        <w:rPr>
          <w:noProof/>
          <w:szCs w:val="22"/>
          <w:lang w:val="es-MX" w:eastAsia="es-MX"/>
        </w:rPr>
        <w:drawing>
          <wp:inline distT="0" distB="0" distL="0" distR="0">
            <wp:extent cx="5972175" cy="1876425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CE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Junio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 y deberá anexar </w:t>
      </w:r>
      <w:r w:rsidRPr="00047A19">
        <w:rPr>
          <w:rFonts w:ascii="Arial" w:hAnsi="Arial" w:cs="Arial"/>
          <w:b/>
          <w:sz w:val="22"/>
          <w:szCs w:val="22"/>
        </w:rPr>
        <w:t>ficha técnica con fotografía del material que cotiza</w:t>
      </w:r>
      <w:r>
        <w:rPr>
          <w:rFonts w:ascii="Arial" w:hAnsi="Arial" w:cs="Arial"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B42CE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Pr="00536B8D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Pr="00E7094C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B42CE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B42CE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B42CE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B42CE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A47A2F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B42CE" w:rsidRDefault="000B42CE" w:rsidP="000B42CE">
      <w:pPr>
        <w:pStyle w:val="Prrafodelista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B42CE" w:rsidRDefault="000B42CE" w:rsidP="000B42CE">
      <w:pPr>
        <w:pStyle w:val="Prrafodelista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42CE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A47A2F"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14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</w:t>
      </w:r>
      <w:r>
        <w:rPr>
          <w:rFonts w:ascii="Arial" w:hAnsi="Arial" w:cs="Arial"/>
          <w:sz w:val="22"/>
          <w:szCs w:val="22"/>
        </w:rPr>
        <w:t>ité Municipal de Adjudicaciones.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B42CE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</w:p>
    <w:p w:rsidR="000B42CE" w:rsidRPr="00FE0994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A47A2F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A47A2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16 de 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A47A2F">
        <w:rPr>
          <w:rFonts w:ascii="Arial" w:hAnsi="Arial" w:cs="Arial"/>
          <w:b/>
          <w:sz w:val="22"/>
          <w:szCs w:val="22"/>
        </w:rPr>
        <w:fldChar w:fldCharType="end"/>
      </w:r>
    </w:p>
    <w:p w:rsidR="000B42CE" w:rsidRPr="00FE0994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</w:p>
    <w:p w:rsidR="000B42CE" w:rsidRPr="00FE0994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A47A2F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A47A2F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B42CE" w:rsidRPr="00FE0994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</w:p>
    <w:p w:rsidR="000B42CE" w:rsidRPr="00FE0994" w:rsidRDefault="000B42CE" w:rsidP="000B42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0B42CE" w:rsidRPr="00FE0994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</w:p>
    <w:p w:rsidR="000B42CE" w:rsidRPr="00FE0994" w:rsidRDefault="000B42CE" w:rsidP="000B42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B42CE" w:rsidRPr="00FE0994" w:rsidRDefault="000B42CE" w:rsidP="000B42CE">
      <w:pPr>
        <w:jc w:val="both"/>
        <w:rPr>
          <w:rFonts w:ascii="Arial" w:hAnsi="Arial" w:cs="Arial"/>
          <w:sz w:val="22"/>
          <w:szCs w:val="22"/>
        </w:rPr>
      </w:pPr>
    </w:p>
    <w:p w:rsidR="000B42CE" w:rsidRPr="0045373F" w:rsidRDefault="000B42CE" w:rsidP="000B42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B42CE" w:rsidRPr="00E7094C" w:rsidRDefault="000B42CE" w:rsidP="000B42CE">
      <w:pPr>
        <w:jc w:val="both"/>
        <w:rPr>
          <w:rFonts w:ascii="Arial" w:hAnsi="Arial" w:cs="Arial"/>
          <w:sz w:val="22"/>
          <w:szCs w:val="22"/>
        </w:rPr>
      </w:pPr>
    </w:p>
    <w:p w:rsidR="000B42CE" w:rsidRPr="0045373F" w:rsidRDefault="000B42CE" w:rsidP="000B42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B42CE" w:rsidRPr="00FE0994" w:rsidRDefault="000B42CE" w:rsidP="000B42CE">
      <w:pPr>
        <w:jc w:val="both"/>
        <w:rPr>
          <w:rFonts w:ascii="Arial" w:hAnsi="Arial" w:cs="Arial"/>
          <w:sz w:val="22"/>
          <w:szCs w:val="22"/>
        </w:rPr>
      </w:pPr>
    </w:p>
    <w:p w:rsidR="000B42CE" w:rsidRPr="00E609DB" w:rsidRDefault="000B42CE" w:rsidP="000B42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</w:t>
      </w:r>
      <w:r>
        <w:rPr>
          <w:rFonts w:ascii="Arial" w:hAnsi="Arial" w:cs="Arial"/>
          <w:sz w:val="22"/>
          <w:szCs w:val="22"/>
        </w:rPr>
        <w:t xml:space="preserve"> por el momento, quedo de Usted.</w:t>
      </w:r>
    </w:p>
    <w:p w:rsidR="000B42CE" w:rsidRPr="00E609DB" w:rsidRDefault="000B42CE" w:rsidP="000B42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</w:rPr>
      </w:pP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A47A2F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8 de 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A47A2F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42CE" w:rsidRPr="00FE0994" w:rsidRDefault="000B42CE" w:rsidP="000B42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42CE" w:rsidRPr="00FE0994" w:rsidRDefault="000B42CE" w:rsidP="000B42C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B42CE" w:rsidRPr="00FE0994" w:rsidRDefault="000B42CE" w:rsidP="000B42C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B42CE" w:rsidRDefault="000B42CE" w:rsidP="000B42C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B42CE" w:rsidRDefault="000B42CE" w:rsidP="000B42CE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B42CE" w:rsidRPr="00E609DB" w:rsidRDefault="000B42CE" w:rsidP="000B42C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42CE" w:rsidRPr="000B42CE" w:rsidRDefault="000B42C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1C2D66" w:rsidRPr="00C336EB" w:rsidRDefault="001C2D66" w:rsidP="001C2D66">
      <w:pPr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2"/>
          <w:szCs w:val="20"/>
          <w:lang w:eastAsia="hi-IN" w:bidi="hi-IN"/>
        </w:rPr>
        <w:lastRenderedPageBreak/>
        <w:t xml:space="preserve">DISTRIBUIDORA DE MAQUINARIA S.A. DE C.V. </w:t>
      </w:r>
    </w:p>
    <w:p w:rsidR="001C2D66" w:rsidRPr="00FE0994" w:rsidRDefault="001C2D66" w:rsidP="001C2D6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1C2D66" w:rsidRPr="00FE0994" w:rsidRDefault="001C2D66" w:rsidP="001C2D66">
      <w:pPr>
        <w:rPr>
          <w:rFonts w:ascii="Arial" w:hAnsi="Arial" w:cs="Arial"/>
          <w:b/>
          <w:bCs/>
          <w:sz w:val="22"/>
          <w:szCs w:val="22"/>
        </w:rPr>
      </w:pPr>
    </w:p>
    <w:p w:rsidR="001C2D66" w:rsidRDefault="001C2D66" w:rsidP="001C2D6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CMADJ-191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047A19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</w:t>
      </w:r>
      <w:r w:rsidRPr="00047A19">
        <w:rPr>
          <w:rFonts w:ascii="Arial" w:hAnsi="Arial" w:cs="Arial"/>
          <w:b/>
          <w:noProof/>
          <w:sz w:val="22"/>
          <w:szCs w:val="22"/>
        </w:rPr>
        <w:t xml:space="preserve">dquisición de </w:t>
      </w:r>
      <w:r>
        <w:rPr>
          <w:rFonts w:ascii="Arial" w:hAnsi="Arial" w:cs="Arial"/>
          <w:b/>
          <w:noProof/>
          <w:sz w:val="22"/>
          <w:szCs w:val="22"/>
        </w:rPr>
        <w:t>Tina de Hidroterapia para el Centro de Rehabilitación Integral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de acuerdo a las siguientes características: </w:t>
      </w:r>
    </w:p>
    <w:p w:rsidR="001C2D66" w:rsidRDefault="001C2D66" w:rsidP="001C2D66">
      <w:pPr>
        <w:jc w:val="both"/>
        <w:rPr>
          <w:rFonts w:ascii="Arial" w:hAnsi="Arial" w:cs="Arial"/>
          <w:sz w:val="22"/>
          <w:szCs w:val="22"/>
        </w:rPr>
      </w:pPr>
    </w:p>
    <w:p w:rsidR="001C2D66" w:rsidRPr="00047A19" w:rsidRDefault="001C2D66" w:rsidP="001C2D66">
      <w:pPr>
        <w:jc w:val="both"/>
        <w:rPr>
          <w:rFonts w:ascii="Arial" w:hAnsi="Arial" w:cs="Arial"/>
          <w:sz w:val="22"/>
          <w:szCs w:val="22"/>
        </w:rPr>
      </w:pPr>
      <w:r w:rsidRPr="00E609DB">
        <w:rPr>
          <w:noProof/>
          <w:szCs w:val="22"/>
          <w:lang w:val="es-MX" w:eastAsia="es-MX"/>
        </w:rPr>
        <w:drawing>
          <wp:inline distT="0" distB="0" distL="0" distR="0">
            <wp:extent cx="5972175" cy="1876425"/>
            <wp:effectExtent l="1905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66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Junio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 y deberá anexar </w:t>
      </w:r>
      <w:r w:rsidRPr="00047A19">
        <w:rPr>
          <w:rFonts w:ascii="Arial" w:hAnsi="Arial" w:cs="Arial"/>
          <w:b/>
          <w:sz w:val="22"/>
          <w:szCs w:val="22"/>
        </w:rPr>
        <w:t>ficha técnica con fotografía del material que cotiza</w:t>
      </w:r>
      <w:r>
        <w:rPr>
          <w:rFonts w:ascii="Arial" w:hAnsi="Arial" w:cs="Arial"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1C2D66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Pr="00536B8D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Pr="00E7094C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1C2D66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1C2D66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1C2D66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1C2D66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1C2D66" w:rsidRDefault="001C2D66" w:rsidP="001C2D66">
      <w:pPr>
        <w:pStyle w:val="Prrafodelista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1C2D66" w:rsidRDefault="001C2D66" w:rsidP="001C2D66">
      <w:pPr>
        <w:pStyle w:val="Prrafodelista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C2D66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14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</w:t>
      </w:r>
      <w:r>
        <w:rPr>
          <w:rFonts w:ascii="Arial" w:hAnsi="Arial" w:cs="Arial"/>
          <w:sz w:val="22"/>
          <w:szCs w:val="22"/>
        </w:rPr>
        <w:t>ité Municipal de Adjudicaciones.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2D66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</w:p>
    <w:p w:rsidR="001C2D66" w:rsidRPr="00FE0994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16 de 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1C2D66" w:rsidRPr="00FE0994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</w:p>
    <w:p w:rsidR="001C2D66" w:rsidRPr="00FE0994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1C2D66" w:rsidRPr="00FE0994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</w:p>
    <w:p w:rsidR="001C2D66" w:rsidRPr="00FE0994" w:rsidRDefault="001C2D66" w:rsidP="001C2D6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1C2D66" w:rsidRPr="00FE0994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</w:p>
    <w:p w:rsidR="001C2D66" w:rsidRPr="00FE0994" w:rsidRDefault="001C2D66" w:rsidP="001C2D6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1C2D66" w:rsidRPr="00FE0994" w:rsidRDefault="001C2D66" w:rsidP="001C2D66">
      <w:pPr>
        <w:jc w:val="both"/>
        <w:rPr>
          <w:rFonts w:ascii="Arial" w:hAnsi="Arial" w:cs="Arial"/>
          <w:sz w:val="22"/>
          <w:szCs w:val="22"/>
        </w:rPr>
      </w:pPr>
    </w:p>
    <w:p w:rsidR="001C2D66" w:rsidRPr="0045373F" w:rsidRDefault="001C2D66" w:rsidP="001C2D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1C2D66" w:rsidRPr="00E7094C" w:rsidRDefault="001C2D66" w:rsidP="001C2D66">
      <w:pPr>
        <w:jc w:val="both"/>
        <w:rPr>
          <w:rFonts w:ascii="Arial" w:hAnsi="Arial" w:cs="Arial"/>
          <w:sz w:val="22"/>
          <w:szCs w:val="22"/>
        </w:rPr>
      </w:pPr>
    </w:p>
    <w:p w:rsidR="001C2D66" w:rsidRPr="0045373F" w:rsidRDefault="001C2D66" w:rsidP="001C2D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1C2D66" w:rsidRPr="00FE0994" w:rsidRDefault="001C2D66" w:rsidP="001C2D66">
      <w:pPr>
        <w:jc w:val="both"/>
        <w:rPr>
          <w:rFonts w:ascii="Arial" w:hAnsi="Arial" w:cs="Arial"/>
          <w:sz w:val="22"/>
          <w:szCs w:val="22"/>
        </w:rPr>
      </w:pPr>
    </w:p>
    <w:p w:rsidR="001C2D66" w:rsidRPr="00E609DB" w:rsidRDefault="001C2D66" w:rsidP="001C2D6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</w:t>
      </w:r>
      <w:r>
        <w:rPr>
          <w:rFonts w:ascii="Arial" w:hAnsi="Arial" w:cs="Arial"/>
          <w:sz w:val="22"/>
          <w:szCs w:val="22"/>
        </w:rPr>
        <w:t xml:space="preserve"> por el momento, quedo de Usted.</w:t>
      </w:r>
    </w:p>
    <w:p w:rsidR="001C2D66" w:rsidRPr="00E609DB" w:rsidRDefault="001C2D66" w:rsidP="001C2D6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</w:rPr>
      </w:pP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8 de 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C2D66" w:rsidRPr="00FE0994" w:rsidRDefault="001C2D66" w:rsidP="001C2D6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C2D66" w:rsidRPr="00FE0994" w:rsidRDefault="001C2D66" w:rsidP="001C2D6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1C2D66" w:rsidRPr="00FE0994" w:rsidRDefault="001C2D66" w:rsidP="001C2D6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1C2D66" w:rsidRDefault="001C2D66" w:rsidP="001C2D6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1C2D66" w:rsidRDefault="001C2D66" w:rsidP="001C2D66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1C2D66" w:rsidRDefault="001C2D66" w:rsidP="001C2D66">
      <w:pPr>
        <w:rPr>
          <w:rFonts w:ascii="Arial" w:hAnsi="Arial" w:cs="Arial"/>
          <w:b/>
          <w:sz w:val="20"/>
          <w:szCs w:val="22"/>
        </w:rPr>
      </w:pPr>
    </w:p>
    <w:p w:rsidR="001C2D66" w:rsidRDefault="001C2D66" w:rsidP="001C2D66">
      <w:pPr>
        <w:rPr>
          <w:rFonts w:ascii="Arial" w:hAnsi="Arial" w:cs="Arial"/>
          <w:b/>
          <w:sz w:val="20"/>
          <w:szCs w:val="22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A47A2F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A47A2F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A47A2F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A47A2F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A47A2F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C336EB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CMADJ-191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 w:rsidR="00A47A2F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  <w:r w:rsidR="00A11BB9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A50AE6" w:rsidRPr="00E7094C" w:rsidTr="004914DA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4914DA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4914DA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47A2F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A50AE6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C336EB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047A19">
        <w:rPr>
          <w:rFonts w:ascii="Arial" w:hAnsi="Arial" w:cs="Arial"/>
          <w:noProof/>
          <w:sz w:val="18"/>
          <w:szCs w:val="18"/>
        </w:rPr>
        <w:t>Junio</w:t>
      </w:r>
      <w:r w:rsidR="00A50AE6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A47A2F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A47A2F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A47A2F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A47A2F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A47A2F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A47A2F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A47A2F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A47A2F">
        <w:rPr>
          <w:rFonts w:ascii="Arial" w:hAnsi="Arial" w:cs="Arial"/>
          <w:b/>
          <w:sz w:val="18"/>
          <w:szCs w:val="18"/>
        </w:rPr>
        <w:fldChar w:fldCharType="separate"/>
      </w:r>
      <w:r w:rsidR="00C336EB">
        <w:rPr>
          <w:rFonts w:ascii="Arial" w:hAnsi="Arial" w:cs="Arial"/>
          <w:b/>
          <w:noProof/>
          <w:sz w:val="18"/>
          <w:szCs w:val="18"/>
        </w:rPr>
        <w:t>CMADJ-191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A47A2F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047A19" w:rsidRPr="00047A19">
        <w:rPr>
          <w:rFonts w:ascii="Arial" w:hAnsi="Arial" w:cs="Arial"/>
          <w:b/>
          <w:sz w:val="18"/>
          <w:szCs w:val="18"/>
        </w:rPr>
        <w:t>“Adquisición de</w:t>
      </w:r>
      <w:r w:rsidR="00C336EB">
        <w:rPr>
          <w:rFonts w:ascii="Arial" w:hAnsi="Arial" w:cs="Arial"/>
          <w:b/>
          <w:sz w:val="18"/>
          <w:szCs w:val="18"/>
        </w:rPr>
        <w:t xml:space="preserve"> Tina de Hidroterapia para el Centro de Rehabilitación Integral</w:t>
      </w:r>
      <w:r w:rsidR="00047A19" w:rsidRPr="00047A19">
        <w:rPr>
          <w:rFonts w:ascii="Arial" w:hAnsi="Arial" w:cs="Arial"/>
          <w:b/>
          <w:sz w:val="18"/>
          <w:szCs w:val="18"/>
        </w:rPr>
        <w:t>"</w:t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A47A2F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E32F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C336EB">
        <w:rPr>
          <w:rFonts w:ascii="Arial" w:hAnsi="Arial" w:cs="Arial"/>
          <w:noProof/>
          <w:sz w:val="18"/>
          <w:szCs w:val="18"/>
        </w:rPr>
        <w:t xml:space="preserve">12 </w:t>
      </w:r>
      <w:r w:rsidR="00047A19">
        <w:rPr>
          <w:rFonts w:ascii="Arial" w:hAnsi="Arial" w:cs="Arial"/>
          <w:noProof/>
          <w:sz w:val="18"/>
          <w:szCs w:val="18"/>
        </w:rPr>
        <w:t>de Junio</w:t>
      </w:r>
      <w:r w:rsidR="00BE32FA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A47A2F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A47A2F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A47A2F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A47A2F">
        <w:rPr>
          <w:rFonts w:ascii="Arial" w:hAnsi="Arial" w:cs="Arial"/>
          <w:b/>
          <w:sz w:val="18"/>
          <w:szCs w:val="18"/>
        </w:rPr>
        <w:fldChar w:fldCharType="begin"/>
      </w:r>
      <w:r w:rsidR="00C336EB"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A47A2F">
        <w:rPr>
          <w:rFonts w:ascii="Arial" w:hAnsi="Arial" w:cs="Arial"/>
          <w:b/>
          <w:sz w:val="18"/>
          <w:szCs w:val="18"/>
        </w:rPr>
        <w:fldChar w:fldCharType="separate"/>
      </w:r>
      <w:r w:rsidR="00C336EB"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A47A2F">
        <w:rPr>
          <w:rFonts w:ascii="Arial" w:hAnsi="Arial" w:cs="Arial"/>
          <w:b/>
          <w:sz w:val="18"/>
          <w:szCs w:val="18"/>
        </w:rPr>
        <w:fldChar w:fldCharType="end"/>
      </w:r>
      <w:r w:rsidR="00C336EB" w:rsidRPr="00C66B5D">
        <w:rPr>
          <w:rFonts w:ascii="Arial" w:hAnsi="Arial" w:cs="Arial"/>
          <w:sz w:val="18"/>
          <w:szCs w:val="18"/>
        </w:rPr>
        <w:t xml:space="preserve"> No. </w:t>
      </w:r>
      <w:r w:rsidR="00A47A2F">
        <w:rPr>
          <w:rFonts w:ascii="Arial" w:hAnsi="Arial" w:cs="Arial"/>
          <w:b/>
          <w:sz w:val="18"/>
          <w:szCs w:val="18"/>
        </w:rPr>
        <w:fldChar w:fldCharType="begin"/>
      </w:r>
      <w:r w:rsidR="00C336EB"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A47A2F">
        <w:rPr>
          <w:rFonts w:ascii="Arial" w:hAnsi="Arial" w:cs="Arial"/>
          <w:b/>
          <w:sz w:val="18"/>
          <w:szCs w:val="18"/>
        </w:rPr>
        <w:fldChar w:fldCharType="separate"/>
      </w:r>
      <w:r w:rsidR="00C336EB">
        <w:rPr>
          <w:rFonts w:ascii="Arial" w:hAnsi="Arial" w:cs="Arial"/>
          <w:b/>
          <w:noProof/>
          <w:sz w:val="18"/>
          <w:szCs w:val="18"/>
        </w:rPr>
        <w:t>CMADJ-191</w:t>
      </w:r>
      <w:r w:rsidR="00C336EB"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A47A2F">
        <w:rPr>
          <w:rFonts w:ascii="Arial" w:hAnsi="Arial" w:cs="Arial"/>
          <w:b/>
          <w:sz w:val="18"/>
          <w:szCs w:val="18"/>
        </w:rPr>
        <w:fldChar w:fldCharType="end"/>
      </w:r>
      <w:r w:rsidR="00C336EB">
        <w:rPr>
          <w:rFonts w:ascii="Arial" w:hAnsi="Arial" w:cs="Arial"/>
          <w:b/>
          <w:sz w:val="18"/>
          <w:szCs w:val="18"/>
        </w:rPr>
        <w:t xml:space="preserve"> </w:t>
      </w:r>
      <w:r w:rsidR="00C336EB" w:rsidRPr="00C66B5D">
        <w:rPr>
          <w:rFonts w:ascii="Arial" w:hAnsi="Arial" w:cs="Arial"/>
          <w:sz w:val="18"/>
          <w:szCs w:val="18"/>
        </w:rPr>
        <w:t xml:space="preserve">denominada </w:t>
      </w:r>
      <w:r w:rsidR="00C336EB" w:rsidRPr="00047A19">
        <w:rPr>
          <w:rFonts w:ascii="Arial" w:hAnsi="Arial" w:cs="Arial"/>
          <w:b/>
          <w:sz w:val="18"/>
          <w:szCs w:val="18"/>
        </w:rPr>
        <w:t>“Adquisición de</w:t>
      </w:r>
      <w:r w:rsidR="00C336EB">
        <w:rPr>
          <w:rFonts w:ascii="Arial" w:hAnsi="Arial" w:cs="Arial"/>
          <w:b/>
          <w:sz w:val="18"/>
          <w:szCs w:val="18"/>
        </w:rPr>
        <w:t xml:space="preserve"> Tina de Hidroterapia para el Centro de Rehabilitación Integral</w:t>
      </w:r>
      <w:r w:rsidR="00C336EB" w:rsidRPr="00047A19">
        <w:rPr>
          <w:rFonts w:ascii="Arial" w:hAnsi="Arial" w:cs="Arial"/>
          <w:b/>
          <w:sz w:val="18"/>
          <w:szCs w:val="18"/>
        </w:rPr>
        <w:t>"</w:t>
      </w:r>
      <w:r w:rsidR="00C336E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FA247D">
      <w:pPr>
        <w:spacing w:line="0" w:lineRule="atLeast"/>
        <w:rPr>
          <w:rFonts w:ascii="Arial" w:hAnsi="Arial" w:cs="Arial"/>
          <w:b/>
          <w:sz w:val="22"/>
          <w:szCs w:val="22"/>
          <w:lang w:val="es-MX"/>
        </w:rPr>
      </w:pPr>
    </w:p>
    <w:sectPr w:rsidR="00FA247D" w:rsidSect="002B2773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D1" w:rsidRDefault="008413D1">
      <w:r>
        <w:separator/>
      </w:r>
    </w:p>
  </w:endnote>
  <w:endnote w:type="continuationSeparator" w:id="0">
    <w:p w:rsidR="008413D1" w:rsidRDefault="0084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D1" w:rsidRDefault="008413D1" w:rsidP="004914DA">
    <w:pPr>
      <w:ind w:left="-142"/>
      <w:rPr>
        <w:color w:val="1F497D"/>
      </w:rPr>
    </w:pPr>
  </w:p>
  <w:p w:rsidR="008413D1" w:rsidRPr="001E1C5D" w:rsidRDefault="008413D1" w:rsidP="004914DA">
    <w:pPr>
      <w:rPr>
        <w:rFonts w:ascii="Arial" w:hAnsi="Arial" w:cs="Arial"/>
        <w:b/>
        <w:bCs/>
        <w:sz w:val="22"/>
        <w:szCs w:val="22"/>
        <w:lang w:val="es-MX"/>
      </w:rPr>
    </w:pPr>
  </w:p>
  <w:p w:rsidR="008413D1" w:rsidRDefault="008413D1" w:rsidP="004914DA">
    <w:pPr>
      <w:ind w:left="-142"/>
      <w:rPr>
        <w:color w:val="1F497D"/>
      </w:rPr>
    </w:pPr>
  </w:p>
  <w:p w:rsidR="008413D1" w:rsidRPr="00757D9F" w:rsidRDefault="008413D1" w:rsidP="004914DA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3D1" w:rsidRPr="00757D9F" w:rsidRDefault="008413D1" w:rsidP="004914DA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8413D1" w:rsidRDefault="008413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D1" w:rsidRDefault="008413D1">
      <w:r>
        <w:separator/>
      </w:r>
    </w:p>
  </w:footnote>
  <w:footnote w:type="continuationSeparator" w:id="0">
    <w:p w:rsidR="008413D1" w:rsidRDefault="0084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D1" w:rsidRDefault="008413D1" w:rsidP="004914DA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8413D1" w:rsidRDefault="008413D1" w:rsidP="004914DA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13D1" w:rsidRDefault="008413D1" w:rsidP="004914DA">
    <w:pPr>
      <w:pStyle w:val="Encabezado"/>
      <w:tabs>
        <w:tab w:val="clear" w:pos="4419"/>
        <w:tab w:val="clear" w:pos="8838"/>
        <w:tab w:val="left" w:pos="1805"/>
      </w:tabs>
    </w:pPr>
  </w:p>
  <w:p w:rsidR="008413D1" w:rsidRDefault="008413D1" w:rsidP="004914DA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8413D1" w:rsidRDefault="008413D1" w:rsidP="004914DA">
    <w:pPr>
      <w:autoSpaceDE w:val="0"/>
      <w:autoSpaceDN w:val="0"/>
      <w:adjustRightInd w:val="0"/>
      <w:rPr>
        <w:sz w:val="17"/>
      </w:rPr>
    </w:pPr>
  </w:p>
  <w:p w:rsidR="008413D1" w:rsidRDefault="008413D1" w:rsidP="004914DA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8413D1" w:rsidRPr="005F07A8" w:rsidRDefault="008413D1" w:rsidP="004914DA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8413D1" w:rsidRPr="005F07A8" w:rsidRDefault="008413D1" w:rsidP="004914DA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8413D1" w:rsidRDefault="008413D1" w:rsidP="004914DA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72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E6"/>
    <w:rsid w:val="00011C7E"/>
    <w:rsid w:val="00047A19"/>
    <w:rsid w:val="000978C4"/>
    <w:rsid w:val="000B42CE"/>
    <w:rsid w:val="00102C07"/>
    <w:rsid w:val="0011224E"/>
    <w:rsid w:val="001C2D66"/>
    <w:rsid w:val="001D324A"/>
    <w:rsid w:val="001D49DC"/>
    <w:rsid w:val="001E3DF4"/>
    <w:rsid w:val="002328C5"/>
    <w:rsid w:val="002B2773"/>
    <w:rsid w:val="00340035"/>
    <w:rsid w:val="00340D07"/>
    <w:rsid w:val="00342992"/>
    <w:rsid w:val="0036262B"/>
    <w:rsid w:val="003831CB"/>
    <w:rsid w:val="003B5417"/>
    <w:rsid w:val="004914DA"/>
    <w:rsid w:val="004C1948"/>
    <w:rsid w:val="004C6AFD"/>
    <w:rsid w:val="00504A4E"/>
    <w:rsid w:val="00556F91"/>
    <w:rsid w:val="00596565"/>
    <w:rsid w:val="00620C9B"/>
    <w:rsid w:val="006241A3"/>
    <w:rsid w:val="006735D9"/>
    <w:rsid w:val="006902FB"/>
    <w:rsid w:val="00741A2A"/>
    <w:rsid w:val="00785F76"/>
    <w:rsid w:val="00827A6D"/>
    <w:rsid w:val="008413D1"/>
    <w:rsid w:val="008429B6"/>
    <w:rsid w:val="00850F6D"/>
    <w:rsid w:val="0085189E"/>
    <w:rsid w:val="00861727"/>
    <w:rsid w:val="008B53E1"/>
    <w:rsid w:val="008D05E3"/>
    <w:rsid w:val="00967169"/>
    <w:rsid w:val="009802DE"/>
    <w:rsid w:val="009871E8"/>
    <w:rsid w:val="009B6F92"/>
    <w:rsid w:val="009C3B01"/>
    <w:rsid w:val="009D2606"/>
    <w:rsid w:val="00A11BB9"/>
    <w:rsid w:val="00A3729D"/>
    <w:rsid w:val="00A47A2F"/>
    <w:rsid w:val="00A50AE6"/>
    <w:rsid w:val="00AE33E7"/>
    <w:rsid w:val="00B03A51"/>
    <w:rsid w:val="00B31F9E"/>
    <w:rsid w:val="00B660B8"/>
    <w:rsid w:val="00BB5FA0"/>
    <w:rsid w:val="00BC21AF"/>
    <w:rsid w:val="00BE32FA"/>
    <w:rsid w:val="00C336EB"/>
    <w:rsid w:val="00C72A75"/>
    <w:rsid w:val="00C77706"/>
    <w:rsid w:val="00CD23A1"/>
    <w:rsid w:val="00CF3943"/>
    <w:rsid w:val="00D160B8"/>
    <w:rsid w:val="00DD509B"/>
    <w:rsid w:val="00E4760C"/>
    <w:rsid w:val="00E609DB"/>
    <w:rsid w:val="00E960C2"/>
    <w:rsid w:val="00FA247D"/>
    <w:rsid w:val="00FB014A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FA247D"/>
    <w:pPr>
      <w:widowControl w:val="0"/>
      <w:suppressAutoHyphens/>
      <w:jc w:val="both"/>
    </w:pPr>
    <w:rPr>
      <w:rFonts w:eastAsia="Arial Unicode MS" w:cs="Mangal"/>
      <w:kern w:val="1"/>
      <w:sz w:val="22"/>
      <w:szCs w:val="20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A247D"/>
    <w:rPr>
      <w:rFonts w:ascii="Times New Roman" w:eastAsia="Arial Unicode MS" w:hAnsi="Times New Roman" w:cs="Mangal"/>
      <w:kern w:val="1"/>
      <w:szCs w:val="20"/>
      <w:lang w:val="es-ES" w:eastAsia="hi-IN" w:bidi="hi-IN"/>
    </w:rPr>
  </w:style>
  <w:style w:type="paragraph" w:customStyle="1" w:styleId="Textoindependiente22">
    <w:name w:val="Texto independiente 22"/>
    <w:basedOn w:val="Normal"/>
    <w:rsid w:val="00FA247D"/>
    <w:pPr>
      <w:spacing w:after="120" w:line="480" w:lineRule="auto"/>
    </w:pPr>
    <w:rPr>
      <w:rFonts w:eastAsia="Arial Unicode MS" w:cs="Mangal"/>
      <w:kern w:val="1"/>
      <w:sz w:val="20"/>
      <w:szCs w:val="20"/>
      <w:lang w:eastAsia="hi-IN" w:bidi="hi-IN"/>
    </w:rPr>
  </w:style>
  <w:style w:type="paragraph" w:customStyle="1" w:styleId="Sangra2detindependiente1">
    <w:name w:val="Sangría 2 de t. independiente1"/>
    <w:basedOn w:val="Normal"/>
    <w:rsid w:val="00FA247D"/>
    <w:pPr>
      <w:widowControl w:val="0"/>
      <w:suppressAutoHyphens/>
      <w:ind w:left="709" w:hanging="709"/>
      <w:jc w:val="both"/>
    </w:pPr>
    <w:rPr>
      <w:rFonts w:eastAsia="Arial Unicode MS" w:cs="Mangal"/>
      <w:kern w:val="1"/>
      <w:sz w:val="2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2436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ADQUISICIONES</cp:lastModifiedBy>
  <cp:revision>11</cp:revision>
  <cp:lastPrinted>2017-06-09T19:41:00Z</cp:lastPrinted>
  <dcterms:created xsi:type="dcterms:W3CDTF">2017-06-07T17:31:00Z</dcterms:created>
  <dcterms:modified xsi:type="dcterms:W3CDTF">2017-06-26T14:09:00Z</dcterms:modified>
</cp:coreProperties>
</file>