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F5" w:rsidRDefault="00540C33" w:rsidP="00C518C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 BLANCA ESTELA DORANTES RAMOS</w:t>
      </w:r>
    </w:p>
    <w:p w:rsidR="00C518CF" w:rsidRPr="00FE0994" w:rsidRDefault="00C518CF" w:rsidP="00C518CF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C518CF" w:rsidRPr="00FE0994" w:rsidRDefault="00C518CF" w:rsidP="00C518CF">
      <w:pPr>
        <w:rPr>
          <w:rFonts w:ascii="Arial" w:hAnsi="Arial" w:cs="Arial"/>
          <w:b/>
          <w:bCs/>
          <w:sz w:val="22"/>
          <w:szCs w:val="22"/>
        </w:rPr>
      </w:pPr>
    </w:p>
    <w:p w:rsidR="00C518CF" w:rsidRDefault="00C518CF" w:rsidP="00C518C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3617E1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3617E1">
        <w:rPr>
          <w:rFonts w:ascii="Arial" w:hAnsi="Arial" w:cs="Arial"/>
          <w:b/>
          <w:i/>
          <w:noProof/>
          <w:sz w:val="22"/>
          <w:szCs w:val="22"/>
          <w:u w:val="single"/>
        </w:rPr>
        <w:t>prestación de servicios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0045F5">
        <w:rPr>
          <w:rFonts w:ascii="Arial" w:hAnsi="Arial" w:cs="Arial"/>
          <w:b/>
          <w:noProof/>
          <w:sz w:val="22"/>
          <w:szCs w:val="22"/>
        </w:rPr>
        <w:t>CMADJ-192</w:t>
      </w:r>
      <w:r w:rsidRPr="003617E1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3617E1">
        <w:rPr>
          <w:rFonts w:ascii="Arial" w:hAnsi="Arial" w:cs="Arial"/>
          <w:b/>
          <w:noProof/>
          <w:sz w:val="22"/>
          <w:szCs w:val="22"/>
        </w:rPr>
        <w:t>"Rent</w:t>
      </w:r>
      <w:r w:rsidR="000045F5">
        <w:rPr>
          <w:rFonts w:ascii="Arial" w:hAnsi="Arial" w:cs="Arial"/>
          <w:b/>
          <w:noProof/>
          <w:sz w:val="22"/>
          <w:szCs w:val="22"/>
        </w:rPr>
        <w:t>a de Retroexcavadora y 4 Camiones para la Localidad de San Esteban Zoapiltepec</w:t>
      </w:r>
      <w:r w:rsidRPr="003617E1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C518CF" w:rsidRDefault="00C518CF" w:rsidP="00C518C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3297"/>
        <w:gridCol w:w="1968"/>
        <w:gridCol w:w="1088"/>
        <w:gridCol w:w="1082"/>
        <w:gridCol w:w="1462"/>
      </w:tblGrid>
      <w:tr w:rsidR="00C906C9" w:rsidRPr="00C906C9" w:rsidTr="00C906C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906C9" w:rsidRPr="00C906C9" w:rsidRDefault="00C906C9" w:rsidP="00C90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906C9" w:rsidRPr="00C906C9" w:rsidRDefault="00C906C9" w:rsidP="00C90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C906C9" w:rsidRPr="00C906C9" w:rsidRDefault="00C906C9" w:rsidP="00C90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C906C9" w:rsidRPr="00C906C9" w:rsidRDefault="00C906C9" w:rsidP="00C906C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906C9" w:rsidRPr="00C906C9" w:rsidRDefault="00C906C9" w:rsidP="00C90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P.U.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06C9" w:rsidRPr="00C906C9" w:rsidRDefault="00C906C9" w:rsidP="00C90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</w:tr>
      <w:tr w:rsidR="00C906C9" w:rsidRPr="00C906C9" w:rsidTr="00C906C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C9" w:rsidRPr="00C906C9" w:rsidRDefault="00C906C9" w:rsidP="00C90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C9" w:rsidRPr="00C906C9" w:rsidRDefault="00C906C9" w:rsidP="00C906C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RENTA DE RETROEXCAVADORA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C9" w:rsidRPr="00C906C9" w:rsidRDefault="00C906C9" w:rsidP="00C90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DIAS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6C9" w:rsidRPr="00C906C9" w:rsidRDefault="00C906C9" w:rsidP="00C90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C9" w:rsidRPr="00C906C9" w:rsidRDefault="00C906C9" w:rsidP="00C90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C9" w:rsidRPr="00C906C9" w:rsidRDefault="00C906C9" w:rsidP="00C90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C906C9" w:rsidRPr="00C906C9" w:rsidTr="00C906C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C9" w:rsidRPr="00C906C9" w:rsidRDefault="00C906C9" w:rsidP="00C90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C9" w:rsidRPr="00C906C9" w:rsidRDefault="00C906C9" w:rsidP="00C90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RENTA DE 4 CAMIONES DE VOLTEO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C9" w:rsidRPr="00C906C9" w:rsidRDefault="00C906C9" w:rsidP="00C90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DIAS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6C9" w:rsidRPr="00C906C9" w:rsidRDefault="00C906C9" w:rsidP="00C90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C9" w:rsidRPr="00C906C9" w:rsidRDefault="00C906C9" w:rsidP="00C90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C9" w:rsidRPr="00C906C9" w:rsidRDefault="00C906C9" w:rsidP="00C90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C906C9" w:rsidRPr="00C906C9" w:rsidTr="00C906C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C9" w:rsidRPr="00C906C9" w:rsidRDefault="00C906C9" w:rsidP="00C90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C9" w:rsidRPr="00C906C9" w:rsidRDefault="00C906C9" w:rsidP="00C906C9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C9" w:rsidRPr="00C906C9" w:rsidRDefault="00C906C9" w:rsidP="00C906C9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C9" w:rsidRPr="00C906C9" w:rsidRDefault="00C906C9" w:rsidP="00C906C9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C9" w:rsidRPr="00C906C9" w:rsidRDefault="00C906C9" w:rsidP="00C906C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SUBTOTAL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C9" w:rsidRPr="00C906C9" w:rsidRDefault="00C906C9" w:rsidP="00C90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C906C9" w:rsidRPr="00C906C9" w:rsidTr="00C906C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C9" w:rsidRPr="00C906C9" w:rsidRDefault="00C906C9" w:rsidP="00C90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C9" w:rsidRPr="00C906C9" w:rsidRDefault="00C906C9" w:rsidP="00C906C9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C9" w:rsidRPr="00C906C9" w:rsidRDefault="00C906C9" w:rsidP="00C906C9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C9" w:rsidRPr="00C906C9" w:rsidRDefault="00C906C9" w:rsidP="00C906C9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C9" w:rsidRPr="00C906C9" w:rsidRDefault="00C906C9" w:rsidP="00C906C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I.V.A.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C9" w:rsidRPr="00C906C9" w:rsidRDefault="00C906C9" w:rsidP="00C90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C906C9" w:rsidRPr="00C906C9" w:rsidTr="00C906C9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C9" w:rsidRPr="00C906C9" w:rsidRDefault="00C906C9" w:rsidP="00C90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C9" w:rsidRPr="00C906C9" w:rsidRDefault="00C906C9" w:rsidP="00C906C9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C9" w:rsidRPr="00C906C9" w:rsidRDefault="00C906C9" w:rsidP="00C906C9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C9" w:rsidRPr="00C906C9" w:rsidRDefault="00C906C9" w:rsidP="00C906C9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6C9" w:rsidRPr="00C906C9" w:rsidRDefault="00C906C9" w:rsidP="00C906C9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C9" w:rsidRPr="00C906C9" w:rsidRDefault="00C906C9" w:rsidP="00C906C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2E296F" w:rsidRDefault="002E296F" w:rsidP="00C518C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518CF" w:rsidRDefault="00C518CF" w:rsidP="00C518C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0045F5">
        <w:rPr>
          <w:rFonts w:ascii="Arial" w:hAnsi="Arial" w:cs="Arial"/>
          <w:b/>
          <w:noProof/>
          <w:sz w:val="22"/>
          <w:szCs w:val="22"/>
        </w:rPr>
        <w:t>12 de Junio</w:t>
      </w:r>
      <w:r w:rsidRPr="003617E1">
        <w:rPr>
          <w:rFonts w:ascii="Arial" w:hAnsi="Arial" w:cs="Arial"/>
          <w:b/>
          <w:noProof/>
          <w:sz w:val="22"/>
          <w:szCs w:val="22"/>
        </w:rPr>
        <w:t xml:space="preserve"> de 2017 a las 13:00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C518CF" w:rsidRPr="00FE0994" w:rsidRDefault="00C518CF" w:rsidP="00C518C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518CF" w:rsidRPr="00E7094C" w:rsidRDefault="00C518CF" w:rsidP="00C518C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3617E1">
        <w:rPr>
          <w:rFonts w:ascii="Arial" w:hAnsi="Arial" w:cs="Arial"/>
          <w:b/>
          <w:noProof/>
          <w:sz w:val="22"/>
          <w:szCs w:val="22"/>
        </w:rPr>
        <w:t>prestación de servicios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C518CF" w:rsidRDefault="00C518CF" w:rsidP="00C518C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518CF" w:rsidRDefault="00C518CF" w:rsidP="00C518C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C518CF" w:rsidRDefault="00C518CF" w:rsidP="00C518C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518CF" w:rsidRDefault="00C518CF" w:rsidP="00C518C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C518CF" w:rsidRDefault="00C518CF" w:rsidP="00C518C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518CF" w:rsidRDefault="00C518CF" w:rsidP="00C518C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</w:t>
      </w:r>
      <w:r w:rsidR="000045F5">
        <w:rPr>
          <w:rFonts w:ascii="Arial" w:hAnsi="Arial" w:cs="Arial"/>
          <w:sz w:val="22"/>
          <w:szCs w:val="22"/>
        </w:rPr>
        <w:t>a declaración fiscal anual (2016</w:t>
      </w:r>
      <w:r>
        <w:rPr>
          <w:rFonts w:ascii="Arial" w:hAnsi="Arial" w:cs="Arial"/>
          <w:sz w:val="22"/>
          <w:szCs w:val="22"/>
        </w:rPr>
        <w:t>), así como el último pago provisional 2017.</w:t>
      </w:r>
    </w:p>
    <w:p w:rsidR="00C518CF" w:rsidRDefault="00C518CF" w:rsidP="00C518C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518CF" w:rsidRDefault="00C518CF" w:rsidP="00C518C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3617E1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C518CF" w:rsidRDefault="00C518CF" w:rsidP="00C518CF">
      <w:pPr>
        <w:pStyle w:val="Prrafodelista"/>
        <w:rPr>
          <w:rFonts w:ascii="Arial" w:hAnsi="Arial" w:cs="Arial"/>
          <w:sz w:val="22"/>
          <w:szCs w:val="22"/>
        </w:rPr>
      </w:pPr>
    </w:p>
    <w:p w:rsidR="00C518CF" w:rsidRDefault="00C518CF" w:rsidP="00C518C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C518CF" w:rsidRDefault="00C518CF" w:rsidP="00C518CF">
      <w:pPr>
        <w:pStyle w:val="Prrafodelista"/>
        <w:rPr>
          <w:rFonts w:ascii="Arial" w:hAnsi="Arial" w:cs="Arial"/>
          <w:sz w:val="22"/>
          <w:szCs w:val="22"/>
        </w:rPr>
      </w:pPr>
    </w:p>
    <w:p w:rsidR="00C518CF" w:rsidRDefault="00C518CF" w:rsidP="00C518C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C518CF" w:rsidRPr="00FE0994" w:rsidRDefault="00C518CF" w:rsidP="00C518C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518CF" w:rsidRPr="00FE0994" w:rsidRDefault="00C518CF" w:rsidP="00C518C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="000045F5">
        <w:rPr>
          <w:rFonts w:ascii="Arial" w:hAnsi="Arial" w:cs="Arial"/>
          <w:b/>
          <w:noProof/>
          <w:sz w:val="22"/>
          <w:szCs w:val="22"/>
        </w:rPr>
        <w:t>14 de Junio de 2017 a las 13</w:t>
      </w:r>
      <w:r w:rsidRPr="003617E1">
        <w:rPr>
          <w:rFonts w:ascii="Arial" w:hAnsi="Arial" w:cs="Arial"/>
          <w:b/>
          <w:noProof/>
          <w:sz w:val="22"/>
          <w:szCs w:val="22"/>
        </w:rPr>
        <w:t>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C518CF" w:rsidRPr="00FE0994" w:rsidRDefault="00C518CF" w:rsidP="00C518CF">
      <w:pPr>
        <w:jc w:val="both"/>
        <w:rPr>
          <w:rFonts w:ascii="Arial" w:hAnsi="Arial" w:cs="Arial"/>
          <w:sz w:val="22"/>
          <w:szCs w:val="22"/>
        </w:rPr>
      </w:pPr>
    </w:p>
    <w:p w:rsidR="00C518CF" w:rsidRPr="00FE0994" w:rsidRDefault="00C518CF" w:rsidP="00C518CF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0045F5">
        <w:rPr>
          <w:rFonts w:ascii="Arial" w:hAnsi="Arial" w:cs="Arial"/>
          <w:b/>
          <w:noProof/>
          <w:sz w:val="22"/>
          <w:szCs w:val="22"/>
        </w:rPr>
        <w:t>16 de Junio</w:t>
      </w:r>
      <w:r w:rsidRPr="003617E1">
        <w:rPr>
          <w:rFonts w:ascii="Arial" w:hAnsi="Arial" w:cs="Arial"/>
          <w:b/>
          <w:noProof/>
          <w:sz w:val="22"/>
          <w:szCs w:val="22"/>
        </w:rPr>
        <w:t xml:space="preserve">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C518CF" w:rsidRPr="00FE0994" w:rsidRDefault="00C518CF" w:rsidP="00C518CF">
      <w:pPr>
        <w:jc w:val="both"/>
        <w:rPr>
          <w:rFonts w:ascii="Arial" w:hAnsi="Arial" w:cs="Arial"/>
          <w:b/>
          <w:sz w:val="22"/>
          <w:szCs w:val="22"/>
        </w:rPr>
      </w:pPr>
    </w:p>
    <w:p w:rsidR="00C518CF" w:rsidRPr="00FE0994" w:rsidRDefault="00C518CF" w:rsidP="00C518CF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3617E1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C518CF" w:rsidRPr="00FE0994" w:rsidRDefault="00C518CF" w:rsidP="00C518CF">
      <w:pPr>
        <w:jc w:val="both"/>
        <w:rPr>
          <w:rFonts w:ascii="Arial" w:hAnsi="Arial" w:cs="Arial"/>
          <w:b/>
          <w:sz w:val="22"/>
          <w:szCs w:val="22"/>
        </w:rPr>
      </w:pPr>
    </w:p>
    <w:p w:rsidR="00C518CF" w:rsidRPr="00FE0994" w:rsidRDefault="00C518CF" w:rsidP="00C518C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C518CF" w:rsidRPr="00FE0994" w:rsidRDefault="00C518CF" w:rsidP="00C518CF">
      <w:pPr>
        <w:jc w:val="both"/>
        <w:rPr>
          <w:rFonts w:ascii="Arial" w:hAnsi="Arial" w:cs="Arial"/>
          <w:b/>
          <w:sz w:val="22"/>
          <w:szCs w:val="22"/>
        </w:rPr>
      </w:pPr>
    </w:p>
    <w:p w:rsidR="00C518CF" w:rsidRPr="00FE0994" w:rsidRDefault="00C518CF" w:rsidP="00C518CF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C518CF" w:rsidRPr="00FE0994" w:rsidRDefault="00C518CF" w:rsidP="00C518CF">
      <w:pPr>
        <w:jc w:val="both"/>
        <w:rPr>
          <w:rFonts w:ascii="Arial" w:hAnsi="Arial" w:cs="Arial"/>
          <w:sz w:val="22"/>
          <w:szCs w:val="22"/>
        </w:rPr>
      </w:pPr>
    </w:p>
    <w:p w:rsidR="00C518CF" w:rsidRPr="0045373F" w:rsidRDefault="00C518CF" w:rsidP="00C518C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C518CF" w:rsidRPr="00E7094C" w:rsidRDefault="00C518CF" w:rsidP="00C518CF">
      <w:pPr>
        <w:jc w:val="both"/>
        <w:rPr>
          <w:rFonts w:ascii="Arial" w:hAnsi="Arial" w:cs="Arial"/>
          <w:sz w:val="22"/>
          <w:szCs w:val="22"/>
        </w:rPr>
      </w:pPr>
    </w:p>
    <w:p w:rsidR="00C518CF" w:rsidRPr="0045373F" w:rsidRDefault="00C518CF" w:rsidP="00C518C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C518CF" w:rsidRPr="00FE0994" w:rsidRDefault="00C518CF" w:rsidP="00C518CF">
      <w:pPr>
        <w:jc w:val="both"/>
        <w:rPr>
          <w:rFonts w:ascii="Arial" w:hAnsi="Arial" w:cs="Arial"/>
          <w:sz w:val="22"/>
          <w:szCs w:val="22"/>
        </w:rPr>
      </w:pPr>
    </w:p>
    <w:p w:rsidR="00C518CF" w:rsidRPr="006460D5" w:rsidRDefault="00C518CF" w:rsidP="00C518C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C518CF" w:rsidRDefault="00C518CF" w:rsidP="00C518C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518CF" w:rsidRDefault="00C518CF" w:rsidP="00C518C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518CF" w:rsidRDefault="00C518CF" w:rsidP="00C518C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518CF" w:rsidRPr="00FE0994" w:rsidRDefault="00C518CF" w:rsidP="00C518C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518CF" w:rsidRPr="00FE0994" w:rsidRDefault="00C518CF" w:rsidP="00C518CF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C518CF" w:rsidRPr="00FE0994" w:rsidRDefault="00C518CF" w:rsidP="00C518CF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045F5">
        <w:rPr>
          <w:rFonts w:ascii="Arial" w:hAnsi="Arial" w:cs="Arial"/>
          <w:b/>
          <w:bCs/>
          <w:noProof/>
          <w:sz w:val="22"/>
          <w:szCs w:val="22"/>
        </w:rPr>
        <w:t>08 de Junio</w:t>
      </w:r>
      <w:r w:rsidRPr="003617E1">
        <w:rPr>
          <w:rFonts w:ascii="Arial" w:hAnsi="Arial" w:cs="Arial"/>
          <w:b/>
          <w:bCs/>
          <w:noProof/>
          <w:sz w:val="22"/>
          <w:szCs w:val="22"/>
        </w:rPr>
        <w:t xml:space="preserve">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C518CF" w:rsidRPr="00FE0994" w:rsidRDefault="00C518CF" w:rsidP="00C518C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518CF" w:rsidRDefault="00C518CF" w:rsidP="00C518C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518CF" w:rsidRDefault="00C518CF" w:rsidP="00C518C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518CF" w:rsidRPr="00FE0994" w:rsidRDefault="00C518CF" w:rsidP="00C518C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C518CF" w:rsidRPr="00FE0994" w:rsidRDefault="00C518CF" w:rsidP="00C518C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C518CF" w:rsidRPr="00FE0994" w:rsidRDefault="00C518CF" w:rsidP="00C518C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C518CF" w:rsidRPr="003F3490" w:rsidRDefault="00C518CF" w:rsidP="00C518C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C518CF" w:rsidRDefault="00C518CF" w:rsidP="00C518CF">
      <w:pPr>
        <w:rPr>
          <w:rFonts w:ascii="Arial" w:hAnsi="Arial" w:cs="Arial"/>
          <w:b/>
          <w:sz w:val="16"/>
          <w:szCs w:val="22"/>
        </w:rPr>
      </w:pPr>
    </w:p>
    <w:p w:rsidR="00C518CF" w:rsidRDefault="00C518CF" w:rsidP="00C518CF">
      <w:pPr>
        <w:rPr>
          <w:rFonts w:ascii="Arial" w:hAnsi="Arial" w:cs="Arial"/>
          <w:b/>
          <w:sz w:val="16"/>
          <w:szCs w:val="22"/>
        </w:rPr>
      </w:pPr>
    </w:p>
    <w:p w:rsidR="00C518CF" w:rsidRDefault="00C518CF" w:rsidP="00C518CF">
      <w:pPr>
        <w:rPr>
          <w:rFonts w:ascii="Arial" w:hAnsi="Arial" w:cs="Arial"/>
          <w:b/>
          <w:sz w:val="16"/>
          <w:szCs w:val="22"/>
        </w:rPr>
      </w:pPr>
    </w:p>
    <w:p w:rsidR="00C518CF" w:rsidRDefault="00C518CF" w:rsidP="00C518CF">
      <w:pPr>
        <w:rPr>
          <w:rFonts w:ascii="Arial" w:hAnsi="Arial" w:cs="Arial"/>
          <w:b/>
          <w:sz w:val="16"/>
          <w:szCs w:val="22"/>
        </w:rPr>
      </w:pPr>
    </w:p>
    <w:p w:rsidR="00C518CF" w:rsidRDefault="00C518CF" w:rsidP="00C518CF">
      <w:pPr>
        <w:rPr>
          <w:rFonts w:ascii="Arial" w:hAnsi="Arial" w:cs="Arial"/>
          <w:b/>
          <w:sz w:val="16"/>
          <w:szCs w:val="22"/>
        </w:rPr>
      </w:pPr>
    </w:p>
    <w:p w:rsidR="00C518CF" w:rsidRDefault="00C518CF" w:rsidP="00C518CF">
      <w:pPr>
        <w:rPr>
          <w:rFonts w:ascii="Arial" w:hAnsi="Arial" w:cs="Arial"/>
          <w:b/>
          <w:sz w:val="16"/>
          <w:szCs w:val="22"/>
        </w:rPr>
      </w:pPr>
    </w:p>
    <w:p w:rsidR="00C518CF" w:rsidRDefault="00C518CF" w:rsidP="00C518CF">
      <w:pPr>
        <w:rPr>
          <w:rFonts w:ascii="Arial" w:hAnsi="Arial" w:cs="Arial"/>
          <w:b/>
          <w:sz w:val="16"/>
          <w:szCs w:val="22"/>
        </w:rPr>
      </w:pPr>
    </w:p>
    <w:p w:rsidR="000C620D" w:rsidRDefault="000C620D" w:rsidP="00C518CF">
      <w:pPr>
        <w:rPr>
          <w:rFonts w:ascii="Arial" w:hAnsi="Arial" w:cs="Arial"/>
          <w:b/>
          <w:sz w:val="16"/>
          <w:szCs w:val="22"/>
        </w:rPr>
      </w:pPr>
    </w:p>
    <w:p w:rsidR="00185840" w:rsidRDefault="00C518CF" w:rsidP="00C518CF">
      <w:pPr>
        <w:rPr>
          <w:rFonts w:ascii="Arial" w:hAnsi="Arial" w:cs="Arial"/>
          <w:b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D07AE2" w:rsidRDefault="00D07AE2" w:rsidP="00C518CF">
      <w:pPr>
        <w:rPr>
          <w:rFonts w:ascii="Arial" w:hAnsi="Arial" w:cs="Arial"/>
          <w:b/>
          <w:sz w:val="20"/>
          <w:szCs w:val="22"/>
        </w:rPr>
      </w:pPr>
    </w:p>
    <w:p w:rsidR="00D07AE2" w:rsidRDefault="00D07AE2" w:rsidP="00D07AE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 MARITZA RANGEL MOLINA</w:t>
      </w:r>
    </w:p>
    <w:p w:rsidR="00D07AE2" w:rsidRPr="00FE0994" w:rsidRDefault="00D07AE2" w:rsidP="00D07AE2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D07AE2" w:rsidRPr="00FE0994" w:rsidRDefault="00D07AE2" w:rsidP="00D07AE2">
      <w:pPr>
        <w:rPr>
          <w:rFonts w:ascii="Arial" w:hAnsi="Arial" w:cs="Arial"/>
          <w:b/>
          <w:bCs/>
          <w:sz w:val="22"/>
          <w:szCs w:val="22"/>
        </w:rPr>
      </w:pPr>
    </w:p>
    <w:p w:rsidR="00D07AE2" w:rsidRDefault="00D07AE2" w:rsidP="00D07AE2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3617E1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3617E1">
        <w:rPr>
          <w:rFonts w:ascii="Arial" w:hAnsi="Arial" w:cs="Arial"/>
          <w:b/>
          <w:i/>
          <w:noProof/>
          <w:sz w:val="22"/>
          <w:szCs w:val="22"/>
          <w:u w:val="single"/>
        </w:rPr>
        <w:t>prestación de servicios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CMADJ-192</w:t>
      </w:r>
      <w:r w:rsidRPr="003617E1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3617E1">
        <w:rPr>
          <w:rFonts w:ascii="Arial" w:hAnsi="Arial" w:cs="Arial"/>
          <w:b/>
          <w:noProof/>
          <w:sz w:val="22"/>
          <w:szCs w:val="22"/>
        </w:rPr>
        <w:t>"Rent</w:t>
      </w:r>
      <w:r>
        <w:rPr>
          <w:rFonts w:ascii="Arial" w:hAnsi="Arial" w:cs="Arial"/>
          <w:b/>
          <w:noProof/>
          <w:sz w:val="22"/>
          <w:szCs w:val="22"/>
        </w:rPr>
        <w:t>a de Retroexcavadora y 4 Camiones para la Localidad de San Esteban Zoapiltepec</w:t>
      </w:r>
      <w:r w:rsidRPr="003617E1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D07AE2" w:rsidRDefault="00D07AE2" w:rsidP="00D07A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3297"/>
        <w:gridCol w:w="1968"/>
        <w:gridCol w:w="1088"/>
        <w:gridCol w:w="1082"/>
        <w:gridCol w:w="1462"/>
      </w:tblGrid>
      <w:tr w:rsidR="00D07AE2" w:rsidRPr="00C906C9" w:rsidTr="001E08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D07AE2" w:rsidRPr="00C906C9" w:rsidRDefault="00D07AE2" w:rsidP="001E0861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P.U.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</w:tr>
      <w:tr w:rsidR="00D07AE2" w:rsidRPr="00C906C9" w:rsidTr="001E08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E2" w:rsidRPr="00C906C9" w:rsidRDefault="00D07AE2" w:rsidP="001E0861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RENTA DE RETROEXCAVADORA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DIAS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D07AE2" w:rsidRPr="00C906C9" w:rsidTr="001E08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RENTA DE 4 CAMIONES DE VOLTEO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DIAS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D07AE2" w:rsidRPr="00C906C9" w:rsidTr="001E086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SUBTOTAL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D07AE2" w:rsidRPr="00C906C9" w:rsidTr="001E086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I.V.A.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D07AE2" w:rsidRPr="00C906C9" w:rsidTr="001E086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D07AE2" w:rsidRDefault="00D07AE2" w:rsidP="00D07AE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07AE2" w:rsidRDefault="00D07AE2" w:rsidP="00D07AE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12 de Junio</w:t>
      </w:r>
      <w:r w:rsidRPr="003617E1">
        <w:rPr>
          <w:rFonts w:ascii="Arial" w:hAnsi="Arial" w:cs="Arial"/>
          <w:b/>
          <w:noProof/>
          <w:sz w:val="22"/>
          <w:szCs w:val="22"/>
        </w:rPr>
        <w:t xml:space="preserve"> de 2017 a las 13:00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D07AE2" w:rsidRPr="00FE0994" w:rsidRDefault="00D07AE2" w:rsidP="00D07AE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07AE2" w:rsidRPr="00E7094C" w:rsidRDefault="00D07AE2" w:rsidP="00D07AE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3617E1">
        <w:rPr>
          <w:rFonts w:ascii="Arial" w:hAnsi="Arial" w:cs="Arial"/>
          <w:b/>
          <w:noProof/>
          <w:sz w:val="22"/>
          <w:szCs w:val="22"/>
        </w:rPr>
        <w:t>prestación de servicios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D07AE2" w:rsidRDefault="00D07AE2" w:rsidP="00D07AE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07AE2" w:rsidRDefault="00D07AE2" w:rsidP="00D07AE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D07AE2" w:rsidRDefault="00D07AE2" w:rsidP="00D07AE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07AE2" w:rsidRDefault="00D07AE2" w:rsidP="00D07AE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D07AE2" w:rsidRDefault="00D07AE2" w:rsidP="00D07AE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07AE2" w:rsidRDefault="00D07AE2" w:rsidP="00D07AE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D07AE2" w:rsidRDefault="00D07AE2" w:rsidP="00D07AE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07AE2" w:rsidRDefault="00D07AE2" w:rsidP="00D07AE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3617E1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D07AE2" w:rsidRDefault="00D07AE2" w:rsidP="00D07AE2">
      <w:pPr>
        <w:pStyle w:val="Prrafodelista"/>
        <w:rPr>
          <w:rFonts w:ascii="Arial" w:hAnsi="Arial" w:cs="Arial"/>
          <w:sz w:val="22"/>
          <w:szCs w:val="22"/>
        </w:rPr>
      </w:pPr>
    </w:p>
    <w:p w:rsidR="00D07AE2" w:rsidRDefault="00D07AE2" w:rsidP="00D07AE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D07AE2" w:rsidRDefault="00D07AE2" w:rsidP="00D07AE2">
      <w:pPr>
        <w:pStyle w:val="Prrafodelista"/>
        <w:rPr>
          <w:rFonts w:ascii="Arial" w:hAnsi="Arial" w:cs="Arial"/>
          <w:sz w:val="22"/>
          <w:szCs w:val="22"/>
        </w:rPr>
      </w:pPr>
    </w:p>
    <w:p w:rsidR="00D07AE2" w:rsidRDefault="00D07AE2" w:rsidP="00D07AE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D07AE2" w:rsidRPr="00FE0994" w:rsidRDefault="00D07AE2" w:rsidP="00D07AE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07AE2" w:rsidRPr="00FE0994" w:rsidRDefault="00D07AE2" w:rsidP="00D07AE2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14 de Junio de 2017 a las 13</w:t>
      </w:r>
      <w:r w:rsidRPr="003617E1">
        <w:rPr>
          <w:rFonts w:ascii="Arial" w:hAnsi="Arial" w:cs="Arial"/>
          <w:b/>
          <w:noProof/>
          <w:sz w:val="22"/>
          <w:szCs w:val="22"/>
        </w:rPr>
        <w:t>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D07AE2" w:rsidRPr="00FE0994" w:rsidRDefault="00D07AE2" w:rsidP="00D07AE2">
      <w:pPr>
        <w:jc w:val="both"/>
        <w:rPr>
          <w:rFonts w:ascii="Arial" w:hAnsi="Arial" w:cs="Arial"/>
          <w:sz w:val="22"/>
          <w:szCs w:val="22"/>
        </w:rPr>
      </w:pPr>
    </w:p>
    <w:p w:rsidR="00D07AE2" w:rsidRPr="00FE0994" w:rsidRDefault="00D07AE2" w:rsidP="00D07AE2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16 de Junio</w:t>
      </w:r>
      <w:r w:rsidRPr="003617E1">
        <w:rPr>
          <w:rFonts w:ascii="Arial" w:hAnsi="Arial" w:cs="Arial"/>
          <w:b/>
          <w:noProof/>
          <w:sz w:val="22"/>
          <w:szCs w:val="22"/>
        </w:rPr>
        <w:t xml:space="preserve">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D07AE2" w:rsidRPr="00FE0994" w:rsidRDefault="00D07AE2" w:rsidP="00D07AE2">
      <w:pPr>
        <w:jc w:val="both"/>
        <w:rPr>
          <w:rFonts w:ascii="Arial" w:hAnsi="Arial" w:cs="Arial"/>
          <w:b/>
          <w:sz w:val="22"/>
          <w:szCs w:val="22"/>
        </w:rPr>
      </w:pPr>
    </w:p>
    <w:p w:rsidR="00D07AE2" w:rsidRPr="00FE0994" w:rsidRDefault="00D07AE2" w:rsidP="00D07AE2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3617E1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D07AE2" w:rsidRPr="00FE0994" w:rsidRDefault="00D07AE2" w:rsidP="00D07AE2">
      <w:pPr>
        <w:jc w:val="both"/>
        <w:rPr>
          <w:rFonts w:ascii="Arial" w:hAnsi="Arial" w:cs="Arial"/>
          <w:b/>
          <w:sz w:val="22"/>
          <w:szCs w:val="22"/>
        </w:rPr>
      </w:pPr>
    </w:p>
    <w:p w:rsidR="00D07AE2" w:rsidRPr="00FE0994" w:rsidRDefault="00D07AE2" w:rsidP="00D07AE2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D07AE2" w:rsidRPr="00FE0994" w:rsidRDefault="00D07AE2" w:rsidP="00D07AE2">
      <w:pPr>
        <w:jc w:val="both"/>
        <w:rPr>
          <w:rFonts w:ascii="Arial" w:hAnsi="Arial" w:cs="Arial"/>
          <w:b/>
          <w:sz w:val="22"/>
          <w:szCs w:val="22"/>
        </w:rPr>
      </w:pPr>
    </w:p>
    <w:p w:rsidR="00D07AE2" w:rsidRPr="00FE0994" w:rsidRDefault="00D07AE2" w:rsidP="00D07AE2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D07AE2" w:rsidRPr="00FE0994" w:rsidRDefault="00D07AE2" w:rsidP="00D07AE2">
      <w:pPr>
        <w:jc w:val="both"/>
        <w:rPr>
          <w:rFonts w:ascii="Arial" w:hAnsi="Arial" w:cs="Arial"/>
          <w:sz w:val="22"/>
          <w:szCs w:val="22"/>
        </w:rPr>
      </w:pPr>
    </w:p>
    <w:p w:rsidR="00D07AE2" w:rsidRPr="0045373F" w:rsidRDefault="00D07AE2" w:rsidP="00D07AE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D07AE2" w:rsidRPr="00E7094C" w:rsidRDefault="00D07AE2" w:rsidP="00D07AE2">
      <w:pPr>
        <w:jc w:val="both"/>
        <w:rPr>
          <w:rFonts w:ascii="Arial" w:hAnsi="Arial" w:cs="Arial"/>
          <w:sz w:val="22"/>
          <w:szCs w:val="22"/>
        </w:rPr>
      </w:pPr>
    </w:p>
    <w:p w:rsidR="00D07AE2" w:rsidRPr="0045373F" w:rsidRDefault="00D07AE2" w:rsidP="00D07AE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D07AE2" w:rsidRPr="00FE0994" w:rsidRDefault="00D07AE2" w:rsidP="00D07AE2">
      <w:pPr>
        <w:jc w:val="both"/>
        <w:rPr>
          <w:rFonts w:ascii="Arial" w:hAnsi="Arial" w:cs="Arial"/>
          <w:sz w:val="22"/>
          <w:szCs w:val="22"/>
        </w:rPr>
      </w:pPr>
    </w:p>
    <w:p w:rsidR="00D07AE2" w:rsidRPr="006460D5" w:rsidRDefault="00D07AE2" w:rsidP="00D07AE2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D07AE2" w:rsidRDefault="00D07AE2" w:rsidP="00D07AE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D07AE2" w:rsidRDefault="00D07AE2" w:rsidP="00D07AE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D07AE2" w:rsidRDefault="00D07AE2" w:rsidP="00D07AE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D07AE2" w:rsidRPr="00FE0994" w:rsidRDefault="00D07AE2" w:rsidP="00D07AE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D07AE2" w:rsidRPr="00FE0994" w:rsidRDefault="00D07AE2" w:rsidP="00D07AE2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D07AE2" w:rsidRPr="00FE0994" w:rsidRDefault="00D07AE2" w:rsidP="00D07AE2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08 de Junio</w:t>
      </w:r>
      <w:r w:rsidRPr="003617E1">
        <w:rPr>
          <w:rFonts w:ascii="Arial" w:hAnsi="Arial" w:cs="Arial"/>
          <w:b/>
          <w:bCs/>
          <w:noProof/>
          <w:sz w:val="22"/>
          <w:szCs w:val="22"/>
        </w:rPr>
        <w:t xml:space="preserve">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D07AE2" w:rsidRPr="00FE0994" w:rsidRDefault="00D07AE2" w:rsidP="00D07AE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D07AE2" w:rsidRDefault="00D07AE2" w:rsidP="00D07AE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D07AE2" w:rsidRDefault="00D07AE2" w:rsidP="00D07AE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D07AE2" w:rsidRPr="00FE0994" w:rsidRDefault="00D07AE2" w:rsidP="00D07AE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D07AE2" w:rsidRPr="00FE0994" w:rsidRDefault="00D07AE2" w:rsidP="00D07AE2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D07AE2" w:rsidRPr="00FE0994" w:rsidRDefault="00D07AE2" w:rsidP="00D07AE2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D07AE2" w:rsidRPr="003F3490" w:rsidRDefault="00D07AE2" w:rsidP="00D07AE2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D07AE2" w:rsidRDefault="00D07AE2" w:rsidP="00D07AE2">
      <w:pPr>
        <w:rPr>
          <w:rFonts w:ascii="Arial" w:hAnsi="Arial" w:cs="Arial"/>
          <w:b/>
          <w:sz w:val="16"/>
          <w:szCs w:val="22"/>
        </w:rPr>
      </w:pPr>
    </w:p>
    <w:p w:rsidR="00D07AE2" w:rsidRDefault="00D07AE2" w:rsidP="00D07AE2">
      <w:pPr>
        <w:rPr>
          <w:rFonts w:ascii="Arial" w:hAnsi="Arial" w:cs="Arial"/>
          <w:b/>
          <w:sz w:val="16"/>
          <w:szCs w:val="22"/>
        </w:rPr>
      </w:pPr>
    </w:p>
    <w:p w:rsidR="00D07AE2" w:rsidRDefault="00D07AE2" w:rsidP="00D07AE2">
      <w:pPr>
        <w:rPr>
          <w:rFonts w:ascii="Arial" w:hAnsi="Arial" w:cs="Arial"/>
          <w:b/>
          <w:sz w:val="16"/>
          <w:szCs w:val="22"/>
        </w:rPr>
      </w:pPr>
    </w:p>
    <w:p w:rsidR="00D07AE2" w:rsidRDefault="00D07AE2" w:rsidP="00D07AE2">
      <w:pPr>
        <w:rPr>
          <w:rFonts w:ascii="Arial" w:hAnsi="Arial" w:cs="Arial"/>
          <w:b/>
          <w:sz w:val="16"/>
          <w:szCs w:val="22"/>
        </w:rPr>
      </w:pPr>
    </w:p>
    <w:p w:rsidR="00D07AE2" w:rsidRDefault="00D07AE2" w:rsidP="00D07AE2">
      <w:pPr>
        <w:rPr>
          <w:rFonts w:ascii="Arial" w:hAnsi="Arial" w:cs="Arial"/>
          <w:b/>
          <w:sz w:val="16"/>
          <w:szCs w:val="22"/>
        </w:rPr>
      </w:pPr>
    </w:p>
    <w:p w:rsidR="00D07AE2" w:rsidRDefault="00D07AE2" w:rsidP="00D07AE2">
      <w:pPr>
        <w:rPr>
          <w:rFonts w:ascii="Arial" w:hAnsi="Arial" w:cs="Arial"/>
          <w:b/>
          <w:sz w:val="16"/>
          <w:szCs w:val="22"/>
        </w:rPr>
      </w:pPr>
    </w:p>
    <w:p w:rsidR="00D07AE2" w:rsidRDefault="00D07AE2" w:rsidP="00D07AE2">
      <w:pPr>
        <w:rPr>
          <w:rFonts w:ascii="Arial" w:hAnsi="Arial" w:cs="Arial"/>
          <w:b/>
          <w:sz w:val="16"/>
          <w:szCs w:val="22"/>
        </w:rPr>
      </w:pPr>
    </w:p>
    <w:p w:rsidR="00D07AE2" w:rsidRDefault="00D07AE2" w:rsidP="00D07AE2">
      <w:pPr>
        <w:rPr>
          <w:rFonts w:ascii="Arial" w:hAnsi="Arial" w:cs="Arial"/>
          <w:b/>
          <w:sz w:val="16"/>
          <w:szCs w:val="22"/>
        </w:rPr>
      </w:pPr>
    </w:p>
    <w:p w:rsidR="00D07AE2" w:rsidRPr="000045F5" w:rsidRDefault="00D07AE2" w:rsidP="00D07AE2">
      <w:pPr>
        <w:rPr>
          <w:rFonts w:ascii="Arial" w:hAnsi="Arial" w:cs="Arial"/>
          <w:b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D07AE2" w:rsidRDefault="00D07AE2" w:rsidP="00C518CF">
      <w:pPr>
        <w:rPr>
          <w:rFonts w:ascii="Arial" w:hAnsi="Arial" w:cs="Arial"/>
          <w:b/>
          <w:sz w:val="20"/>
          <w:szCs w:val="22"/>
        </w:rPr>
      </w:pPr>
    </w:p>
    <w:p w:rsidR="00D07AE2" w:rsidRDefault="00D07AE2" w:rsidP="00D07AE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 MARIBEL NAVARRO MOTO</w:t>
      </w:r>
    </w:p>
    <w:p w:rsidR="00D07AE2" w:rsidRPr="00FE0994" w:rsidRDefault="00D07AE2" w:rsidP="00D07AE2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D07AE2" w:rsidRPr="00FE0994" w:rsidRDefault="00D07AE2" w:rsidP="00D07AE2">
      <w:pPr>
        <w:rPr>
          <w:rFonts w:ascii="Arial" w:hAnsi="Arial" w:cs="Arial"/>
          <w:b/>
          <w:bCs/>
          <w:sz w:val="22"/>
          <w:szCs w:val="22"/>
        </w:rPr>
      </w:pPr>
    </w:p>
    <w:p w:rsidR="00D07AE2" w:rsidRDefault="00D07AE2" w:rsidP="00D07AE2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3617E1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3617E1">
        <w:rPr>
          <w:rFonts w:ascii="Arial" w:hAnsi="Arial" w:cs="Arial"/>
          <w:b/>
          <w:i/>
          <w:noProof/>
          <w:sz w:val="22"/>
          <w:szCs w:val="22"/>
          <w:u w:val="single"/>
        </w:rPr>
        <w:t>prestación de servicios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CMADJ-192</w:t>
      </w:r>
      <w:r w:rsidRPr="003617E1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3617E1">
        <w:rPr>
          <w:rFonts w:ascii="Arial" w:hAnsi="Arial" w:cs="Arial"/>
          <w:b/>
          <w:noProof/>
          <w:sz w:val="22"/>
          <w:szCs w:val="22"/>
        </w:rPr>
        <w:t>"Rent</w:t>
      </w:r>
      <w:r>
        <w:rPr>
          <w:rFonts w:ascii="Arial" w:hAnsi="Arial" w:cs="Arial"/>
          <w:b/>
          <w:noProof/>
          <w:sz w:val="22"/>
          <w:szCs w:val="22"/>
        </w:rPr>
        <w:t>a de Retroexcavadora y 4 Camiones para la Localidad de San Esteban Zoapiltepec</w:t>
      </w:r>
      <w:r w:rsidRPr="003617E1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D07AE2" w:rsidRDefault="00D07AE2" w:rsidP="00D07A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3297"/>
        <w:gridCol w:w="1968"/>
        <w:gridCol w:w="1088"/>
        <w:gridCol w:w="1082"/>
        <w:gridCol w:w="1462"/>
      </w:tblGrid>
      <w:tr w:rsidR="00D07AE2" w:rsidRPr="00C906C9" w:rsidTr="001E08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UNIDAD DE MEDIDA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D07AE2" w:rsidRPr="00C906C9" w:rsidRDefault="00D07AE2" w:rsidP="001E0861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P.U.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</w:tr>
      <w:tr w:rsidR="00D07AE2" w:rsidRPr="00C906C9" w:rsidTr="001E08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E2" w:rsidRPr="00C906C9" w:rsidRDefault="00D07AE2" w:rsidP="001E0861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RENTA DE RETROEXCAVADORA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DIAS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D07AE2" w:rsidRPr="00C906C9" w:rsidTr="001E08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RENTA DE 4 CAMIONES DE VOLTEO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DIAS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D07AE2" w:rsidRPr="00C906C9" w:rsidTr="001E086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SUBTOTAL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D07AE2" w:rsidRPr="00C906C9" w:rsidTr="001E086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I.V.A.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D07AE2" w:rsidRPr="00C906C9" w:rsidTr="001E086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AE2" w:rsidRPr="00C906C9" w:rsidRDefault="00D07AE2" w:rsidP="001E0861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AE2" w:rsidRPr="00C906C9" w:rsidRDefault="00D07AE2" w:rsidP="001E08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C906C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D07AE2" w:rsidRDefault="00D07AE2" w:rsidP="00D07AE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07AE2" w:rsidRDefault="00D07AE2" w:rsidP="00D07AE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12 de Junio</w:t>
      </w:r>
      <w:r w:rsidRPr="003617E1">
        <w:rPr>
          <w:rFonts w:ascii="Arial" w:hAnsi="Arial" w:cs="Arial"/>
          <w:b/>
          <w:noProof/>
          <w:sz w:val="22"/>
          <w:szCs w:val="22"/>
        </w:rPr>
        <w:t xml:space="preserve"> de 2017 a las 13:00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D07AE2" w:rsidRPr="00FE0994" w:rsidRDefault="00D07AE2" w:rsidP="00D07AE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07AE2" w:rsidRPr="00E7094C" w:rsidRDefault="00D07AE2" w:rsidP="00D07AE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3617E1">
        <w:rPr>
          <w:rFonts w:ascii="Arial" w:hAnsi="Arial" w:cs="Arial"/>
          <w:b/>
          <w:noProof/>
          <w:sz w:val="22"/>
          <w:szCs w:val="22"/>
        </w:rPr>
        <w:t>prestación de servicios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D07AE2" w:rsidRDefault="00D07AE2" w:rsidP="00D07AE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07AE2" w:rsidRDefault="00D07AE2" w:rsidP="00D07AE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D07AE2" w:rsidRDefault="00D07AE2" w:rsidP="00D07AE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07AE2" w:rsidRDefault="00D07AE2" w:rsidP="00D07AE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D07AE2" w:rsidRDefault="00D07AE2" w:rsidP="00D07AE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07AE2" w:rsidRDefault="00D07AE2" w:rsidP="00D07AE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D07AE2" w:rsidRDefault="00D07AE2" w:rsidP="00D07AE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07AE2" w:rsidRDefault="00D07AE2" w:rsidP="00D07AE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3617E1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D07AE2" w:rsidRDefault="00D07AE2" w:rsidP="00D07AE2">
      <w:pPr>
        <w:pStyle w:val="Prrafodelista"/>
        <w:rPr>
          <w:rFonts w:ascii="Arial" w:hAnsi="Arial" w:cs="Arial"/>
          <w:sz w:val="22"/>
          <w:szCs w:val="22"/>
        </w:rPr>
      </w:pPr>
    </w:p>
    <w:p w:rsidR="00D07AE2" w:rsidRDefault="00D07AE2" w:rsidP="00D07AE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D07AE2" w:rsidRDefault="00D07AE2" w:rsidP="00D07AE2">
      <w:pPr>
        <w:pStyle w:val="Prrafodelista"/>
        <w:rPr>
          <w:rFonts w:ascii="Arial" w:hAnsi="Arial" w:cs="Arial"/>
          <w:sz w:val="22"/>
          <w:szCs w:val="22"/>
        </w:rPr>
      </w:pPr>
    </w:p>
    <w:p w:rsidR="00D07AE2" w:rsidRDefault="00D07AE2" w:rsidP="00D07AE2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D07AE2" w:rsidRPr="00FE0994" w:rsidRDefault="00D07AE2" w:rsidP="00D07AE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07AE2" w:rsidRPr="00FE0994" w:rsidRDefault="00D07AE2" w:rsidP="00D07AE2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14 de Junio de 2017 a las 13</w:t>
      </w:r>
      <w:r w:rsidRPr="003617E1">
        <w:rPr>
          <w:rFonts w:ascii="Arial" w:hAnsi="Arial" w:cs="Arial"/>
          <w:b/>
          <w:noProof/>
          <w:sz w:val="22"/>
          <w:szCs w:val="22"/>
        </w:rPr>
        <w:t>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D07AE2" w:rsidRPr="00FE0994" w:rsidRDefault="00D07AE2" w:rsidP="00D07AE2">
      <w:pPr>
        <w:jc w:val="both"/>
        <w:rPr>
          <w:rFonts w:ascii="Arial" w:hAnsi="Arial" w:cs="Arial"/>
          <w:sz w:val="22"/>
          <w:szCs w:val="22"/>
        </w:rPr>
      </w:pPr>
    </w:p>
    <w:p w:rsidR="00D07AE2" w:rsidRPr="00FE0994" w:rsidRDefault="00D07AE2" w:rsidP="00D07AE2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16 de Junio</w:t>
      </w:r>
      <w:r w:rsidRPr="003617E1">
        <w:rPr>
          <w:rFonts w:ascii="Arial" w:hAnsi="Arial" w:cs="Arial"/>
          <w:b/>
          <w:noProof/>
          <w:sz w:val="22"/>
          <w:szCs w:val="22"/>
        </w:rPr>
        <w:t xml:space="preserve">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D07AE2" w:rsidRPr="00FE0994" w:rsidRDefault="00D07AE2" w:rsidP="00D07AE2">
      <w:pPr>
        <w:jc w:val="both"/>
        <w:rPr>
          <w:rFonts w:ascii="Arial" w:hAnsi="Arial" w:cs="Arial"/>
          <w:b/>
          <w:sz w:val="22"/>
          <w:szCs w:val="22"/>
        </w:rPr>
      </w:pPr>
    </w:p>
    <w:p w:rsidR="00D07AE2" w:rsidRPr="00FE0994" w:rsidRDefault="00D07AE2" w:rsidP="00D07AE2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3617E1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D07AE2" w:rsidRPr="00FE0994" w:rsidRDefault="00D07AE2" w:rsidP="00D07AE2">
      <w:pPr>
        <w:jc w:val="both"/>
        <w:rPr>
          <w:rFonts w:ascii="Arial" w:hAnsi="Arial" w:cs="Arial"/>
          <w:b/>
          <w:sz w:val="22"/>
          <w:szCs w:val="22"/>
        </w:rPr>
      </w:pPr>
    </w:p>
    <w:p w:rsidR="00D07AE2" w:rsidRPr="00FE0994" w:rsidRDefault="00D07AE2" w:rsidP="00D07AE2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D07AE2" w:rsidRPr="00FE0994" w:rsidRDefault="00D07AE2" w:rsidP="00D07AE2">
      <w:pPr>
        <w:jc w:val="both"/>
        <w:rPr>
          <w:rFonts w:ascii="Arial" w:hAnsi="Arial" w:cs="Arial"/>
          <w:b/>
          <w:sz w:val="22"/>
          <w:szCs w:val="22"/>
        </w:rPr>
      </w:pPr>
    </w:p>
    <w:p w:rsidR="00D07AE2" w:rsidRPr="00FE0994" w:rsidRDefault="00D07AE2" w:rsidP="00D07AE2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D07AE2" w:rsidRPr="00FE0994" w:rsidRDefault="00D07AE2" w:rsidP="00D07AE2">
      <w:pPr>
        <w:jc w:val="both"/>
        <w:rPr>
          <w:rFonts w:ascii="Arial" w:hAnsi="Arial" w:cs="Arial"/>
          <w:sz w:val="22"/>
          <w:szCs w:val="22"/>
        </w:rPr>
      </w:pPr>
    </w:p>
    <w:p w:rsidR="00D07AE2" w:rsidRPr="0045373F" w:rsidRDefault="00D07AE2" w:rsidP="00D07AE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D07AE2" w:rsidRPr="00E7094C" w:rsidRDefault="00D07AE2" w:rsidP="00D07AE2">
      <w:pPr>
        <w:jc w:val="both"/>
        <w:rPr>
          <w:rFonts w:ascii="Arial" w:hAnsi="Arial" w:cs="Arial"/>
          <w:sz w:val="22"/>
          <w:szCs w:val="22"/>
        </w:rPr>
      </w:pPr>
    </w:p>
    <w:p w:rsidR="00D07AE2" w:rsidRPr="0045373F" w:rsidRDefault="00D07AE2" w:rsidP="00D07AE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D07AE2" w:rsidRPr="00FE0994" w:rsidRDefault="00D07AE2" w:rsidP="00D07AE2">
      <w:pPr>
        <w:jc w:val="both"/>
        <w:rPr>
          <w:rFonts w:ascii="Arial" w:hAnsi="Arial" w:cs="Arial"/>
          <w:sz w:val="22"/>
          <w:szCs w:val="22"/>
        </w:rPr>
      </w:pPr>
    </w:p>
    <w:p w:rsidR="00D07AE2" w:rsidRPr="006460D5" w:rsidRDefault="00D07AE2" w:rsidP="00D07AE2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D07AE2" w:rsidRDefault="00D07AE2" w:rsidP="00D07AE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D07AE2" w:rsidRDefault="00D07AE2" w:rsidP="00D07AE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D07AE2" w:rsidRDefault="00D07AE2" w:rsidP="00D07AE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D07AE2" w:rsidRPr="00FE0994" w:rsidRDefault="00D07AE2" w:rsidP="00D07AE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D07AE2" w:rsidRPr="00FE0994" w:rsidRDefault="00D07AE2" w:rsidP="00D07AE2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D07AE2" w:rsidRPr="00FE0994" w:rsidRDefault="00D07AE2" w:rsidP="00D07AE2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08 de Junio</w:t>
      </w:r>
      <w:r w:rsidRPr="003617E1">
        <w:rPr>
          <w:rFonts w:ascii="Arial" w:hAnsi="Arial" w:cs="Arial"/>
          <w:b/>
          <w:bCs/>
          <w:noProof/>
          <w:sz w:val="22"/>
          <w:szCs w:val="22"/>
        </w:rPr>
        <w:t xml:space="preserve">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D07AE2" w:rsidRPr="00FE0994" w:rsidRDefault="00D07AE2" w:rsidP="00D07AE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D07AE2" w:rsidRDefault="00D07AE2" w:rsidP="00D07AE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D07AE2" w:rsidRDefault="00D07AE2" w:rsidP="00D07AE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D07AE2" w:rsidRPr="00FE0994" w:rsidRDefault="00D07AE2" w:rsidP="00D07AE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D07AE2" w:rsidRPr="00FE0994" w:rsidRDefault="00D07AE2" w:rsidP="00D07AE2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D07AE2" w:rsidRPr="00FE0994" w:rsidRDefault="00D07AE2" w:rsidP="00D07AE2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D07AE2" w:rsidRPr="003F3490" w:rsidRDefault="00D07AE2" w:rsidP="00D07AE2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D07AE2" w:rsidRDefault="00D07AE2" w:rsidP="00D07AE2">
      <w:pPr>
        <w:rPr>
          <w:rFonts w:ascii="Arial" w:hAnsi="Arial" w:cs="Arial"/>
          <w:b/>
          <w:sz w:val="16"/>
          <w:szCs w:val="22"/>
        </w:rPr>
      </w:pPr>
    </w:p>
    <w:p w:rsidR="00D07AE2" w:rsidRDefault="00D07AE2" w:rsidP="00D07AE2">
      <w:pPr>
        <w:rPr>
          <w:rFonts w:ascii="Arial" w:hAnsi="Arial" w:cs="Arial"/>
          <w:b/>
          <w:sz w:val="16"/>
          <w:szCs w:val="22"/>
        </w:rPr>
      </w:pPr>
    </w:p>
    <w:p w:rsidR="00D07AE2" w:rsidRDefault="00D07AE2" w:rsidP="00D07AE2">
      <w:pPr>
        <w:rPr>
          <w:rFonts w:ascii="Arial" w:hAnsi="Arial" w:cs="Arial"/>
          <w:b/>
          <w:sz w:val="16"/>
          <w:szCs w:val="22"/>
        </w:rPr>
      </w:pPr>
    </w:p>
    <w:p w:rsidR="00D07AE2" w:rsidRDefault="00D07AE2" w:rsidP="00D07AE2">
      <w:pPr>
        <w:rPr>
          <w:rFonts w:ascii="Arial" w:hAnsi="Arial" w:cs="Arial"/>
          <w:b/>
          <w:sz w:val="16"/>
          <w:szCs w:val="22"/>
        </w:rPr>
      </w:pPr>
    </w:p>
    <w:p w:rsidR="00D07AE2" w:rsidRDefault="00D07AE2" w:rsidP="00D07AE2">
      <w:pPr>
        <w:rPr>
          <w:rFonts w:ascii="Arial" w:hAnsi="Arial" w:cs="Arial"/>
          <w:b/>
          <w:sz w:val="16"/>
          <w:szCs w:val="22"/>
        </w:rPr>
      </w:pPr>
    </w:p>
    <w:p w:rsidR="00D07AE2" w:rsidRDefault="00D07AE2" w:rsidP="00D07AE2">
      <w:pPr>
        <w:rPr>
          <w:rFonts w:ascii="Arial" w:hAnsi="Arial" w:cs="Arial"/>
          <w:b/>
          <w:sz w:val="16"/>
          <w:szCs w:val="22"/>
        </w:rPr>
      </w:pPr>
    </w:p>
    <w:p w:rsidR="00D07AE2" w:rsidRDefault="00D07AE2" w:rsidP="00D07AE2">
      <w:pPr>
        <w:rPr>
          <w:rFonts w:ascii="Arial" w:hAnsi="Arial" w:cs="Arial"/>
          <w:b/>
          <w:sz w:val="16"/>
          <w:szCs w:val="22"/>
        </w:rPr>
      </w:pPr>
    </w:p>
    <w:p w:rsidR="00D07AE2" w:rsidRDefault="00D07AE2" w:rsidP="00D07AE2">
      <w:pPr>
        <w:rPr>
          <w:rFonts w:ascii="Arial" w:hAnsi="Arial" w:cs="Arial"/>
          <w:b/>
          <w:sz w:val="16"/>
          <w:szCs w:val="22"/>
        </w:rPr>
      </w:pPr>
    </w:p>
    <w:p w:rsidR="00C518CF" w:rsidRPr="00FF79E3" w:rsidRDefault="00D07AE2" w:rsidP="00FF79E3">
      <w:pPr>
        <w:rPr>
          <w:rFonts w:ascii="Arial" w:hAnsi="Arial" w:cs="Arial"/>
          <w:b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  <w:bookmarkStart w:id="0" w:name="_GoBack"/>
      <w:bookmarkEnd w:id="0"/>
    </w:p>
    <w:p w:rsidR="00C518CF" w:rsidRPr="00E7094C" w:rsidRDefault="00C518CF" w:rsidP="00C518CF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 xml:space="preserve">FORMATO PARA LA ACREDITACIÓN DE PERSONALIDAD JURÍDICA Y </w:t>
      </w:r>
    </w:p>
    <w:p w:rsidR="00C518CF" w:rsidRPr="00E7094C" w:rsidRDefault="00C518CF" w:rsidP="00C518CF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C518CF" w:rsidRPr="00E7094C" w:rsidRDefault="00C518CF" w:rsidP="00C518CF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C518CF" w:rsidRPr="00E7094C" w:rsidRDefault="00C518CF" w:rsidP="00C518C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C518CF" w:rsidRPr="00E7094C" w:rsidRDefault="00C518CF" w:rsidP="00C518CF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C518CF" w:rsidRPr="00E7094C" w:rsidRDefault="00C518CF" w:rsidP="00C518CF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Ing. José Luis Galeazzi Berra</w:t>
      </w:r>
    </w:p>
    <w:p w:rsidR="00C518CF" w:rsidRPr="00E7094C" w:rsidRDefault="00C518CF" w:rsidP="00C518CF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C518CF" w:rsidRPr="00E7094C" w:rsidRDefault="00C518CF" w:rsidP="00C518CF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C518CF" w:rsidRPr="00E7094C" w:rsidRDefault="00C518CF" w:rsidP="00C518CF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C518CF" w:rsidRPr="00E7094C" w:rsidRDefault="00C518CF" w:rsidP="00C518CF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3617E1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servicios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C518CF" w:rsidRPr="00E7094C" w:rsidRDefault="00C518CF" w:rsidP="00C518CF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C518CF" w:rsidRPr="00E7094C" w:rsidRDefault="00C518CF" w:rsidP="00C518CF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="000045F5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CMADJ-192</w:t>
      </w:r>
      <w:r w:rsidRPr="003617E1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-2017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C518CF" w:rsidRPr="00E7094C" w:rsidTr="00466129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8CF" w:rsidRPr="00E7094C" w:rsidRDefault="00C518CF" w:rsidP="00466129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C518CF" w:rsidRPr="00E7094C" w:rsidRDefault="00C518CF" w:rsidP="00466129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C518CF" w:rsidRPr="00E7094C" w:rsidRDefault="00C518CF" w:rsidP="00466129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C518CF" w:rsidRPr="00E7094C" w:rsidRDefault="00C518CF" w:rsidP="00466129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C518CF" w:rsidRPr="00E7094C" w:rsidRDefault="00C518CF" w:rsidP="00466129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C518CF" w:rsidRPr="00E7094C" w:rsidRDefault="00C518CF" w:rsidP="00466129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C518CF" w:rsidRPr="00E7094C" w:rsidRDefault="00C518CF" w:rsidP="00466129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C518CF" w:rsidRPr="00E7094C" w:rsidRDefault="00C518CF" w:rsidP="00466129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C518CF" w:rsidRPr="00E7094C" w:rsidRDefault="00C518CF" w:rsidP="00466129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C518CF" w:rsidRPr="00E7094C" w:rsidRDefault="00C518CF" w:rsidP="00C518CF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C518CF" w:rsidRPr="00E7094C" w:rsidTr="00466129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8CF" w:rsidRPr="00E7094C" w:rsidRDefault="00C518CF" w:rsidP="00466129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C518CF" w:rsidRPr="00E7094C" w:rsidRDefault="00C518CF" w:rsidP="00466129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C518CF" w:rsidRPr="00E7094C" w:rsidRDefault="00C518CF" w:rsidP="00C518CF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C518CF" w:rsidRPr="00E7094C" w:rsidRDefault="00C518CF" w:rsidP="00C518CF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C518CF" w:rsidRPr="00E7094C" w:rsidRDefault="00C518CF" w:rsidP="00C518CF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C518CF" w:rsidRPr="00E7094C" w:rsidRDefault="00C518CF" w:rsidP="00C518CF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C518CF" w:rsidRPr="00E7094C" w:rsidRDefault="00C518CF" w:rsidP="00C518CF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_________________________</w:t>
      </w:r>
    </w:p>
    <w:p w:rsidR="00C518CF" w:rsidRPr="00E7094C" w:rsidRDefault="00C518CF" w:rsidP="00C518CF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C518CF" w:rsidRDefault="00C518CF" w:rsidP="00C518CF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C518CF" w:rsidRDefault="00C518CF" w:rsidP="00C518CF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C518CF" w:rsidRPr="00545AFA" w:rsidRDefault="00C518CF" w:rsidP="00C518CF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C518CF" w:rsidRPr="005C43D7" w:rsidRDefault="00C518CF" w:rsidP="00C518CF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Nota: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El presente formato podrá ser reproducido por cada licitante en el modo que estime conveniente, debiendo respetar su contenido, en el orden indicado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anexando </w:t>
      </w: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C518CF" w:rsidRDefault="00C518CF" w:rsidP="00C518CF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C518CF" w:rsidRDefault="00C518CF" w:rsidP="00C518CF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C518CF" w:rsidRPr="00C66B5D" w:rsidRDefault="00C518CF" w:rsidP="00C518CF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C518CF" w:rsidRDefault="00C518CF" w:rsidP="00C518CF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C518CF" w:rsidRDefault="00C518CF" w:rsidP="00C518CF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C518CF" w:rsidRDefault="00C518CF" w:rsidP="00C518CF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C518CF" w:rsidRDefault="00C518CF" w:rsidP="00C518CF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0045F5">
        <w:rPr>
          <w:rFonts w:ascii="Arial" w:hAnsi="Arial" w:cs="Arial"/>
          <w:noProof/>
          <w:sz w:val="18"/>
          <w:szCs w:val="18"/>
        </w:rPr>
        <w:t>12 de Junio</w:t>
      </w:r>
      <w:r w:rsidRPr="003617E1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C518CF" w:rsidRDefault="00C518CF" w:rsidP="00C518CF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C518CF" w:rsidRDefault="00C518CF" w:rsidP="00C518CF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C518CF" w:rsidRDefault="00C518CF" w:rsidP="00C518CF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C518CF" w:rsidRPr="0053687C" w:rsidRDefault="00C518CF" w:rsidP="00C518CF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C518CF" w:rsidRPr="0053687C" w:rsidRDefault="00C518CF" w:rsidP="00C518CF">
      <w:pPr>
        <w:jc w:val="both"/>
        <w:rPr>
          <w:rFonts w:ascii="Arial" w:hAnsi="Arial" w:cs="Arial"/>
          <w:b/>
          <w:sz w:val="18"/>
          <w:szCs w:val="18"/>
        </w:rPr>
      </w:pPr>
    </w:p>
    <w:p w:rsidR="00C518CF" w:rsidRPr="0053687C" w:rsidRDefault="00C518CF" w:rsidP="00C518CF">
      <w:pPr>
        <w:jc w:val="both"/>
        <w:rPr>
          <w:rFonts w:ascii="Arial" w:hAnsi="Arial" w:cs="Arial"/>
          <w:b/>
          <w:sz w:val="18"/>
          <w:szCs w:val="18"/>
        </w:rPr>
      </w:pPr>
    </w:p>
    <w:p w:rsidR="00C518CF" w:rsidRDefault="00C518CF" w:rsidP="00C518C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3617E1">
        <w:rPr>
          <w:rFonts w:ascii="Arial" w:hAnsi="Arial" w:cs="Arial"/>
          <w:b/>
          <w:noProof/>
          <w:sz w:val="18"/>
          <w:szCs w:val="18"/>
        </w:rPr>
        <w:t>prestación de servicios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3617E1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0045F5">
        <w:rPr>
          <w:rFonts w:ascii="Arial" w:hAnsi="Arial" w:cs="Arial"/>
          <w:b/>
          <w:noProof/>
          <w:sz w:val="18"/>
          <w:szCs w:val="18"/>
        </w:rPr>
        <w:t>CMADJ-192</w:t>
      </w:r>
      <w:r w:rsidRPr="003617E1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0045F5" w:rsidRPr="000045F5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0045F5" w:rsidRPr="000045F5">
        <w:rPr>
          <w:rFonts w:ascii="Arial" w:hAnsi="Arial" w:cs="Arial"/>
          <w:b/>
          <w:noProof/>
          <w:sz w:val="18"/>
          <w:szCs w:val="18"/>
        </w:rPr>
        <w:t>"Renta de Retroexcavadora y 4 Camiones para la Localidad de San Esteban Zoapiltepec</w:t>
      </w:r>
      <w:r w:rsidRPr="000045F5">
        <w:rPr>
          <w:rFonts w:ascii="Arial" w:hAnsi="Arial" w:cs="Arial"/>
          <w:b/>
          <w:noProof/>
          <w:sz w:val="18"/>
          <w:szCs w:val="18"/>
        </w:rPr>
        <w:t>"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C66B5D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C518CF" w:rsidRPr="0053687C" w:rsidRDefault="00C518CF" w:rsidP="00C518C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518CF" w:rsidRPr="0053687C" w:rsidRDefault="00C518CF" w:rsidP="00C518CF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C518CF" w:rsidRDefault="00C518CF" w:rsidP="00C518CF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C518CF" w:rsidRPr="0053687C" w:rsidRDefault="00C518CF" w:rsidP="00C518CF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518CF" w:rsidRPr="0053687C" w:rsidRDefault="00C518CF" w:rsidP="00C518CF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C518CF" w:rsidRPr="0053687C" w:rsidRDefault="00C518CF" w:rsidP="00C518CF">
      <w:pPr>
        <w:jc w:val="both"/>
        <w:rPr>
          <w:rFonts w:ascii="Arial" w:hAnsi="Arial" w:cs="Arial"/>
          <w:sz w:val="18"/>
          <w:szCs w:val="18"/>
        </w:rPr>
      </w:pPr>
    </w:p>
    <w:p w:rsidR="00C518CF" w:rsidRDefault="00C518CF" w:rsidP="00C518CF">
      <w:pPr>
        <w:jc w:val="both"/>
        <w:rPr>
          <w:rFonts w:ascii="Arial" w:hAnsi="Arial" w:cs="Arial"/>
          <w:sz w:val="18"/>
          <w:szCs w:val="18"/>
        </w:rPr>
      </w:pPr>
    </w:p>
    <w:p w:rsidR="00C518CF" w:rsidRDefault="00C518CF" w:rsidP="00C518CF">
      <w:pPr>
        <w:jc w:val="both"/>
        <w:rPr>
          <w:rFonts w:ascii="Arial" w:hAnsi="Arial" w:cs="Arial"/>
          <w:sz w:val="18"/>
          <w:szCs w:val="18"/>
        </w:rPr>
      </w:pPr>
    </w:p>
    <w:p w:rsidR="00C518CF" w:rsidRDefault="00C518CF" w:rsidP="00C518CF">
      <w:pPr>
        <w:jc w:val="both"/>
        <w:rPr>
          <w:rFonts w:ascii="Arial" w:hAnsi="Arial" w:cs="Arial"/>
          <w:sz w:val="18"/>
          <w:szCs w:val="18"/>
        </w:rPr>
      </w:pPr>
    </w:p>
    <w:p w:rsidR="00C518CF" w:rsidRPr="0053687C" w:rsidRDefault="00C518CF" w:rsidP="00C518CF">
      <w:pPr>
        <w:jc w:val="both"/>
        <w:rPr>
          <w:rFonts w:ascii="Arial" w:hAnsi="Arial" w:cs="Arial"/>
          <w:sz w:val="18"/>
          <w:szCs w:val="18"/>
        </w:rPr>
      </w:pPr>
    </w:p>
    <w:p w:rsidR="00C518CF" w:rsidRPr="0053687C" w:rsidRDefault="00C518CF" w:rsidP="00C518CF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C518CF" w:rsidRDefault="00C518CF" w:rsidP="00C518CF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C518CF" w:rsidRDefault="00C518CF" w:rsidP="00C518CF">
      <w:pPr>
        <w:jc w:val="center"/>
        <w:rPr>
          <w:rFonts w:ascii="Arial" w:hAnsi="Arial" w:cs="Arial"/>
          <w:sz w:val="18"/>
          <w:szCs w:val="18"/>
        </w:rPr>
      </w:pPr>
    </w:p>
    <w:p w:rsidR="00C518CF" w:rsidRDefault="00C518CF" w:rsidP="00C518CF">
      <w:pPr>
        <w:jc w:val="center"/>
        <w:rPr>
          <w:rFonts w:ascii="Arial" w:hAnsi="Arial" w:cs="Arial"/>
          <w:sz w:val="18"/>
          <w:szCs w:val="18"/>
        </w:rPr>
      </w:pPr>
    </w:p>
    <w:p w:rsidR="00C518CF" w:rsidRDefault="00C518CF" w:rsidP="00C518CF">
      <w:pPr>
        <w:jc w:val="center"/>
        <w:rPr>
          <w:rFonts w:ascii="Arial" w:hAnsi="Arial" w:cs="Arial"/>
          <w:sz w:val="18"/>
          <w:szCs w:val="18"/>
        </w:rPr>
      </w:pPr>
    </w:p>
    <w:p w:rsidR="00C518CF" w:rsidRDefault="00C518CF" w:rsidP="00C518CF">
      <w:pPr>
        <w:jc w:val="center"/>
        <w:rPr>
          <w:rFonts w:ascii="Arial" w:hAnsi="Arial" w:cs="Arial"/>
          <w:sz w:val="18"/>
          <w:szCs w:val="18"/>
        </w:rPr>
      </w:pPr>
    </w:p>
    <w:p w:rsidR="00C518CF" w:rsidRDefault="00C518CF" w:rsidP="00C518CF">
      <w:pPr>
        <w:jc w:val="center"/>
        <w:rPr>
          <w:rFonts w:ascii="Arial" w:hAnsi="Arial" w:cs="Arial"/>
          <w:sz w:val="18"/>
          <w:szCs w:val="18"/>
        </w:rPr>
      </w:pPr>
    </w:p>
    <w:p w:rsidR="00C518CF" w:rsidRDefault="00C518CF" w:rsidP="00C518CF">
      <w:pPr>
        <w:jc w:val="center"/>
        <w:rPr>
          <w:rFonts w:ascii="Arial" w:hAnsi="Arial" w:cs="Arial"/>
          <w:sz w:val="18"/>
          <w:szCs w:val="18"/>
        </w:rPr>
      </w:pPr>
    </w:p>
    <w:p w:rsidR="00C518CF" w:rsidRPr="0053687C" w:rsidRDefault="00C518CF" w:rsidP="00C518CF">
      <w:pPr>
        <w:jc w:val="center"/>
        <w:rPr>
          <w:rFonts w:ascii="Arial" w:hAnsi="Arial" w:cs="Arial"/>
          <w:sz w:val="18"/>
          <w:szCs w:val="18"/>
        </w:rPr>
      </w:pPr>
    </w:p>
    <w:p w:rsidR="00C518CF" w:rsidRPr="0053687C" w:rsidRDefault="00C518CF" w:rsidP="00C518CF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C518CF" w:rsidRPr="00666C64" w:rsidRDefault="00C518CF" w:rsidP="00C518CF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C518CF" w:rsidRDefault="00C518CF" w:rsidP="00C518CF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C518CF" w:rsidRDefault="00C518CF" w:rsidP="00C518CF">
      <w:pPr>
        <w:rPr>
          <w:rFonts w:ascii="Arial" w:hAnsi="Arial" w:cs="Arial"/>
          <w:b/>
          <w:bCs/>
          <w:sz w:val="20"/>
          <w:szCs w:val="22"/>
        </w:rPr>
      </w:pPr>
    </w:p>
    <w:p w:rsidR="00C518CF" w:rsidRDefault="00C518CF" w:rsidP="00C518CF">
      <w:pPr>
        <w:rPr>
          <w:rFonts w:ascii="Arial" w:hAnsi="Arial" w:cs="Arial"/>
          <w:b/>
          <w:bCs/>
          <w:sz w:val="20"/>
          <w:szCs w:val="22"/>
        </w:rPr>
      </w:pPr>
    </w:p>
    <w:p w:rsidR="00C518CF" w:rsidRDefault="00C518CF" w:rsidP="00C518CF">
      <w:pPr>
        <w:rPr>
          <w:rFonts w:ascii="Arial" w:hAnsi="Arial" w:cs="Arial"/>
          <w:b/>
          <w:bCs/>
          <w:sz w:val="20"/>
          <w:szCs w:val="22"/>
        </w:rPr>
      </w:pPr>
    </w:p>
    <w:p w:rsidR="00C518CF" w:rsidRDefault="00C518CF" w:rsidP="00C518CF">
      <w:pPr>
        <w:rPr>
          <w:rFonts w:ascii="Arial" w:hAnsi="Arial" w:cs="Arial"/>
          <w:b/>
          <w:bCs/>
          <w:sz w:val="20"/>
          <w:szCs w:val="22"/>
        </w:rPr>
      </w:pPr>
    </w:p>
    <w:p w:rsidR="00C518CF" w:rsidRDefault="00C518CF" w:rsidP="00C518CF">
      <w:pPr>
        <w:rPr>
          <w:rFonts w:ascii="Arial" w:hAnsi="Arial" w:cs="Arial"/>
          <w:b/>
          <w:bCs/>
          <w:sz w:val="20"/>
          <w:szCs w:val="22"/>
        </w:rPr>
      </w:pPr>
    </w:p>
    <w:p w:rsidR="00C518CF" w:rsidRDefault="00C518CF" w:rsidP="00C518CF">
      <w:pPr>
        <w:rPr>
          <w:rFonts w:ascii="Arial" w:hAnsi="Arial" w:cs="Arial"/>
          <w:b/>
          <w:bCs/>
          <w:sz w:val="20"/>
          <w:szCs w:val="22"/>
        </w:rPr>
      </w:pPr>
    </w:p>
    <w:p w:rsidR="00C518CF" w:rsidRDefault="00C518CF" w:rsidP="00C518CF">
      <w:pPr>
        <w:rPr>
          <w:rFonts w:ascii="Arial" w:hAnsi="Arial" w:cs="Arial"/>
          <w:b/>
          <w:bCs/>
          <w:sz w:val="20"/>
          <w:szCs w:val="22"/>
        </w:rPr>
      </w:pPr>
    </w:p>
    <w:p w:rsidR="00C518CF" w:rsidRDefault="00C518CF" w:rsidP="00C518CF">
      <w:pPr>
        <w:rPr>
          <w:rFonts w:ascii="Arial" w:hAnsi="Arial" w:cs="Arial"/>
          <w:b/>
          <w:bCs/>
          <w:sz w:val="20"/>
          <w:szCs w:val="22"/>
        </w:rPr>
      </w:pPr>
    </w:p>
    <w:p w:rsidR="00C518CF" w:rsidRDefault="00C518CF" w:rsidP="00C518CF">
      <w:pPr>
        <w:rPr>
          <w:rFonts w:ascii="Arial" w:hAnsi="Arial" w:cs="Arial"/>
          <w:b/>
          <w:bCs/>
          <w:sz w:val="20"/>
          <w:szCs w:val="22"/>
        </w:rPr>
      </w:pPr>
    </w:p>
    <w:p w:rsidR="00C518CF" w:rsidRDefault="00C518CF" w:rsidP="00C518CF">
      <w:pPr>
        <w:rPr>
          <w:rFonts w:ascii="Arial" w:hAnsi="Arial" w:cs="Arial"/>
          <w:b/>
          <w:bCs/>
          <w:sz w:val="20"/>
          <w:szCs w:val="22"/>
        </w:rPr>
      </w:pPr>
    </w:p>
    <w:p w:rsidR="00C518CF" w:rsidRDefault="00C518CF" w:rsidP="00C518CF">
      <w:pPr>
        <w:rPr>
          <w:rFonts w:ascii="Arial" w:hAnsi="Arial" w:cs="Arial"/>
          <w:b/>
          <w:bCs/>
          <w:sz w:val="20"/>
          <w:szCs w:val="22"/>
        </w:rPr>
      </w:pPr>
    </w:p>
    <w:p w:rsidR="00C518CF" w:rsidRDefault="00C518CF" w:rsidP="00C518CF">
      <w:pPr>
        <w:rPr>
          <w:rFonts w:ascii="Arial" w:hAnsi="Arial" w:cs="Arial"/>
          <w:b/>
          <w:bCs/>
          <w:sz w:val="20"/>
          <w:szCs w:val="22"/>
        </w:rPr>
      </w:pPr>
    </w:p>
    <w:p w:rsidR="00C518CF" w:rsidRPr="00C66B5D" w:rsidRDefault="00C518CF" w:rsidP="00C518CF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ESCRITO)</w:t>
      </w:r>
    </w:p>
    <w:p w:rsidR="00C518CF" w:rsidRDefault="00C518CF" w:rsidP="00C518CF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C518CF" w:rsidRDefault="00C518CF" w:rsidP="00C518CF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C518CF" w:rsidRDefault="00C518CF" w:rsidP="00C518CF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C518CF" w:rsidRDefault="00C518CF" w:rsidP="00C518CF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021219">
        <w:rPr>
          <w:rFonts w:ascii="Arial" w:hAnsi="Arial" w:cs="Arial"/>
          <w:noProof/>
          <w:sz w:val="18"/>
          <w:szCs w:val="18"/>
        </w:rPr>
        <w:t>12 Junio</w:t>
      </w:r>
      <w:r w:rsidRPr="003617E1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C518CF" w:rsidRDefault="00C518CF" w:rsidP="00C518CF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C518CF" w:rsidRDefault="00C518CF" w:rsidP="00C518CF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C518CF" w:rsidRDefault="00C518CF" w:rsidP="00C518CF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C518CF" w:rsidRPr="0053687C" w:rsidRDefault="00C518CF" w:rsidP="00C518CF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C518CF" w:rsidRPr="0053687C" w:rsidRDefault="00C518CF" w:rsidP="00C518CF">
      <w:pPr>
        <w:jc w:val="both"/>
        <w:rPr>
          <w:rFonts w:ascii="Arial" w:hAnsi="Arial" w:cs="Arial"/>
          <w:b/>
          <w:sz w:val="18"/>
          <w:szCs w:val="18"/>
        </w:rPr>
      </w:pPr>
    </w:p>
    <w:p w:rsidR="00C518CF" w:rsidRPr="0053687C" w:rsidRDefault="00C518CF" w:rsidP="00C518CF">
      <w:pPr>
        <w:jc w:val="both"/>
        <w:rPr>
          <w:rFonts w:ascii="Arial" w:hAnsi="Arial" w:cs="Arial"/>
          <w:b/>
          <w:sz w:val="18"/>
          <w:szCs w:val="18"/>
        </w:rPr>
      </w:pPr>
    </w:p>
    <w:p w:rsidR="00C518CF" w:rsidRDefault="00C518CF" w:rsidP="00C518C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3617E1">
        <w:rPr>
          <w:rFonts w:ascii="Arial" w:hAnsi="Arial" w:cs="Arial"/>
          <w:b/>
          <w:noProof/>
          <w:sz w:val="18"/>
          <w:szCs w:val="18"/>
        </w:rPr>
        <w:t>prestación de servicios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3617E1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021219">
        <w:rPr>
          <w:rFonts w:ascii="Arial" w:hAnsi="Arial" w:cs="Arial"/>
          <w:b/>
          <w:noProof/>
          <w:sz w:val="18"/>
          <w:szCs w:val="18"/>
        </w:rPr>
        <w:t>CMADJ-192</w:t>
      </w:r>
      <w:r w:rsidRPr="003617E1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021219" w:rsidRPr="000045F5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021219" w:rsidRPr="000045F5">
        <w:rPr>
          <w:rFonts w:ascii="Arial" w:hAnsi="Arial" w:cs="Arial"/>
          <w:b/>
          <w:noProof/>
          <w:sz w:val="18"/>
          <w:szCs w:val="18"/>
        </w:rPr>
        <w:t>"Renta de Retroexcavadora y 4 Camiones para la Localidad de San Esteban Zoapiltepec</w:t>
      </w:r>
      <w:r w:rsidRPr="003617E1">
        <w:rPr>
          <w:rFonts w:ascii="Arial" w:hAnsi="Arial" w:cs="Arial"/>
          <w:b/>
          <w:noProof/>
          <w:sz w:val="20"/>
          <w:szCs w:val="20"/>
        </w:rPr>
        <w:t>"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C518CF" w:rsidRPr="0053687C" w:rsidRDefault="00C518CF" w:rsidP="00C518C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518CF" w:rsidRDefault="00C518CF" w:rsidP="00C518CF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</w:t>
      </w:r>
      <w:r>
        <w:rPr>
          <w:rFonts w:ascii="Arial" w:hAnsi="Arial" w:cs="Arial"/>
          <w:sz w:val="18"/>
          <w:szCs w:val="18"/>
        </w:rPr>
        <w:t>cuento</w:t>
      </w:r>
      <w:r w:rsidRPr="00BA40DF">
        <w:rPr>
          <w:rFonts w:ascii="Arial" w:hAnsi="Arial" w:cs="Arial"/>
          <w:sz w:val="18"/>
          <w:szCs w:val="18"/>
        </w:rPr>
        <w:t xml:space="preserve"> con los recursos,  capacidad técnica,  humana,  legal  y financiera para el  cumplimiento de las obligaciones que deriven de la presente invitación en caso de ser adjudicado.</w:t>
      </w:r>
    </w:p>
    <w:p w:rsidR="00C518CF" w:rsidRPr="0053687C" w:rsidRDefault="00C518CF" w:rsidP="00C518CF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518CF" w:rsidRPr="0053687C" w:rsidRDefault="00C518CF" w:rsidP="00C518CF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C518CF" w:rsidRPr="0053687C" w:rsidRDefault="00C518CF" w:rsidP="00C518CF">
      <w:pPr>
        <w:jc w:val="both"/>
        <w:rPr>
          <w:rFonts w:ascii="Arial" w:hAnsi="Arial" w:cs="Arial"/>
          <w:sz w:val="18"/>
          <w:szCs w:val="18"/>
        </w:rPr>
      </w:pPr>
    </w:p>
    <w:p w:rsidR="00C518CF" w:rsidRDefault="00C518CF" w:rsidP="00C518CF">
      <w:pPr>
        <w:jc w:val="both"/>
        <w:rPr>
          <w:rFonts w:ascii="Arial" w:hAnsi="Arial" w:cs="Arial"/>
          <w:sz w:val="18"/>
          <w:szCs w:val="18"/>
        </w:rPr>
      </w:pPr>
    </w:p>
    <w:p w:rsidR="00C518CF" w:rsidRDefault="00C518CF" w:rsidP="00C518CF">
      <w:pPr>
        <w:jc w:val="both"/>
        <w:rPr>
          <w:rFonts w:ascii="Arial" w:hAnsi="Arial" w:cs="Arial"/>
          <w:sz w:val="18"/>
          <w:szCs w:val="18"/>
        </w:rPr>
      </w:pPr>
    </w:p>
    <w:p w:rsidR="00C518CF" w:rsidRDefault="00C518CF" w:rsidP="00C518CF">
      <w:pPr>
        <w:jc w:val="both"/>
        <w:rPr>
          <w:rFonts w:ascii="Arial" w:hAnsi="Arial" w:cs="Arial"/>
          <w:sz w:val="18"/>
          <w:szCs w:val="18"/>
        </w:rPr>
      </w:pPr>
    </w:p>
    <w:p w:rsidR="00C518CF" w:rsidRPr="0053687C" w:rsidRDefault="00C518CF" w:rsidP="00C518CF">
      <w:pPr>
        <w:jc w:val="both"/>
        <w:rPr>
          <w:rFonts w:ascii="Arial" w:hAnsi="Arial" w:cs="Arial"/>
          <w:sz w:val="18"/>
          <w:szCs w:val="18"/>
        </w:rPr>
      </w:pPr>
    </w:p>
    <w:p w:rsidR="00C518CF" w:rsidRPr="0053687C" w:rsidRDefault="00C518CF" w:rsidP="00C518CF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C518CF" w:rsidRDefault="00C518CF" w:rsidP="00C518CF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C518CF" w:rsidRDefault="00C518CF" w:rsidP="00C518CF">
      <w:pPr>
        <w:jc w:val="center"/>
        <w:rPr>
          <w:rFonts w:ascii="Arial" w:hAnsi="Arial" w:cs="Arial"/>
          <w:sz w:val="18"/>
          <w:szCs w:val="18"/>
        </w:rPr>
      </w:pPr>
    </w:p>
    <w:p w:rsidR="00C518CF" w:rsidRDefault="00C518CF" w:rsidP="00C518CF">
      <w:pPr>
        <w:jc w:val="center"/>
        <w:rPr>
          <w:rFonts w:ascii="Arial" w:hAnsi="Arial" w:cs="Arial"/>
          <w:sz w:val="18"/>
          <w:szCs w:val="18"/>
        </w:rPr>
      </w:pPr>
    </w:p>
    <w:p w:rsidR="00C518CF" w:rsidRDefault="00C518CF" w:rsidP="00C518CF">
      <w:pPr>
        <w:jc w:val="center"/>
        <w:rPr>
          <w:rFonts w:ascii="Arial" w:hAnsi="Arial" w:cs="Arial"/>
          <w:sz w:val="18"/>
          <w:szCs w:val="18"/>
        </w:rPr>
      </w:pPr>
    </w:p>
    <w:p w:rsidR="00C518CF" w:rsidRDefault="00C518CF" w:rsidP="00C518CF">
      <w:pPr>
        <w:jc w:val="center"/>
        <w:rPr>
          <w:rFonts w:ascii="Arial" w:hAnsi="Arial" w:cs="Arial"/>
          <w:sz w:val="18"/>
          <w:szCs w:val="18"/>
        </w:rPr>
      </w:pPr>
    </w:p>
    <w:p w:rsidR="00C518CF" w:rsidRDefault="00C518CF" w:rsidP="00C518CF">
      <w:pPr>
        <w:jc w:val="center"/>
        <w:rPr>
          <w:rFonts w:ascii="Arial" w:hAnsi="Arial" w:cs="Arial"/>
          <w:sz w:val="18"/>
          <w:szCs w:val="18"/>
        </w:rPr>
      </w:pPr>
    </w:p>
    <w:p w:rsidR="00C518CF" w:rsidRDefault="00C518CF" w:rsidP="00C518CF">
      <w:pPr>
        <w:jc w:val="center"/>
        <w:rPr>
          <w:rFonts w:ascii="Arial" w:hAnsi="Arial" w:cs="Arial"/>
          <w:sz w:val="18"/>
          <w:szCs w:val="18"/>
        </w:rPr>
      </w:pPr>
    </w:p>
    <w:p w:rsidR="00C518CF" w:rsidRPr="0053687C" w:rsidRDefault="00C518CF" w:rsidP="00C518CF">
      <w:pPr>
        <w:jc w:val="center"/>
        <w:rPr>
          <w:rFonts w:ascii="Arial" w:hAnsi="Arial" w:cs="Arial"/>
          <w:sz w:val="18"/>
          <w:szCs w:val="18"/>
        </w:rPr>
      </w:pPr>
    </w:p>
    <w:p w:rsidR="00C518CF" w:rsidRPr="0053687C" w:rsidRDefault="00C518CF" w:rsidP="00C518CF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C518CF" w:rsidRPr="00666C64" w:rsidRDefault="00C518CF" w:rsidP="00C518CF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C518CF" w:rsidRDefault="00C518CF" w:rsidP="00C518CF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C518CF" w:rsidRDefault="00C518CF" w:rsidP="00C518CF">
      <w:pPr>
        <w:rPr>
          <w:rFonts w:ascii="Arial" w:hAnsi="Arial" w:cs="Arial"/>
          <w:b/>
          <w:bCs/>
          <w:sz w:val="20"/>
          <w:szCs w:val="22"/>
        </w:rPr>
      </w:pPr>
    </w:p>
    <w:p w:rsidR="00354FA4" w:rsidRDefault="00354FA4"/>
    <w:sectPr w:rsidR="00354FA4" w:rsidSect="00185840">
      <w:headerReference w:type="default" r:id="rId7"/>
      <w:footerReference w:type="default" r:id="rId8"/>
      <w:pgSz w:w="12240" w:h="15840" w:code="1"/>
      <w:pgMar w:top="1701" w:right="1418" w:bottom="1701" w:left="1418" w:header="142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2F" w:rsidRDefault="00185840">
      <w:r>
        <w:separator/>
      </w:r>
    </w:p>
  </w:endnote>
  <w:endnote w:type="continuationSeparator" w:id="0">
    <w:p w:rsidR="002B222F" w:rsidRDefault="0018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479" w:rsidRDefault="00FF79E3" w:rsidP="0045373F">
    <w:pPr>
      <w:ind w:left="-142"/>
      <w:rPr>
        <w:color w:val="1F497D"/>
      </w:rPr>
    </w:pPr>
  </w:p>
  <w:p w:rsidR="00C20479" w:rsidRPr="001E1C5D" w:rsidRDefault="00FF79E3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C20479" w:rsidRDefault="00FF79E3" w:rsidP="0045373F">
    <w:pPr>
      <w:ind w:left="-142"/>
      <w:rPr>
        <w:color w:val="1F497D"/>
      </w:rPr>
    </w:pPr>
  </w:p>
  <w:p w:rsidR="00C20479" w:rsidRPr="00757D9F" w:rsidRDefault="00C518CF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 wp14:anchorId="08F038F4" wp14:editId="02C5A7E2">
          <wp:extent cx="2835910" cy="69215"/>
          <wp:effectExtent l="0" t="0" r="8890" b="6985"/>
          <wp:docPr id="13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0479" w:rsidRPr="00757D9F" w:rsidRDefault="00C518CF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C20479" w:rsidRDefault="00FF79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2F" w:rsidRDefault="00185840">
      <w:r>
        <w:separator/>
      </w:r>
    </w:p>
  </w:footnote>
  <w:footnote w:type="continuationSeparator" w:id="0">
    <w:p w:rsidR="002B222F" w:rsidRDefault="0018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479" w:rsidRDefault="00C518CF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F752C99" wp14:editId="5D3CC7EA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1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C20479" w:rsidRDefault="00C518CF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7FCE5025" wp14:editId="28E58A1D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0479" w:rsidRDefault="00FF79E3" w:rsidP="0045373F">
    <w:pPr>
      <w:pStyle w:val="Encabezado"/>
      <w:tabs>
        <w:tab w:val="clear" w:pos="4419"/>
        <w:tab w:val="clear" w:pos="8838"/>
        <w:tab w:val="left" w:pos="1805"/>
      </w:tabs>
    </w:pPr>
  </w:p>
  <w:p w:rsidR="00C20479" w:rsidRDefault="00C518CF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C20479" w:rsidRDefault="00FF79E3" w:rsidP="0045373F">
    <w:pPr>
      <w:autoSpaceDE w:val="0"/>
      <w:autoSpaceDN w:val="0"/>
      <w:adjustRightInd w:val="0"/>
      <w:rPr>
        <w:sz w:val="17"/>
      </w:rPr>
    </w:pPr>
  </w:p>
  <w:p w:rsidR="00C20479" w:rsidRDefault="00C518CF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C20479" w:rsidRPr="005F07A8" w:rsidRDefault="00C518CF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C20479" w:rsidRPr="005F07A8" w:rsidRDefault="00C518CF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C20479" w:rsidRDefault="00FF79E3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msoC372"/>
      </v:shape>
    </w:pict>
  </w:numPicBullet>
  <w:abstractNum w:abstractNumId="0" w15:restartNumberingAfterBreak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CF"/>
    <w:rsid w:val="000045F5"/>
    <w:rsid w:val="00021219"/>
    <w:rsid w:val="000C620D"/>
    <w:rsid w:val="00185840"/>
    <w:rsid w:val="002B222F"/>
    <w:rsid w:val="002E296F"/>
    <w:rsid w:val="00354FA4"/>
    <w:rsid w:val="00540C33"/>
    <w:rsid w:val="0066290A"/>
    <w:rsid w:val="006C53AE"/>
    <w:rsid w:val="00BE4F24"/>
    <w:rsid w:val="00C518CF"/>
    <w:rsid w:val="00C906C9"/>
    <w:rsid w:val="00D07AE2"/>
    <w:rsid w:val="00E87AA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FDAC4"/>
  <w15:chartTrackingRefBased/>
  <w15:docId w15:val="{15E88D32-7C7D-4188-BEBA-3D5A27AC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5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518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8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518C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C518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518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62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20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2482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MATERIALES</dc:creator>
  <cp:keywords/>
  <dc:description/>
  <cp:lastModifiedBy>RECURSOS MATERIALES</cp:lastModifiedBy>
  <cp:revision>13</cp:revision>
  <cp:lastPrinted>2017-06-21T13:24:00Z</cp:lastPrinted>
  <dcterms:created xsi:type="dcterms:W3CDTF">2017-04-19T19:07:00Z</dcterms:created>
  <dcterms:modified xsi:type="dcterms:W3CDTF">2017-07-04T13:58:00Z</dcterms:modified>
</cp:coreProperties>
</file>