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5D" w:rsidRDefault="00E74190" w:rsidP="00736C5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SADO DE ORIENTE ATLIXCO S.A. DE C.V.</w:t>
      </w:r>
    </w:p>
    <w:p w:rsidR="00736C5D" w:rsidRPr="00FE0994" w:rsidRDefault="00736C5D" w:rsidP="00736C5D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736C5D" w:rsidRPr="00FE0994" w:rsidRDefault="00736C5D" w:rsidP="00736C5D">
      <w:pPr>
        <w:rPr>
          <w:rFonts w:ascii="Arial" w:hAnsi="Arial" w:cs="Arial"/>
          <w:b/>
          <w:bCs/>
          <w:sz w:val="22"/>
          <w:szCs w:val="22"/>
        </w:rPr>
      </w:pPr>
    </w:p>
    <w:p w:rsidR="00736C5D" w:rsidRDefault="00736C5D" w:rsidP="00736C5D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83198F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CMADJ-199-2017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"Adquisición de camioneta para la Junta Auxiliar de Metepec"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736C5D" w:rsidRDefault="00736C5D" w:rsidP="00736C5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36C5D" w:rsidRDefault="00736C5D" w:rsidP="00736C5D">
      <w:pPr>
        <w:jc w:val="both"/>
        <w:rPr>
          <w:rFonts w:ascii="Arial" w:hAnsi="Arial" w:cs="Arial"/>
          <w:sz w:val="22"/>
          <w:szCs w:val="22"/>
        </w:rPr>
      </w:pPr>
      <w:r w:rsidRPr="00736C5D">
        <w:rPr>
          <w:noProof/>
          <w:lang w:val="es-MX" w:eastAsia="es-MX"/>
        </w:rPr>
        <w:drawing>
          <wp:inline distT="0" distB="0" distL="0" distR="0">
            <wp:extent cx="5796679" cy="3347049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65" cy="335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5D" w:rsidRDefault="00736C5D" w:rsidP="00736C5D">
      <w:pPr>
        <w:jc w:val="both"/>
        <w:rPr>
          <w:rFonts w:ascii="Arial" w:hAnsi="Arial" w:cs="Arial"/>
          <w:sz w:val="22"/>
          <w:szCs w:val="22"/>
        </w:rPr>
      </w:pPr>
    </w:p>
    <w:p w:rsidR="00736C5D" w:rsidRDefault="00736C5D" w:rsidP="00736C5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21 de Junio de 2017 a las 12:00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736C5D" w:rsidRDefault="00736C5D" w:rsidP="00736C5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36C5D" w:rsidRPr="00536B8D" w:rsidRDefault="00736C5D" w:rsidP="00736C5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736C5D" w:rsidRPr="00FE0994" w:rsidRDefault="00736C5D" w:rsidP="00736C5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36C5D" w:rsidRPr="00E7094C" w:rsidRDefault="00736C5D" w:rsidP="00736C5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lastRenderedPageBreak/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736C5D" w:rsidRDefault="00736C5D" w:rsidP="00736C5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36C5D" w:rsidRDefault="00736C5D" w:rsidP="00736C5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736C5D" w:rsidRDefault="00736C5D" w:rsidP="00736C5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36C5D" w:rsidRDefault="00736C5D" w:rsidP="00736C5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736C5D" w:rsidRDefault="00736C5D" w:rsidP="00736C5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36C5D" w:rsidRDefault="00736C5D" w:rsidP="00736C5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736C5D" w:rsidRDefault="00736C5D" w:rsidP="00736C5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36C5D" w:rsidRDefault="00736C5D" w:rsidP="00736C5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736C5D" w:rsidRDefault="00736C5D" w:rsidP="00736C5D">
      <w:pPr>
        <w:pStyle w:val="Prrafodelista"/>
        <w:rPr>
          <w:rFonts w:ascii="Arial" w:hAnsi="Arial" w:cs="Arial"/>
          <w:sz w:val="22"/>
          <w:szCs w:val="22"/>
        </w:rPr>
      </w:pPr>
    </w:p>
    <w:p w:rsidR="00736C5D" w:rsidRDefault="00736C5D" w:rsidP="00736C5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736C5D" w:rsidRDefault="00736C5D" w:rsidP="00736C5D">
      <w:pPr>
        <w:pStyle w:val="Prrafodelista"/>
        <w:rPr>
          <w:rFonts w:ascii="Arial" w:hAnsi="Arial" w:cs="Arial"/>
          <w:sz w:val="22"/>
          <w:szCs w:val="22"/>
        </w:rPr>
      </w:pPr>
    </w:p>
    <w:p w:rsidR="00736C5D" w:rsidRDefault="00736C5D" w:rsidP="00736C5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736C5D" w:rsidRPr="00FE0994" w:rsidRDefault="00736C5D" w:rsidP="00736C5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36C5D" w:rsidRPr="00FE0994" w:rsidRDefault="00736C5D" w:rsidP="00736C5D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23 de Junio de 2017 a las 1</w:t>
      </w:r>
      <w:r w:rsidR="00621988">
        <w:rPr>
          <w:rFonts w:ascii="Arial" w:hAnsi="Arial" w:cs="Arial"/>
          <w:b/>
          <w:noProof/>
          <w:sz w:val="22"/>
          <w:szCs w:val="22"/>
        </w:rPr>
        <w:t>4</w:t>
      </w:r>
      <w:r w:rsidRPr="0083198F">
        <w:rPr>
          <w:rFonts w:ascii="Arial" w:hAnsi="Arial" w:cs="Arial"/>
          <w:b/>
          <w:noProof/>
          <w:sz w:val="22"/>
          <w:szCs w:val="22"/>
        </w:rPr>
        <w:t>:</w:t>
      </w:r>
      <w:r w:rsidR="00621988">
        <w:rPr>
          <w:rFonts w:ascii="Arial" w:hAnsi="Arial" w:cs="Arial"/>
          <w:b/>
          <w:noProof/>
          <w:sz w:val="22"/>
          <w:szCs w:val="22"/>
        </w:rPr>
        <w:t>0</w:t>
      </w:r>
      <w:r w:rsidRPr="0083198F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736C5D" w:rsidRPr="00FE0994" w:rsidRDefault="00736C5D" w:rsidP="00736C5D">
      <w:pPr>
        <w:jc w:val="both"/>
        <w:rPr>
          <w:rFonts w:ascii="Arial" w:hAnsi="Arial" w:cs="Arial"/>
          <w:sz w:val="22"/>
          <w:szCs w:val="22"/>
        </w:rPr>
      </w:pPr>
    </w:p>
    <w:p w:rsidR="00736C5D" w:rsidRPr="00FE0994" w:rsidRDefault="00736C5D" w:rsidP="00736C5D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27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736C5D" w:rsidRPr="00FE0994" w:rsidRDefault="00736C5D" w:rsidP="00736C5D">
      <w:pPr>
        <w:jc w:val="both"/>
        <w:rPr>
          <w:rFonts w:ascii="Arial" w:hAnsi="Arial" w:cs="Arial"/>
          <w:b/>
          <w:sz w:val="22"/>
          <w:szCs w:val="22"/>
        </w:rPr>
      </w:pPr>
    </w:p>
    <w:p w:rsidR="00736C5D" w:rsidRPr="00FE0994" w:rsidRDefault="00736C5D" w:rsidP="00736C5D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736C5D" w:rsidRPr="00FE0994" w:rsidRDefault="00736C5D" w:rsidP="00736C5D">
      <w:pPr>
        <w:jc w:val="both"/>
        <w:rPr>
          <w:rFonts w:ascii="Arial" w:hAnsi="Arial" w:cs="Arial"/>
          <w:b/>
          <w:sz w:val="22"/>
          <w:szCs w:val="22"/>
        </w:rPr>
      </w:pPr>
    </w:p>
    <w:p w:rsidR="00736C5D" w:rsidRPr="00FE0994" w:rsidRDefault="00736C5D" w:rsidP="00736C5D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736C5D" w:rsidRPr="00FE0994" w:rsidRDefault="00736C5D" w:rsidP="00736C5D">
      <w:pPr>
        <w:jc w:val="both"/>
        <w:rPr>
          <w:rFonts w:ascii="Arial" w:hAnsi="Arial" w:cs="Arial"/>
          <w:b/>
          <w:sz w:val="22"/>
          <w:szCs w:val="22"/>
        </w:rPr>
      </w:pPr>
    </w:p>
    <w:p w:rsidR="00736C5D" w:rsidRPr="00FE0994" w:rsidRDefault="00736C5D" w:rsidP="00736C5D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736C5D" w:rsidRPr="00FE0994" w:rsidRDefault="00736C5D" w:rsidP="00736C5D">
      <w:pPr>
        <w:jc w:val="both"/>
        <w:rPr>
          <w:rFonts w:ascii="Arial" w:hAnsi="Arial" w:cs="Arial"/>
          <w:sz w:val="22"/>
          <w:szCs w:val="22"/>
        </w:rPr>
      </w:pPr>
    </w:p>
    <w:p w:rsidR="008B407E" w:rsidRPr="008B407E" w:rsidRDefault="00736C5D" w:rsidP="0048641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407E">
        <w:rPr>
          <w:rFonts w:ascii="Arial" w:hAnsi="Arial" w:cs="Arial"/>
          <w:sz w:val="22"/>
          <w:szCs w:val="22"/>
        </w:rPr>
        <w:t>El licitante que resulte ganador deberá presentar gara</w:t>
      </w:r>
      <w:r w:rsidR="008B407E" w:rsidRPr="008B407E">
        <w:rPr>
          <w:rFonts w:ascii="Arial" w:hAnsi="Arial" w:cs="Arial"/>
          <w:sz w:val="22"/>
          <w:szCs w:val="22"/>
        </w:rPr>
        <w:t>ntía de cumplimiento por el 10%</w:t>
      </w:r>
      <w:r w:rsidR="008B407E">
        <w:rPr>
          <w:rFonts w:ascii="Arial" w:hAnsi="Arial" w:cs="Arial"/>
          <w:sz w:val="22"/>
          <w:szCs w:val="22"/>
        </w:rPr>
        <w:t>, esto c</w:t>
      </w:r>
      <w:r w:rsidR="008B407E" w:rsidRPr="008B407E">
        <w:rPr>
          <w:rFonts w:ascii="Arial" w:hAnsi="Arial" w:cs="Arial"/>
          <w:sz w:val="22"/>
          <w:szCs w:val="22"/>
        </w:rPr>
        <w:t>on fundamento a lo establecido en los artículos 126 fracción III y 129 fracción II de la Ley de Adquisiciones, Arrendamientos y Servicios del Sector Público Estatal y Municipal, así como a lo estipulado por la Ley Federal de Instituciones Ley de Instituciones de Seguros y Fianzas.</w:t>
      </w:r>
    </w:p>
    <w:p w:rsidR="00736C5D" w:rsidRPr="00E7094C" w:rsidRDefault="00736C5D" w:rsidP="00736C5D">
      <w:pPr>
        <w:jc w:val="both"/>
        <w:rPr>
          <w:rFonts w:ascii="Arial" w:hAnsi="Arial" w:cs="Arial"/>
          <w:sz w:val="22"/>
          <w:szCs w:val="22"/>
        </w:rPr>
      </w:pPr>
    </w:p>
    <w:p w:rsidR="00736C5D" w:rsidRPr="0045373F" w:rsidRDefault="00736C5D" w:rsidP="00736C5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736C5D" w:rsidRDefault="00736C5D" w:rsidP="00736C5D">
      <w:pPr>
        <w:jc w:val="both"/>
        <w:rPr>
          <w:rFonts w:ascii="Arial" w:hAnsi="Arial" w:cs="Arial"/>
          <w:sz w:val="22"/>
          <w:szCs w:val="22"/>
        </w:rPr>
      </w:pPr>
    </w:p>
    <w:p w:rsidR="00621988" w:rsidRPr="00FE0994" w:rsidRDefault="00621988" w:rsidP="00736C5D">
      <w:pPr>
        <w:jc w:val="both"/>
        <w:rPr>
          <w:rFonts w:ascii="Arial" w:hAnsi="Arial" w:cs="Arial"/>
          <w:sz w:val="22"/>
          <w:szCs w:val="22"/>
        </w:rPr>
      </w:pPr>
    </w:p>
    <w:p w:rsidR="00736C5D" w:rsidRPr="006460D5" w:rsidRDefault="00736C5D" w:rsidP="00736C5D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736C5D" w:rsidRDefault="00736C5D" w:rsidP="00736C5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21988" w:rsidRDefault="00621988" w:rsidP="00736C5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21988" w:rsidRDefault="00621988" w:rsidP="00736C5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36C5D" w:rsidRPr="00FE0994" w:rsidRDefault="00736C5D" w:rsidP="00736C5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36C5D" w:rsidRPr="00FE0994" w:rsidRDefault="00736C5D" w:rsidP="00736C5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736C5D" w:rsidRPr="00FE0994" w:rsidRDefault="00736C5D" w:rsidP="0062198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bCs/>
          <w:noProof/>
          <w:sz w:val="22"/>
          <w:szCs w:val="22"/>
        </w:rPr>
        <w:t>19 de Junio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736C5D" w:rsidRDefault="00736C5D" w:rsidP="00736C5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36C5D" w:rsidRDefault="00736C5D" w:rsidP="00736C5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36C5D" w:rsidRPr="00FE0994" w:rsidRDefault="00736C5D" w:rsidP="00736C5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36C5D" w:rsidRPr="00FE0994" w:rsidRDefault="00736C5D" w:rsidP="00736C5D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736C5D" w:rsidRPr="00FE0994" w:rsidRDefault="00736C5D" w:rsidP="00736C5D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736C5D" w:rsidRPr="003F3490" w:rsidRDefault="00736C5D" w:rsidP="00736C5D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736C5D" w:rsidRDefault="00736C5D" w:rsidP="00736C5D">
      <w:pPr>
        <w:rPr>
          <w:rFonts w:ascii="Arial" w:hAnsi="Arial" w:cs="Arial"/>
          <w:b/>
          <w:sz w:val="16"/>
          <w:szCs w:val="22"/>
        </w:rPr>
      </w:pPr>
    </w:p>
    <w:p w:rsidR="00736C5D" w:rsidRDefault="00736C5D" w:rsidP="00736C5D">
      <w:pPr>
        <w:rPr>
          <w:rFonts w:ascii="Arial" w:hAnsi="Arial" w:cs="Arial"/>
          <w:b/>
          <w:sz w:val="16"/>
          <w:szCs w:val="22"/>
        </w:rPr>
      </w:pPr>
    </w:p>
    <w:p w:rsidR="00736C5D" w:rsidRDefault="00736C5D" w:rsidP="00736C5D">
      <w:pPr>
        <w:rPr>
          <w:rFonts w:ascii="Arial" w:hAnsi="Arial" w:cs="Arial"/>
          <w:b/>
          <w:sz w:val="16"/>
          <w:szCs w:val="22"/>
        </w:rPr>
      </w:pPr>
    </w:p>
    <w:p w:rsidR="00736C5D" w:rsidRDefault="00736C5D" w:rsidP="00736C5D">
      <w:pPr>
        <w:rPr>
          <w:rFonts w:ascii="Arial" w:hAnsi="Arial" w:cs="Arial"/>
          <w:b/>
          <w:sz w:val="16"/>
          <w:szCs w:val="22"/>
        </w:rPr>
      </w:pPr>
    </w:p>
    <w:p w:rsidR="00736C5D" w:rsidRDefault="00736C5D" w:rsidP="00736C5D">
      <w:pPr>
        <w:rPr>
          <w:rFonts w:ascii="Arial" w:hAnsi="Arial" w:cs="Arial"/>
          <w:b/>
          <w:sz w:val="16"/>
          <w:szCs w:val="22"/>
        </w:rPr>
      </w:pPr>
    </w:p>
    <w:p w:rsidR="00736C5D" w:rsidRDefault="00736C5D" w:rsidP="00736C5D">
      <w:pPr>
        <w:rPr>
          <w:rFonts w:ascii="Arial" w:hAnsi="Arial" w:cs="Arial"/>
          <w:b/>
          <w:sz w:val="16"/>
          <w:szCs w:val="22"/>
        </w:rPr>
      </w:pPr>
    </w:p>
    <w:p w:rsidR="00736C5D" w:rsidRDefault="00736C5D" w:rsidP="00736C5D">
      <w:pPr>
        <w:rPr>
          <w:rFonts w:ascii="Arial" w:hAnsi="Arial" w:cs="Arial"/>
          <w:b/>
          <w:sz w:val="16"/>
          <w:szCs w:val="22"/>
        </w:rPr>
      </w:pPr>
    </w:p>
    <w:p w:rsidR="00736C5D" w:rsidRDefault="00736C5D" w:rsidP="00736C5D">
      <w:pPr>
        <w:rPr>
          <w:rFonts w:ascii="Arial" w:hAnsi="Arial" w:cs="Arial"/>
          <w:b/>
          <w:sz w:val="16"/>
          <w:szCs w:val="22"/>
        </w:rPr>
      </w:pPr>
    </w:p>
    <w:p w:rsidR="00736C5D" w:rsidRDefault="00736C5D" w:rsidP="00736C5D">
      <w:pPr>
        <w:rPr>
          <w:rFonts w:ascii="Arial" w:hAnsi="Arial" w:cs="Arial"/>
          <w:b/>
          <w:sz w:val="16"/>
          <w:szCs w:val="22"/>
        </w:rPr>
      </w:pPr>
    </w:p>
    <w:p w:rsidR="00736C5D" w:rsidRDefault="00736C5D" w:rsidP="00736C5D">
      <w:pPr>
        <w:rPr>
          <w:rFonts w:ascii="Arial" w:hAnsi="Arial" w:cs="Arial"/>
          <w:b/>
          <w:sz w:val="16"/>
          <w:szCs w:val="22"/>
        </w:rPr>
      </w:pPr>
    </w:p>
    <w:p w:rsidR="00736C5D" w:rsidRPr="00346FE2" w:rsidRDefault="00736C5D" w:rsidP="00736C5D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736C5D" w:rsidRDefault="00736C5D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36C5D" w:rsidRDefault="00736C5D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36C5D" w:rsidRDefault="00736C5D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36C5D" w:rsidRDefault="00736C5D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36C5D" w:rsidRDefault="00736C5D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8B407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E7419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E7419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SADO DE ORIENTE S.A. DE C.V.</w:t>
      </w:r>
    </w:p>
    <w:p w:rsidR="00E74190" w:rsidRPr="00FE0994" w:rsidRDefault="00E74190" w:rsidP="00E74190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E74190" w:rsidRPr="00FE0994" w:rsidRDefault="00E74190" w:rsidP="00E74190">
      <w:pPr>
        <w:rPr>
          <w:rFonts w:ascii="Arial" w:hAnsi="Arial" w:cs="Arial"/>
          <w:b/>
          <w:bCs/>
          <w:sz w:val="22"/>
          <w:szCs w:val="22"/>
        </w:rPr>
      </w:pPr>
    </w:p>
    <w:p w:rsidR="00E74190" w:rsidRDefault="00E74190" w:rsidP="00E7419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83198F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CMADJ-199-2017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"Adquisición de camioneta para la Junta Auxiliar de Metepec"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E74190" w:rsidRDefault="00E74190" w:rsidP="00E74190">
      <w:pPr>
        <w:jc w:val="both"/>
        <w:rPr>
          <w:rFonts w:ascii="Arial" w:hAnsi="Arial" w:cs="Arial"/>
          <w:sz w:val="22"/>
          <w:szCs w:val="22"/>
        </w:rPr>
      </w:pPr>
    </w:p>
    <w:p w:rsidR="00E74190" w:rsidRDefault="00E74190" w:rsidP="00E74190">
      <w:pPr>
        <w:jc w:val="both"/>
        <w:rPr>
          <w:rFonts w:ascii="Arial" w:hAnsi="Arial" w:cs="Arial"/>
          <w:sz w:val="22"/>
          <w:szCs w:val="22"/>
        </w:rPr>
      </w:pPr>
      <w:r w:rsidRPr="00736C5D">
        <w:rPr>
          <w:noProof/>
          <w:lang w:val="es-MX" w:eastAsia="es-MX"/>
        </w:rPr>
        <w:drawing>
          <wp:inline distT="0" distB="0" distL="0" distR="0" wp14:anchorId="1846F1EC" wp14:editId="74BB9956">
            <wp:extent cx="5796679" cy="334704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65" cy="335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90" w:rsidRDefault="00E74190" w:rsidP="00E74190">
      <w:pPr>
        <w:jc w:val="both"/>
        <w:rPr>
          <w:rFonts w:ascii="Arial" w:hAnsi="Arial" w:cs="Arial"/>
          <w:sz w:val="22"/>
          <w:szCs w:val="22"/>
        </w:rPr>
      </w:pPr>
    </w:p>
    <w:p w:rsidR="00E74190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21 de Junio de 2017 a las 12:00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E74190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4190" w:rsidRPr="00536B8D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E74190" w:rsidRPr="00FE0994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4190" w:rsidRPr="00E7094C" w:rsidRDefault="00E74190" w:rsidP="00E7419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lastRenderedPageBreak/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E74190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4190" w:rsidRDefault="00E74190" w:rsidP="00E7419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E74190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4190" w:rsidRDefault="00E74190" w:rsidP="00E7419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E74190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4190" w:rsidRDefault="00E74190" w:rsidP="00E7419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E74190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4190" w:rsidRDefault="00E74190" w:rsidP="00E7419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E74190" w:rsidRDefault="00E74190" w:rsidP="00E74190">
      <w:pPr>
        <w:pStyle w:val="Prrafodelista"/>
        <w:rPr>
          <w:rFonts w:ascii="Arial" w:hAnsi="Arial" w:cs="Arial"/>
          <w:sz w:val="22"/>
          <w:szCs w:val="22"/>
        </w:rPr>
      </w:pPr>
    </w:p>
    <w:p w:rsidR="00E74190" w:rsidRDefault="00E74190" w:rsidP="00E7419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E74190" w:rsidRDefault="00E74190" w:rsidP="00E74190">
      <w:pPr>
        <w:pStyle w:val="Prrafodelista"/>
        <w:rPr>
          <w:rFonts w:ascii="Arial" w:hAnsi="Arial" w:cs="Arial"/>
          <w:sz w:val="22"/>
          <w:szCs w:val="22"/>
        </w:rPr>
      </w:pPr>
    </w:p>
    <w:p w:rsidR="00E74190" w:rsidRDefault="00E74190" w:rsidP="00E7419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E74190" w:rsidRPr="00FE0994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4190" w:rsidRPr="00FE0994" w:rsidRDefault="00E74190" w:rsidP="00E7419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23 de Junio de 2017 a las 1</w:t>
      </w:r>
      <w:r>
        <w:rPr>
          <w:rFonts w:ascii="Arial" w:hAnsi="Arial" w:cs="Arial"/>
          <w:b/>
          <w:noProof/>
          <w:sz w:val="22"/>
          <w:szCs w:val="22"/>
        </w:rPr>
        <w:t>4</w:t>
      </w:r>
      <w:r w:rsidRPr="0083198F">
        <w:rPr>
          <w:rFonts w:ascii="Arial" w:hAnsi="Arial" w:cs="Arial"/>
          <w:b/>
          <w:noProof/>
          <w:sz w:val="22"/>
          <w:szCs w:val="22"/>
        </w:rPr>
        <w:t>:</w:t>
      </w:r>
      <w:r>
        <w:rPr>
          <w:rFonts w:ascii="Arial" w:hAnsi="Arial" w:cs="Arial"/>
          <w:b/>
          <w:noProof/>
          <w:sz w:val="22"/>
          <w:szCs w:val="22"/>
        </w:rPr>
        <w:t>0</w:t>
      </w:r>
      <w:r w:rsidRPr="0083198F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E74190" w:rsidRPr="00FE0994" w:rsidRDefault="00E74190" w:rsidP="00E74190">
      <w:pPr>
        <w:jc w:val="both"/>
        <w:rPr>
          <w:rFonts w:ascii="Arial" w:hAnsi="Arial" w:cs="Arial"/>
          <w:sz w:val="22"/>
          <w:szCs w:val="22"/>
        </w:rPr>
      </w:pPr>
    </w:p>
    <w:p w:rsidR="00E74190" w:rsidRPr="00FE0994" w:rsidRDefault="00E74190" w:rsidP="00E7419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27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E74190" w:rsidRPr="00FE0994" w:rsidRDefault="00E74190" w:rsidP="00E74190">
      <w:pPr>
        <w:jc w:val="both"/>
        <w:rPr>
          <w:rFonts w:ascii="Arial" w:hAnsi="Arial" w:cs="Arial"/>
          <w:b/>
          <w:sz w:val="22"/>
          <w:szCs w:val="22"/>
        </w:rPr>
      </w:pPr>
    </w:p>
    <w:p w:rsidR="00E74190" w:rsidRPr="00FE0994" w:rsidRDefault="00E74190" w:rsidP="00E7419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E74190" w:rsidRPr="00FE0994" w:rsidRDefault="00E74190" w:rsidP="00E74190">
      <w:pPr>
        <w:jc w:val="both"/>
        <w:rPr>
          <w:rFonts w:ascii="Arial" w:hAnsi="Arial" w:cs="Arial"/>
          <w:b/>
          <w:sz w:val="22"/>
          <w:szCs w:val="22"/>
        </w:rPr>
      </w:pPr>
    </w:p>
    <w:p w:rsidR="00E74190" w:rsidRPr="00FE0994" w:rsidRDefault="00E74190" w:rsidP="00E7419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E74190" w:rsidRPr="00FE0994" w:rsidRDefault="00E74190" w:rsidP="00E74190">
      <w:pPr>
        <w:jc w:val="both"/>
        <w:rPr>
          <w:rFonts w:ascii="Arial" w:hAnsi="Arial" w:cs="Arial"/>
          <w:b/>
          <w:sz w:val="22"/>
          <w:szCs w:val="22"/>
        </w:rPr>
      </w:pPr>
    </w:p>
    <w:p w:rsidR="00E74190" w:rsidRPr="00FE0994" w:rsidRDefault="00E74190" w:rsidP="00E7419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E74190" w:rsidRPr="00FE0994" w:rsidRDefault="00E74190" w:rsidP="00E74190">
      <w:pPr>
        <w:jc w:val="both"/>
        <w:rPr>
          <w:rFonts w:ascii="Arial" w:hAnsi="Arial" w:cs="Arial"/>
          <w:sz w:val="22"/>
          <w:szCs w:val="22"/>
        </w:rPr>
      </w:pPr>
    </w:p>
    <w:p w:rsidR="00E74190" w:rsidRPr="0045373F" w:rsidRDefault="00E74190" w:rsidP="00E7419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</w:t>
      </w:r>
      <w:r w:rsidR="008B407E">
        <w:rPr>
          <w:rFonts w:ascii="Arial" w:hAnsi="Arial" w:cs="Arial"/>
          <w:sz w:val="22"/>
          <w:szCs w:val="22"/>
        </w:rPr>
        <w:t>ntía de cumplimiento por el 10%</w:t>
      </w:r>
      <w:r w:rsidR="008B407E" w:rsidRPr="008B407E">
        <w:rPr>
          <w:rFonts w:ascii="Arial" w:hAnsi="Arial" w:cs="Arial"/>
          <w:sz w:val="22"/>
          <w:szCs w:val="22"/>
        </w:rPr>
        <w:t xml:space="preserve"> </w:t>
      </w:r>
      <w:r w:rsidR="008B407E">
        <w:rPr>
          <w:rFonts w:ascii="Arial" w:hAnsi="Arial" w:cs="Arial"/>
          <w:sz w:val="22"/>
          <w:szCs w:val="22"/>
        </w:rPr>
        <w:t>esto c</w:t>
      </w:r>
      <w:r w:rsidR="008B407E" w:rsidRPr="008B407E">
        <w:rPr>
          <w:rFonts w:ascii="Arial" w:hAnsi="Arial" w:cs="Arial"/>
          <w:sz w:val="22"/>
          <w:szCs w:val="22"/>
        </w:rPr>
        <w:t>on fundamento a lo establecido en los artículos 126 fracción III y 129 fracción II de la Ley de Adquisiciones, Arrendamientos y Servicios del Sector Público Estatal y Municipal, así como a lo estipulado por la Ley Federal de Instituciones Ley de Instituciones de Seguros y Fianzas.</w:t>
      </w:r>
    </w:p>
    <w:p w:rsidR="00E74190" w:rsidRPr="00E7094C" w:rsidRDefault="00E74190" w:rsidP="00E74190">
      <w:pPr>
        <w:jc w:val="both"/>
        <w:rPr>
          <w:rFonts w:ascii="Arial" w:hAnsi="Arial" w:cs="Arial"/>
          <w:sz w:val="22"/>
          <w:szCs w:val="22"/>
        </w:rPr>
      </w:pPr>
    </w:p>
    <w:p w:rsidR="00E74190" w:rsidRPr="0045373F" w:rsidRDefault="00E74190" w:rsidP="00E7419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E74190" w:rsidRDefault="00E74190" w:rsidP="00E74190">
      <w:pPr>
        <w:jc w:val="both"/>
        <w:rPr>
          <w:rFonts w:ascii="Arial" w:hAnsi="Arial" w:cs="Arial"/>
          <w:sz w:val="22"/>
          <w:szCs w:val="22"/>
        </w:rPr>
      </w:pPr>
    </w:p>
    <w:p w:rsidR="00E74190" w:rsidRPr="00FE0994" w:rsidRDefault="00E74190" w:rsidP="00E74190">
      <w:pPr>
        <w:jc w:val="both"/>
        <w:rPr>
          <w:rFonts w:ascii="Arial" w:hAnsi="Arial" w:cs="Arial"/>
          <w:sz w:val="22"/>
          <w:szCs w:val="22"/>
        </w:rPr>
      </w:pPr>
    </w:p>
    <w:p w:rsidR="00E74190" w:rsidRPr="006460D5" w:rsidRDefault="00E74190" w:rsidP="00E7419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E74190" w:rsidRDefault="00E74190" w:rsidP="00E7419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4190" w:rsidRDefault="00E74190" w:rsidP="00E7419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4190" w:rsidRDefault="00E74190" w:rsidP="00E7419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4190" w:rsidRPr="00FE0994" w:rsidRDefault="00E74190" w:rsidP="00E7419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4190" w:rsidRPr="00FE0994" w:rsidRDefault="00E74190" w:rsidP="00E7419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E74190" w:rsidRPr="00FE0994" w:rsidRDefault="00E74190" w:rsidP="00E7419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bCs/>
          <w:noProof/>
          <w:sz w:val="22"/>
          <w:szCs w:val="22"/>
        </w:rPr>
        <w:t>19 de Junio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E74190" w:rsidRDefault="00E74190" w:rsidP="00E7419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4190" w:rsidRDefault="00E74190" w:rsidP="00E7419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4190" w:rsidRPr="00FE0994" w:rsidRDefault="00E74190" w:rsidP="00E7419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4190" w:rsidRPr="00FE0994" w:rsidRDefault="00E74190" w:rsidP="00E7419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E74190" w:rsidRPr="00FE0994" w:rsidRDefault="00E74190" w:rsidP="00E7419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E74190" w:rsidRPr="003F3490" w:rsidRDefault="00E74190" w:rsidP="00E7419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36C5D" w:rsidRDefault="00736C5D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Pr="00346FE2" w:rsidRDefault="00E74190" w:rsidP="00E74190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E7419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EXCELENCIA JAPONESA S.A. DE C.V.</w:t>
      </w:r>
    </w:p>
    <w:p w:rsidR="00E74190" w:rsidRPr="00FE0994" w:rsidRDefault="00E74190" w:rsidP="00E74190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E74190" w:rsidRPr="00FE0994" w:rsidRDefault="00E74190" w:rsidP="00E74190">
      <w:pPr>
        <w:rPr>
          <w:rFonts w:ascii="Arial" w:hAnsi="Arial" w:cs="Arial"/>
          <w:b/>
          <w:bCs/>
          <w:sz w:val="22"/>
          <w:szCs w:val="22"/>
        </w:rPr>
      </w:pPr>
    </w:p>
    <w:p w:rsidR="00E74190" w:rsidRDefault="00E74190" w:rsidP="00E7419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83198F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CMADJ-199-2017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"Adquisición de camioneta para la Junta Auxiliar de Metepec"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E74190" w:rsidRDefault="00E74190" w:rsidP="00E74190">
      <w:pPr>
        <w:jc w:val="both"/>
        <w:rPr>
          <w:rFonts w:ascii="Arial" w:hAnsi="Arial" w:cs="Arial"/>
          <w:sz w:val="22"/>
          <w:szCs w:val="22"/>
        </w:rPr>
      </w:pPr>
    </w:p>
    <w:p w:rsidR="00E74190" w:rsidRDefault="00E74190" w:rsidP="00E74190">
      <w:pPr>
        <w:jc w:val="both"/>
        <w:rPr>
          <w:rFonts w:ascii="Arial" w:hAnsi="Arial" w:cs="Arial"/>
          <w:sz w:val="22"/>
          <w:szCs w:val="22"/>
        </w:rPr>
      </w:pPr>
      <w:r w:rsidRPr="00736C5D">
        <w:rPr>
          <w:noProof/>
          <w:lang w:val="es-MX" w:eastAsia="es-MX"/>
        </w:rPr>
        <w:drawing>
          <wp:inline distT="0" distB="0" distL="0" distR="0" wp14:anchorId="32082D58" wp14:editId="7EC05A6A">
            <wp:extent cx="5796679" cy="3347049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65" cy="335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90" w:rsidRDefault="00E74190" w:rsidP="00E74190">
      <w:pPr>
        <w:jc w:val="both"/>
        <w:rPr>
          <w:rFonts w:ascii="Arial" w:hAnsi="Arial" w:cs="Arial"/>
          <w:sz w:val="22"/>
          <w:szCs w:val="22"/>
        </w:rPr>
      </w:pPr>
    </w:p>
    <w:p w:rsidR="00E74190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21 de Junio de 2017 a las 12:00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E74190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4190" w:rsidRPr="00536B8D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E74190" w:rsidRPr="00FE0994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4190" w:rsidRPr="00E7094C" w:rsidRDefault="00E74190" w:rsidP="00E7419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lastRenderedPageBreak/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E74190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4190" w:rsidRDefault="00E74190" w:rsidP="00E7419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E74190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4190" w:rsidRDefault="00E74190" w:rsidP="00E7419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E74190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4190" w:rsidRDefault="00E74190" w:rsidP="00E7419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E74190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4190" w:rsidRDefault="00E74190" w:rsidP="00E7419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E74190" w:rsidRDefault="00E74190" w:rsidP="00E74190">
      <w:pPr>
        <w:pStyle w:val="Prrafodelista"/>
        <w:rPr>
          <w:rFonts w:ascii="Arial" w:hAnsi="Arial" w:cs="Arial"/>
          <w:sz w:val="22"/>
          <w:szCs w:val="22"/>
        </w:rPr>
      </w:pPr>
    </w:p>
    <w:p w:rsidR="00E74190" w:rsidRDefault="00E74190" w:rsidP="00E7419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E74190" w:rsidRDefault="00E74190" w:rsidP="00E74190">
      <w:pPr>
        <w:pStyle w:val="Prrafodelista"/>
        <w:rPr>
          <w:rFonts w:ascii="Arial" w:hAnsi="Arial" w:cs="Arial"/>
          <w:sz w:val="22"/>
          <w:szCs w:val="22"/>
        </w:rPr>
      </w:pPr>
    </w:p>
    <w:p w:rsidR="00E74190" w:rsidRDefault="00E74190" w:rsidP="00E7419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E74190" w:rsidRPr="00FE0994" w:rsidRDefault="00E74190" w:rsidP="00E7419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4190" w:rsidRPr="00FE0994" w:rsidRDefault="00E74190" w:rsidP="00E7419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23 de Junio de 2017 a las 1</w:t>
      </w:r>
      <w:r>
        <w:rPr>
          <w:rFonts w:ascii="Arial" w:hAnsi="Arial" w:cs="Arial"/>
          <w:b/>
          <w:noProof/>
          <w:sz w:val="22"/>
          <w:szCs w:val="22"/>
        </w:rPr>
        <w:t>4</w:t>
      </w:r>
      <w:r w:rsidRPr="0083198F">
        <w:rPr>
          <w:rFonts w:ascii="Arial" w:hAnsi="Arial" w:cs="Arial"/>
          <w:b/>
          <w:noProof/>
          <w:sz w:val="22"/>
          <w:szCs w:val="22"/>
        </w:rPr>
        <w:t>:</w:t>
      </w:r>
      <w:r>
        <w:rPr>
          <w:rFonts w:ascii="Arial" w:hAnsi="Arial" w:cs="Arial"/>
          <w:b/>
          <w:noProof/>
          <w:sz w:val="22"/>
          <w:szCs w:val="22"/>
        </w:rPr>
        <w:t>0</w:t>
      </w:r>
      <w:r w:rsidRPr="0083198F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E74190" w:rsidRPr="00FE0994" w:rsidRDefault="00E74190" w:rsidP="00E74190">
      <w:pPr>
        <w:jc w:val="both"/>
        <w:rPr>
          <w:rFonts w:ascii="Arial" w:hAnsi="Arial" w:cs="Arial"/>
          <w:sz w:val="22"/>
          <w:szCs w:val="22"/>
        </w:rPr>
      </w:pPr>
    </w:p>
    <w:p w:rsidR="00E74190" w:rsidRPr="00FE0994" w:rsidRDefault="00E74190" w:rsidP="00E7419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27 de Junio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E74190" w:rsidRPr="00FE0994" w:rsidRDefault="00E74190" w:rsidP="00E74190">
      <w:pPr>
        <w:jc w:val="both"/>
        <w:rPr>
          <w:rFonts w:ascii="Arial" w:hAnsi="Arial" w:cs="Arial"/>
          <w:b/>
          <w:sz w:val="22"/>
          <w:szCs w:val="22"/>
        </w:rPr>
      </w:pPr>
    </w:p>
    <w:p w:rsidR="00E74190" w:rsidRPr="00FE0994" w:rsidRDefault="00E74190" w:rsidP="00E7419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E74190" w:rsidRPr="00FE0994" w:rsidRDefault="00E74190" w:rsidP="00E74190">
      <w:pPr>
        <w:jc w:val="both"/>
        <w:rPr>
          <w:rFonts w:ascii="Arial" w:hAnsi="Arial" w:cs="Arial"/>
          <w:b/>
          <w:sz w:val="22"/>
          <w:szCs w:val="22"/>
        </w:rPr>
      </w:pPr>
    </w:p>
    <w:p w:rsidR="00E74190" w:rsidRPr="00FE0994" w:rsidRDefault="00E74190" w:rsidP="00E7419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E74190" w:rsidRPr="00FE0994" w:rsidRDefault="00E74190" w:rsidP="00E74190">
      <w:pPr>
        <w:jc w:val="both"/>
        <w:rPr>
          <w:rFonts w:ascii="Arial" w:hAnsi="Arial" w:cs="Arial"/>
          <w:b/>
          <w:sz w:val="22"/>
          <w:szCs w:val="22"/>
        </w:rPr>
      </w:pPr>
    </w:p>
    <w:p w:rsidR="00E74190" w:rsidRPr="00FE0994" w:rsidRDefault="00E74190" w:rsidP="00E7419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E74190" w:rsidRPr="00FE0994" w:rsidRDefault="00E74190" w:rsidP="00E74190">
      <w:pPr>
        <w:jc w:val="both"/>
        <w:rPr>
          <w:rFonts w:ascii="Arial" w:hAnsi="Arial" w:cs="Arial"/>
          <w:sz w:val="22"/>
          <w:szCs w:val="22"/>
        </w:rPr>
      </w:pPr>
    </w:p>
    <w:p w:rsidR="00E74190" w:rsidRPr="0045373F" w:rsidRDefault="00E74190" w:rsidP="00E7419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</w:t>
      </w:r>
      <w:r w:rsidR="008B407E">
        <w:rPr>
          <w:rFonts w:ascii="Arial" w:hAnsi="Arial" w:cs="Arial"/>
          <w:sz w:val="22"/>
          <w:szCs w:val="22"/>
        </w:rPr>
        <w:t xml:space="preserve">ntía de cumplimiento por el 10%, </w:t>
      </w:r>
      <w:r w:rsidR="008B407E">
        <w:rPr>
          <w:rFonts w:ascii="Arial" w:hAnsi="Arial" w:cs="Arial"/>
          <w:sz w:val="22"/>
          <w:szCs w:val="22"/>
        </w:rPr>
        <w:t>esto c</w:t>
      </w:r>
      <w:r w:rsidR="008B407E" w:rsidRPr="008B407E">
        <w:rPr>
          <w:rFonts w:ascii="Arial" w:hAnsi="Arial" w:cs="Arial"/>
          <w:sz w:val="22"/>
          <w:szCs w:val="22"/>
        </w:rPr>
        <w:t>on fundamento a lo establecido en los artículos 126 fracción III y 129 fracción II de la Ley de Adquisiciones, Arrendamientos y Servicios del Sector Público Estatal y Municipal, así como a lo estipulado por la Ley Federal de Instituciones Ley de Instituciones de Seguros y Fianzas.</w:t>
      </w:r>
    </w:p>
    <w:p w:rsidR="00E74190" w:rsidRPr="00E7094C" w:rsidRDefault="00E74190" w:rsidP="00E74190">
      <w:pPr>
        <w:jc w:val="both"/>
        <w:rPr>
          <w:rFonts w:ascii="Arial" w:hAnsi="Arial" w:cs="Arial"/>
          <w:sz w:val="22"/>
          <w:szCs w:val="22"/>
        </w:rPr>
      </w:pPr>
    </w:p>
    <w:p w:rsidR="00E74190" w:rsidRPr="0045373F" w:rsidRDefault="00E74190" w:rsidP="00E7419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E74190" w:rsidRDefault="00E74190" w:rsidP="00E74190">
      <w:pPr>
        <w:jc w:val="both"/>
        <w:rPr>
          <w:rFonts w:ascii="Arial" w:hAnsi="Arial" w:cs="Arial"/>
          <w:sz w:val="22"/>
          <w:szCs w:val="22"/>
        </w:rPr>
      </w:pPr>
    </w:p>
    <w:p w:rsidR="00E74190" w:rsidRPr="00FE0994" w:rsidRDefault="00E74190" w:rsidP="00E74190">
      <w:pPr>
        <w:jc w:val="both"/>
        <w:rPr>
          <w:rFonts w:ascii="Arial" w:hAnsi="Arial" w:cs="Arial"/>
          <w:sz w:val="22"/>
          <w:szCs w:val="22"/>
        </w:rPr>
      </w:pPr>
    </w:p>
    <w:p w:rsidR="00E74190" w:rsidRPr="006460D5" w:rsidRDefault="00E74190" w:rsidP="00E7419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E74190" w:rsidRDefault="00E74190" w:rsidP="00E7419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4190" w:rsidRDefault="00E74190" w:rsidP="00E7419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4190" w:rsidRDefault="00E74190" w:rsidP="00E7419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4190" w:rsidRPr="00FE0994" w:rsidRDefault="00E74190" w:rsidP="00E7419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4190" w:rsidRPr="00FE0994" w:rsidRDefault="00E74190" w:rsidP="00E7419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E74190" w:rsidRPr="00FE0994" w:rsidRDefault="00E74190" w:rsidP="00E7419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3198F">
        <w:rPr>
          <w:rFonts w:ascii="Arial" w:hAnsi="Arial" w:cs="Arial"/>
          <w:b/>
          <w:bCs/>
          <w:noProof/>
          <w:sz w:val="22"/>
          <w:szCs w:val="22"/>
        </w:rPr>
        <w:t>19 de Junio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E74190" w:rsidRDefault="00E74190" w:rsidP="00E7419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4190" w:rsidRDefault="00E74190" w:rsidP="00E7419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4190" w:rsidRPr="00FE0994" w:rsidRDefault="00E74190" w:rsidP="00E7419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4190" w:rsidRPr="00FE0994" w:rsidRDefault="00E74190" w:rsidP="00E7419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E74190" w:rsidRPr="00FE0994" w:rsidRDefault="00E74190" w:rsidP="00E7419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E74190" w:rsidRPr="003F3490" w:rsidRDefault="00E74190" w:rsidP="00E7419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E7419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E7419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E7419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E7419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E7419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E7419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E7419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E7419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Default="00E74190" w:rsidP="00E74190">
      <w:pPr>
        <w:rPr>
          <w:rFonts w:ascii="Arial" w:hAnsi="Arial" w:cs="Arial"/>
          <w:b/>
          <w:sz w:val="16"/>
          <w:szCs w:val="22"/>
        </w:rPr>
      </w:pPr>
    </w:p>
    <w:p w:rsidR="00E74190" w:rsidRPr="00346FE2" w:rsidRDefault="00E74190" w:rsidP="00E74190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21988" w:rsidRDefault="00621988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74190" w:rsidRDefault="00E74190" w:rsidP="00736C5D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36C5D" w:rsidRDefault="00736C5D" w:rsidP="00621988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36C5D" w:rsidRPr="00E7094C" w:rsidRDefault="00621988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FO</w:t>
      </w:r>
      <w:r w:rsidR="00736C5D"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RMATO PARA LA ACREDITACIÓN DE PERSONALIDAD JURÍDICA Y </w:t>
      </w:r>
    </w:p>
    <w:p w:rsidR="00736C5D" w:rsidRPr="00E7094C" w:rsidRDefault="00736C5D" w:rsidP="00736C5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736C5D" w:rsidRPr="00E7094C" w:rsidRDefault="00736C5D" w:rsidP="00736C5D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36C5D" w:rsidRPr="00E7094C" w:rsidRDefault="00736C5D" w:rsidP="00736C5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736C5D" w:rsidRPr="00E7094C" w:rsidRDefault="00736C5D" w:rsidP="00736C5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36C5D" w:rsidRPr="00E7094C" w:rsidRDefault="00736C5D" w:rsidP="00736C5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Ing. José Luis </w:t>
      </w:r>
      <w:proofErr w:type="spellStart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Galeazzi</w:t>
      </w:r>
      <w:proofErr w:type="spellEnd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 Berra</w:t>
      </w:r>
    </w:p>
    <w:p w:rsidR="00736C5D" w:rsidRPr="00E7094C" w:rsidRDefault="00736C5D" w:rsidP="00736C5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736C5D" w:rsidRPr="00E7094C" w:rsidRDefault="00736C5D" w:rsidP="00736C5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736C5D" w:rsidRPr="00E7094C" w:rsidRDefault="00736C5D" w:rsidP="00736C5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36C5D" w:rsidRPr="00E7094C" w:rsidRDefault="00736C5D" w:rsidP="00736C5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83198F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736C5D" w:rsidRPr="00E7094C" w:rsidRDefault="00736C5D" w:rsidP="00736C5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36C5D" w:rsidRPr="00E7094C" w:rsidRDefault="00736C5D" w:rsidP="00736C5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</w:t>
      </w:r>
      <w:r w:rsidRPr="00736C5D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No. </w:t>
      </w:r>
      <w:r w:rsidRPr="00736C5D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736C5D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NO_PROCESO </w:instrText>
      </w:r>
      <w:r w:rsidRPr="00736C5D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736C5D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CMADJ-199-2017</w:t>
      </w:r>
      <w:r w:rsidRPr="00736C5D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736C5D" w:rsidRPr="00E7094C" w:rsidTr="006A5B7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C5D" w:rsidRPr="00E7094C" w:rsidRDefault="00736C5D" w:rsidP="006A5B7F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736C5D" w:rsidRPr="00E7094C" w:rsidRDefault="00736C5D" w:rsidP="006A5B7F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736C5D" w:rsidRPr="00E7094C" w:rsidRDefault="00736C5D" w:rsidP="006A5B7F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736C5D" w:rsidRPr="00E7094C" w:rsidRDefault="00736C5D" w:rsidP="006A5B7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736C5D" w:rsidRPr="00E7094C" w:rsidRDefault="00736C5D" w:rsidP="006A5B7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736C5D" w:rsidRPr="00E7094C" w:rsidRDefault="00736C5D" w:rsidP="006A5B7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736C5D" w:rsidRPr="00E7094C" w:rsidRDefault="00736C5D" w:rsidP="006A5B7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736C5D" w:rsidRPr="00E7094C" w:rsidRDefault="00736C5D" w:rsidP="006A5B7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736C5D" w:rsidRPr="00E7094C" w:rsidRDefault="00736C5D" w:rsidP="006A5B7F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736C5D" w:rsidRPr="00E7094C" w:rsidRDefault="00736C5D" w:rsidP="00736C5D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736C5D" w:rsidRPr="00E7094C" w:rsidTr="006A5B7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C5D" w:rsidRPr="00E7094C" w:rsidRDefault="00736C5D" w:rsidP="006A5B7F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736C5D" w:rsidRPr="00E7094C" w:rsidRDefault="00736C5D" w:rsidP="006A5B7F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736C5D" w:rsidRPr="00E7094C" w:rsidRDefault="00736C5D" w:rsidP="00736C5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36C5D" w:rsidRPr="00E7094C" w:rsidRDefault="00736C5D" w:rsidP="00736C5D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736C5D" w:rsidRPr="00E7094C" w:rsidRDefault="00736C5D" w:rsidP="00736C5D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736C5D" w:rsidRPr="00E7094C" w:rsidRDefault="00736C5D" w:rsidP="00736C5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36C5D" w:rsidRPr="00E7094C" w:rsidRDefault="00736C5D" w:rsidP="00736C5D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736C5D" w:rsidRPr="00E7094C" w:rsidRDefault="00736C5D" w:rsidP="00736C5D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736C5D" w:rsidRDefault="00736C5D" w:rsidP="00736C5D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736C5D" w:rsidRDefault="00736C5D" w:rsidP="00736C5D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36C5D" w:rsidRPr="00545AFA" w:rsidRDefault="00736C5D" w:rsidP="00736C5D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36C5D" w:rsidRPr="005C43D7" w:rsidRDefault="00736C5D" w:rsidP="00736C5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736C5D" w:rsidRDefault="00736C5D" w:rsidP="00736C5D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736C5D" w:rsidRDefault="00736C5D" w:rsidP="00736C5D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736C5D" w:rsidRPr="00C66B5D" w:rsidRDefault="00736C5D" w:rsidP="00736C5D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736C5D" w:rsidRDefault="00736C5D" w:rsidP="00736C5D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83198F">
        <w:rPr>
          <w:rFonts w:ascii="Arial" w:hAnsi="Arial" w:cs="Arial"/>
          <w:noProof/>
          <w:sz w:val="18"/>
          <w:szCs w:val="18"/>
        </w:rPr>
        <w:t>21 de Junio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736C5D" w:rsidRDefault="00736C5D" w:rsidP="00736C5D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736C5D" w:rsidRDefault="00736C5D" w:rsidP="00736C5D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736C5D" w:rsidRDefault="00736C5D" w:rsidP="00736C5D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736C5D" w:rsidRPr="0053687C" w:rsidRDefault="00736C5D" w:rsidP="00736C5D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736C5D" w:rsidRPr="0053687C" w:rsidRDefault="00736C5D" w:rsidP="00736C5D">
      <w:pPr>
        <w:jc w:val="both"/>
        <w:rPr>
          <w:rFonts w:ascii="Arial" w:hAnsi="Arial" w:cs="Arial"/>
          <w:b/>
          <w:sz w:val="18"/>
          <w:szCs w:val="18"/>
        </w:rPr>
      </w:pPr>
    </w:p>
    <w:p w:rsidR="00736C5D" w:rsidRPr="0053687C" w:rsidRDefault="00736C5D" w:rsidP="00736C5D">
      <w:pPr>
        <w:jc w:val="both"/>
        <w:rPr>
          <w:rFonts w:ascii="Arial" w:hAnsi="Arial" w:cs="Arial"/>
          <w:b/>
          <w:sz w:val="18"/>
          <w:szCs w:val="18"/>
        </w:rPr>
      </w:pPr>
    </w:p>
    <w:p w:rsidR="00736C5D" w:rsidRDefault="00736C5D" w:rsidP="00736C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3198F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3198F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3198F">
        <w:rPr>
          <w:rFonts w:ascii="Arial" w:hAnsi="Arial" w:cs="Arial"/>
          <w:b/>
          <w:noProof/>
          <w:sz w:val="18"/>
          <w:szCs w:val="18"/>
        </w:rPr>
        <w:t>CMADJ-199-2017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83198F">
        <w:rPr>
          <w:rFonts w:ascii="Arial" w:hAnsi="Arial" w:cs="Arial"/>
          <w:b/>
          <w:noProof/>
          <w:sz w:val="20"/>
          <w:szCs w:val="20"/>
        </w:rPr>
        <w:t>"Adquisición de camioneta para la Junta Auxiliar de Metepec"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736C5D" w:rsidRPr="0053687C" w:rsidRDefault="00736C5D" w:rsidP="00736C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36C5D" w:rsidRPr="0053687C" w:rsidRDefault="00736C5D" w:rsidP="00736C5D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736C5D" w:rsidRDefault="00736C5D" w:rsidP="00736C5D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736C5D" w:rsidRPr="0053687C" w:rsidRDefault="00736C5D" w:rsidP="00736C5D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36C5D" w:rsidRPr="0053687C" w:rsidRDefault="00736C5D" w:rsidP="00736C5D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736C5D" w:rsidRPr="0053687C" w:rsidRDefault="00736C5D" w:rsidP="00736C5D">
      <w:pPr>
        <w:jc w:val="both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jc w:val="both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jc w:val="both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jc w:val="both"/>
        <w:rPr>
          <w:rFonts w:ascii="Arial" w:hAnsi="Arial" w:cs="Arial"/>
          <w:sz w:val="18"/>
          <w:szCs w:val="18"/>
        </w:rPr>
      </w:pPr>
    </w:p>
    <w:p w:rsidR="00736C5D" w:rsidRPr="0053687C" w:rsidRDefault="00736C5D" w:rsidP="00736C5D">
      <w:pPr>
        <w:jc w:val="both"/>
        <w:rPr>
          <w:rFonts w:ascii="Arial" w:hAnsi="Arial" w:cs="Arial"/>
          <w:sz w:val="18"/>
          <w:szCs w:val="18"/>
        </w:rPr>
      </w:pPr>
    </w:p>
    <w:p w:rsidR="00736C5D" w:rsidRPr="0053687C" w:rsidRDefault="00736C5D" w:rsidP="00736C5D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736C5D" w:rsidRDefault="00736C5D" w:rsidP="00736C5D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736C5D" w:rsidRDefault="00736C5D" w:rsidP="00736C5D">
      <w:pPr>
        <w:jc w:val="center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jc w:val="center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jc w:val="center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jc w:val="center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jc w:val="center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jc w:val="center"/>
        <w:rPr>
          <w:rFonts w:ascii="Arial" w:hAnsi="Arial" w:cs="Arial"/>
          <w:sz w:val="18"/>
          <w:szCs w:val="18"/>
        </w:rPr>
      </w:pPr>
    </w:p>
    <w:p w:rsidR="00736C5D" w:rsidRPr="0053687C" w:rsidRDefault="00736C5D" w:rsidP="00736C5D">
      <w:pPr>
        <w:jc w:val="center"/>
        <w:rPr>
          <w:rFonts w:ascii="Arial" w:hAnsi="Arial" w:cs="Arial"/>
          <w:sz w:val="18"/>
          <w:szCs w:val="18"/>
        </w:rPr>
      </w:pPr>
    </w:p>
    <w:p w:rsidR="00736C5D" w:rsidRPr="0053687C" w:rsidRDefault="00736C5D" w:rsidP="00736C5D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736C5D" w:rsidRPr="00666C64" w:rsidRDefault="00736C5D" w:rsidP="00736C5D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736C5D" w:rsidRDefault="00736C5D" w:rsidP="00736C5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736C5D" w:rsidRDefault="00736C5D" w:rsidP="00736C5D">
      <w:pPr>
        <w:rPr>
          <w:rFonts w:ascii="Arial" w:hAnsi="Arial" w:cs="Arial"/>
          <w:b/>
          <w:bCs/>
          <w:sz w:val="20"/>
          <w:szCs w:val="22"/>
        </w:rPr>
      </w:pPr>
    </w:p>
    <w:p w:rsidR="00736C5D" w:rsidRDefault="00736C5D" w:rsidP="00736C5D">
      <w:pPr>
        <w:rPr>
          <w:rFonts w:ascii="Arial" w:hAnsi="Arial" w:cs="Arial"/>
          <w:b/>
          <w:bCs/>
          <w:sz w:val="20"/>
          <w:szCs w:val="22"/>
        </w:rPr>
      </w:pPr>
    </w:p>
    <w:p w:rsidR="00736C5D" w:rsidRDefault="00736C5D" w:rsidP="00736C5D">
      <w:pPr>
        <w:rPr>
          <w:rFonts w:ascii="Arial" w:hAnsi="Arial" w:cs="Arial"/>
          <w:b/>
          <w:bCs/>
          <w:sz w:val="20"/>
          <w:szCs w:val="22"/>
        </w:rPr>
      </w:pPr>
    </w:p>
    <w:p w:rsidR="00736C5D" w:rsidRDefault="00736C5D" w:rsidP="00736C5D">
      <w:pPr>
        <w:rPr>
          <w:rFonts w:ascii="Arial" w:hAnsi="Arial" w:cs="Arial"/>
          <w:b/>
          <w:bCs/>
          <w:sz w:val="20"/>
          <w:szCs w:val="22"/>
        </w:rPr>
      </w:pPr>
    </w:p>
    <w:p w:rsidR="00736C5D" w:rsidRDefault="00736C5D" w:rsidP="00736C5D">
      <w:pPr>
        <w:rPr>
          <w:rFonts w:ascii="Arial" w:hAnsi="Arial" w:cs="Arial"/>
          <w:b/>
          <w:bCs/>
          <w:sz w:val="20"/>
          <w:szCs w:val="22"/>
        </w:rPr>
      </w:pPr>
    </w:p>
    <w:p w:rsidR="00736C5D" w:rsidRDefault="00736C5D" w:rsidP="00736C5D">
      <w:pPr>
        <w:rPr>
          <w:rFonts w:ascii="Arial" w:hAnsi="Arial" w:cs="Arial"/>
          <w:b/>
          <w:bCs/>
          <w:sz w:val="20"/>
          <w:szCs w:val="22"/>
        </w:rPr>
      </w:pPr>
    </w:p>
    <w:p w:rsidR="00736C5D" w:rsidRDefault="00736C5D" w:rsidP="00736C5D">
      <w:pPr>
        <w:rPr>
          <w:rFonts w:ascii="Arial" w:hAnsi="Arial" w:cs="Arial"/>
          <w:b/>
          <w:bCs/>
          <w:sz w:val="20"/>
          <w:szCs w:val="22"/>
        </w:rPr>
      </w:pPr>
    </w:p>
    <w:p w:rsidR="00736C5D" w:rsidRDefault="00736C5D" w:rsidP="00736C5D">
      <w:pPr>
        <w:rPr>
          <w:rFonts w:ascii="Arial" w:hAnsi="Arial" w:cs="Arial"/>
          <w:b/>
          <w:bCs/>
          <w:sz w:val="20"/>
          <w:szCs w:val="22"/>
        </w:rPr>
      </w:pPr>
    </w:p>
    <w:p w:rsidR="00736C5D" w:rsidRDefault="00736C5D" w:rsidP="00736C5D">
      <w:pPr>
        <w:rPr>
          <w:rFonts w:ascii="Arial" w:hAnsi="Arial" w:cs="Arial"/>
          <w:b/>
          <w:bCs/>
          <w:sz w:val="20"/>
          <w:szCs w:val="22"/>
        </w:rPr>
      </w:pPr>
    </w:p>
    <w:p w:rsidR="00736C5D" w:rsidRDefault="00736C5D" w:rsidP="00736C5D">
      <w:pPr>
        <w:rPr>
          <w:rFonts w:ascii="Arial" w:hAnsi="Arial" w:cs="Arial"/>
          <w:b/>
          <w:bCs/>
          <w:sz w:val="20"/>
          <w:szCs w:val="22"/>
        </w:rPr>
      </w:pPr>
    </w:p>
    <w:p w:rsidR="00736C5D" w:rsidRPr="00C66B5D" w:rsidRDefault="00736C5D" w:rsidP="00736C5D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736C5D" w:rsidRDefault="00736C5D" w:rsidP="00736C5D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83198F">
        <w:rPr>
          <w:rFonts w:ascii="Arial" w:hAnsi="Arial" w:cs="Arial"/>
          <w:noProof/>
          <w:sz w:val="18"/>
          <w:szCs w:val="18"/>
        </w:rPr>
        <w:t>21 de Junio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736C5D" w:rsidRDefault="00736C5D" w:rsidP="00736C5D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736C5D" w:rsidRDefault="00736C5D" w:rsidP="00736C5D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736C5D" w:rsidRDefault="00736C5D" w:rsidP="00736C5D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736C5D" w:rsidRPr="0053687C" w:rsidRDefault="00736C5D" w:rsidP="00736C5D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736C5D" w:rsidRPr="0053687C" w:rsidRDefault="00736C5D" w:rsidP="00736C5D">
      <w:pPr>
        <w:jc w:val="both"/>
        <w:rPr>
          <w:rFonts w:ascii="Arial" w:hAnsi="Arial" w:cs="Arial"/>
          <w:b/>
          <w:sz w:val="18"/>
          <w:szCs w:val="18"/>
        </w:rPr>
      </w:pPr>
    </w:p>
    <w:p w:rsidR="00736C5D" w:rsidRPr="0053687C" w:rsidRDefault="00736C5D" w:rsidP="00736C5D">
      <w:pPr>
        <w:jc w:val="both"/>
        <w:rPr>
          <w:rFonts w:ascii="Arial" w:hAnsi="Arial" w:cs="Arial"/>
          <w:b/>
          <w:sz w:val="18"/>
          <w:szCs w:val="18"/>
        </w:rPr>
      </w:pPr>
    </w:p>
    <w:p w:rsidR="00736C5D" w:rsidRDefault="00736C5D" w:rsidP="00736C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3198F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3198F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3198F">
        <w:rPr>
          <w:rFonts w:ascii="Arial" w:hAnsi="Arial" w:cs="Arial"/>
          <w:b/>
          <w:noProof/>
          <w:sz w:val="18"/>
          <w:szCs w:val="18"/>
        </w:rPr>
        <w:t>CMADJ-199-2017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83198F">
        <w:rPr>
          <w:rFonts w:ascii="Arial" w:hAnsi="Arial" w:cs="Arial"/>
          <w:b/>
          <w:noProof/>
          <w:sz w:val="20"/>
          <w:szCs w:val="20"/>
        </w:rPr>
        <w:t>"Adquisición de camioneta para la Junta Auxiliar de Metepec"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736C5D" w:rsidRPr="0053687C" w:rsidRDefault="00736C5D" w:rsidP="00736C5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736C5D" w:rsidRPr="0053687C" w:rsidRDefault="00736C5D" w:rsidP="00736C5D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36C5D" w:rsidRPr="0053687C" w:rsidRDefault="00736C5D" w:rsidP="00736C5D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736C5D" w:rsidRPr="0053687C" w:rsidRDefault="00736C5D" w:rsidP="00736C5D">
      <w:pPr>
        <w:jc w:val="both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jc w:val="both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jc w:val="both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jc w:val="both"/>
        <w:rPr>
          <w:rFonts w:ascii="Arial" w:hAnsi="Arial" w:cs="Arial"/>
          <w:sz w:val="18"/>
          <w:szCs w:val="18"/>
        </w:rPr>
      </w:pPr>
    </w:p>
    <w:p w:rsidR="00736C5D" w:rsidRPr="0053687C" w:rsidRDefault="00736C5D" w:rsidP="00736C5D">
      <w:pPr>
        <w:jc w:val="both"/>
        <w:rPr>
          <w:rFonts w:ascii="Arial" w:hAnsi="Arial" w:cs="Arial"/>
          <w:sz w:val="18"/>
          <w:szCs w:val="18"/>
        </w:rPr>
      </w:pPr>
    </w:p>
    <w:p w:rsidR="00736C5D" w:rsidRPr="0053687C" w:rsidRDefault="00736C5D" w:rsidP="00736C5D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736C5D" w:rsidRDefault="00736C5D" w:rsidP="00736C5D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736C5D" w:rsidRDefault="00736C5D" w:rsidP="00736C5D">
      <w:pPr>
        <w:jc w:val="center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jc w:val="center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jc w:val="center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jc w:val="center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jc w:val="center"/>
        <w:rPr>
          <w:rFonts w:ascii="Arial" w:hAnsi="Arial" w:cs="Arial"/>
          <w:sz w:val="18"/>
          <w:szCs w:val="18"/>
        </w:rPr>
      </w:pPr>
    </w:p>
    <w:p w:rsidR="00736C5D" w:rsidRDefault="00736C5D" w:rsidP="00736C5D">
      <w:pPr>
        <w:jc w:val="center"/>
        <w:rPr>
          <w:rFonts w:ascii="Arial" w:hAnsi="Arial" w:cs="Arial"/>
          <w:sz w:val="18"/>
          <w:szCs w:val="18"/>
        </w:rPr>
      </w:pPr>
    </w:p>
    <w:p w:rsidR="00736C5D" w:rsidRPr="0053687C" w:rsidRDefault="00736C5D" w:rsidP="00736C5D">
      <w:pPr>
        <w:jc w:val="center"/>
        <w:rPr>
          <w:rFonts w:ascii="Arial" w:hAnsi="Arial" w:cs="Arial"/>
          <w:sz w:val="18"/>
          <w:szCs w:val="18"/>
        </w:rPr>
      </w:pPr>
    </w:p>
    <w:p w:rsidR="00736C5D" w:rsidRPr="0053687C" w:rsidRDefault="00736C5D" w:rsidP="00736C5D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736C5D" w:rsidRPr="00666C64" w:rsidRDefault="00736C5D" w:rsidP="00736C5D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736C5D" w:rsidRDefault="00736C5D" w:rsidP="00736C5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736C5D" w:rsidRDefault="00736C5D" w:rsidP="00736C5D">
      <w:pPr>
        <w:rPr>
          <w:rFonts w:ascii="Arial" w:hAnsi="Arial" w:cs="Arial"/>
          <w:b/>
          <w:bCs/>
          <w:sz w:val="20"/>
          <w:szCs w:val="22"/>
        </w:rPr>
      </w:pPr>
    </w:p>
    <w:p w:rsidR="00736C5D" w:rsidRDefault="00736C5D" w:rsidP="00736C5D">
      <w:pPr>
        <w:rPr>
          <w:rFonts w:ascii="Arial" w:hAnsi="Arial" w:cs="Arial"/>
          <w:b/>
          <w:bCs/>
          <w:sz w:val="20"/>
          <w:szCs w:val="22"/>
        </w:rPr>
      </w:pPr>
    </w:p>
    <w:p w:rsidR="00736C5D" w:rsidRDefault="00736C5D" w:rsidP="00736C5D"/>
    <w:p w:rsidR="00354742" w:rsidRDefault="00354742"/>
    <w:sectPr w:rsidR="00354742" w:rsidSect="004457E8">
      <w:headerReference w:type="default" r:id="rId8"/>
      <w:footerReference w:type="default" r:id="rId9"/>
      <w:pgSz w:w="12240" w:h="15840" w:code="1"/>
      <w:pgMar w:top="1438" w:right="1418" w:bottom="1701" w:left="1418" w:header="14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C7" w:rsidRDefault="00E74190">
      <w:r>
        <w:separator/>
      </w:r>
    </w:p>
  </w:endnote>
  <w:endnote w:type="continuationSeparator" w:id="0">
    <w:p w:rsidR="003A44C7" w:rsidRDefault="00E7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DA" w:rsidRDefault="008B407E" w:rsidP="0045373F">
    <w:pPr>
      <w:ind w:left="-142"/>
      <w:rPr>
        <w:color w:val="1F497D"/>
      </w:rPr>
    </w:pPr>
  </w:p>
  <w:p w:rsidR="00E97BDA" w:rsidRPr="001E1C5D" w:rsidRDefault="008B407E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E97BDA" w:rsidRDefault="008B407E" w:rsidP="0045373F">
    <w:pPr>
      <w:ind w:left="-142"/>
      <w:rPr>
        <w:color w:val="1F497D"/>
      </w:rPr>
    </w:pPr>
  </w:p>
  <w:p w:rsidR="00E97BDA" w:rsidRPr="00757D9F" w:rsidRDefault="00621988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72BE14E7" wp14:editId="0134DFA7">
          <wp:extent cx="2835910" cy="69215"/>
          <wp:effectExtent l="0" t="0" r="8890" b="6985"/>
          <wp:docPr id="20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BDA" w:rsidRPr="00757D9F" w:rsidRDefault="00621988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E97BDA" w:rsidRDefault="008B40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C7" w:rsidRDefault="00E74190">
      <w:r>
        <w:separator/>
      </w:r>
    </w:p>
  </w:footnote>
  <w:footnote w:type="continuationSeparator" w:id="0">
    <w:p w:rsidR="003A44C7" w:rsidRDefault="00E7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DA" w:rsidRDefault="00621988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1E1B140" wp14:editId="3A59A48A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8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E97BDA" w:rsidRDefault="00621988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1C0A1621" wp14:editId="49FFBB37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BDA" w:rsidRDefault="008B407E" w:rsidP="0045373F">
    <w:pPr>
      <w:pStyle w:val="Encabezado"/>
      <w:tabs>
        <w:tab w:val="clear" w:pos="4419"/>
        <w:tab w:val="clear" w:pos="8838"/>
        <w:tab w:val="left" w:pos="1805"/>
      </w:tabs>
    </w:pPr>
  </w:p>
  <w:p w:rsidR="00E97BDA" w:rsidRDefault="00621988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E97BDA" w:rsidRDefault="008B407E" w:rsidP="0045373F">
    <w:pPr>
      <w:autoSpaceDE w:val="0"/>
      <w:autoSpaceDN w:val="0"/>
      <w:adjustRightInd w:val="0"/>
      <w:rPr>
        <w:sz w:val="17"/>
      </w:rPr>
    </w:pPr>
  </w:p>
  <w:p w:rsidR="00E97BDA" w:rsidRDefault="00621988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E97BDA" w:rsidRPr="005F07A8" w:rsidRDefault="00621988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E97BDA" w:rsidRPr="005F07A8" w:rsidRDefault="00621988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E97BDA" w:rsidRDefault="008B407E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72"/>
      </v:shape>
    </w:pict>
  </w:numPicBullet>
  <w:abstractNum w:abstractNumId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5D"/>
    <w:rsid w:val="00354742"/>
    <w:rsid w:val="003A44C7"/>
    <w:rsid w:val="00621988"/>
    <w:rsid w:val="00736C5D"/>
    <w:rsid w:val="008B407E"/>
    <w:rsid w:val="00E7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6D6DC9C-8868-4607-99D7-C51B695E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36C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C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6C5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36C5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36C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4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19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2534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3</cp:revision>
  <cp:lastPrinted>2017-06-26T16:47:00Z</cp:lastPrinted>
  <dcterms:created xsi:type="dcterms:W3CDTF">2017-06-19T14:15:00Z</dcterms:created>
  <dcterms:modified xsi:type="dcterms:W3CDTF">2017-06-26T16:47:00Z</dcterms:modified>
</cp:coreProperties>
</file>