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2F" w:rsidRDefault="00E7662F" w:rsidP="001B5423">
      <w:pPr>
        <w:rPr>
          <w:rFonts w:ascii="Arial" w:hAnsi="Arial" w:cs="Arial"/>
          <w:b/>
          <w:bCs/>
          <w:sz w:val="22"/>
          <w:szCs w:val="22"/>
        </w:rPr>
      </w:pPr>
      <w:r w:rsidRPr="00E7662F">
        <w:rPr>
          <w:rFonts w:ascii="Arial" w:hAnsi="Arial" w:cs="Arial"/>
          <w:b/>
          <w:bCs/>
          <w:sz w:val="22"/>
          <w:szCs w:val="22"/>
        </w:rPr>
        <w:t>LUMICOLOR EQUIPO ELÉCTRICO INDUSTRIAL S.A DE C.V.</w:t>
      </w:r>
    </w:p>
    <w:p w:rsidR="001B5423" w:rsidRPr="00FE0994" w:rsidRDefault="001B5423" w:rsidP="001B5423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1B5423" w:rsidRPr="00FE0994" w:rsidRDefault="001B5423" w:rsidP="001B5423">
      <w:pPr>
        <w:rPr>
          <w:rFonts w:ascii="Arial" w:hAnsi="Arial" w:cs="Arial"/>
          <w:b/>
          <w:bCs/>
          <w:sz w:val="22"/>
          <w:szCs w:val="22"/>
        </w:rPr>
      </w:pPr>
    </w:p>
    <w:p w:rsidR="001B5423" w:rsidRDefault="001B5423" w:rsidP="001B542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668A0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 w:rsidR="00A668A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 w:rsidR="00A668A0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 w:rsidR="00A668A0"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 w:rsidR="00A668A0"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 w:rsidR="00A668A0"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 w:rsidR="00A668A0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 w:rsidR="00A668A0">
        <w:rPr>
          <w:rFonts w:ascii="Arial" w:hAnsi="Arial" w:cs="Arial"/>
          <w:b/>
          <w:sz w:val="22"/>
          <w:szCs w:val="22"/>
        </w:rPr>
        <w:fldChar w:fldCharType="separate"/>
      </w:r>
      <w:r w:rsidR="006B24C8">
        <w:rPr>
          <w:rFonts w:ascii="Arial" w:hAnsi="Arial" w:cs="Arial"/>
          <w:b/>
          <w:noProof/>
          <w:sz w:val="22"/>
          <w:szCs w:val="22"/>
        </w:rPr>
        <w:t>CMADJ-201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 w:rsidR="00A668A0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 w:rsidR="00A668A0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 w:rsidR="00A668A0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</w:t>
      </w:r>
      <w:r w:rsidR="006B24C8">
        <w:rPr>
          <w:rFonts w:ascii="Arial" w:hAnsi="Arial" w:cs="Arial"/>
          <w:b/>
          <w:noProof/>
          <w:sz w:val="22"/>
          <w:szCs w:val="22"/>
        </w:rPr>
        <w:t>ón de Material Eléctrico para Mantenimiento de Luminarias en la Localidad de Axocopan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 w:rsidR="00A668A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1B5423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684"/>
        <w:gridCol w:w="1470"/>
        <w:gridCol w:w="829"/>
        <w:gridCol w:w="1112"/>
        <w:gridCol w:w="851"/>
      </w:tblGrid>
      <w:tr w:rsidR="006B24C8" w:rsidRPr="006B24C8" w:rsidTr="006B2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CANTIDAD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P.U.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</w:tr>
      <w:tr w:rsidR="006B24C8" w:rsidRPr="006B24C8" w:rsidTr="006B24C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FOCO V.S.A.P. DE 100W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B24C8" w:rsidRPr="006B24C8" w:rsidTr="006B2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BALASTROS V.S.A.P. DE 100W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B24C8" w:rsidRPr="006B24C8" w:rsidTr="006B2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FOTOCELDAS TORK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B24C8" w:rsidRPr="006B24C8" w:rsidTr="006B2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BASE PARA FOTOCELDA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B24C8" w:rsidRPr="006B24C8" w:rsidTr="006B2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CABLE</w:t>
            </w:r>
            <w:r w:rsidR="006877A4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THW NUMERO 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C8" w:rsidRPr="006B24C8" w:rsidRDefault="00E7662F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B24C8" w:rsidRPr="006B24C8" w:rsidTr="006B2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BRAZO CEDULA 30, 2.5 ANCHO 1 MT DE LARGO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B24C8" w:rsidRPr="006B24C8" w:rsidTr="006B24C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ABRA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ZADERAS PARA POSTE DE CONCRETO </w:t>
            </w: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CON TORNILLO DE 15 CMS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6B24C8" w:rsidRPr="006B24C8" w:rsidTr="006B24C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C8" w:rsidRPr="006B24C8" w:rsidRDefault="006B24C8" w:rsidP="006B24C8">
            <w:pPr>
              <w:jc w:val="center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C8" w:rsidRPr="006B24C8" w:rsidRDefault="006B24C8" w:rsidP="006B24C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C8" w:rsidRPr="006B24C8" w:rsidRDefault="006B24C8" w:rsidP="006B24C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SUBTOTAL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6B24C8" w:rsidRPr="006B24C8" w:rsidTr="006B24C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C8" w:rsidRPr="006B24C8" w:rsidRDefault="006B24C8" w:rsidP="006B24C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C8" w:rsidRPr="006B24C8" w:rsidRDefault="006B24C8" w:rsidP="006B24C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C8" w:rsidRPr="006B24C8" w:rsidRDefault="006B24C8" w:rsidP="006B24C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I.V.A.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6B24C8" w:rsidRPr="006B24C8" w:rsidTr="006B24C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C8" w:rsidRPr="006B24C8" w:rsidRDefault="006B24C8" w:rsidP="006B24C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C8" w:rsidRPr="006B24C8" w:rsidRDefault="006B24C8" w:rsidP="006B24C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C8" w:rsidRPr="006B24C8" w:rsidRDefault="006B24C8" w:rsidP="006B24C8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4C8" w:rsidRPr="006B24C8" w:rsidRDefault="006B24C8" w:rsidP="006B24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000704" w:rsidRDefault="006B24C8" w:rsidP="001B5423">
      <w:pPr>
        <w:jc w:val="both"/>
        <w:rPr>
          <w:rFonts w:ascii="Arial" w:hAnsi="Arial" w:cs="Arial"/>
          <w:sz w:val="22"/>
          <w:szCs w:val="22"/>
        </w:rPr>
      </w:pPr>
      <w:r w:rsidRPr="006B24C8"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>abe mencionar la</w:t>
      </w:r>
      <w:r w:rsidRPr="006B24C8">
        <w:rPr>
          <w:rFonts w:ascii="Arial" w:hAnsi="Arial" w:cs="Arial"/>
          <w:b/>
          <w:sz w:val="22"/>
          <w:szCs w:val="22"/>
          <w:u w:val="single"/>
        </w:rPr>
        <w:t xml:space="preserve"> entrega </w:t>
      </w:r>
      <w:r w:rsidR="00792BB7">
        <w:rPr>
          <w:rFonts w:ascii="Arial" w:hAnsi="Arial" w:cs="Arial"/>
          <w:b/>
          <w:sz w:val="22"/>
          <w:szCs w:val="22"/>
          <w:u w:val="single"/>
        </w:rPr>
        <w:t xml:space="preserve">del material </w:t>
      </w:r>
      <w:r w:rsidRPr="006B24C8">
        <w:rPr>
          <w:rFonts w:ascii="Arial" w:hAnsi="Arial" w:cs="Arial"/>
          <w:b/>
          <w:sz w:val="22"/>
          <w:szCs w:val="22"/>
          <w:u w:val="single"/>
        </w:rPr>
        <w:t>es de manera inmediata</w:t>
      </w:r>
      <w:r>
        <w:rPr>
          <w:rFonts w:ascii="Arial" w:hAnsi="Arial" w:cs="Arial"/>
          <w:sz w:val="22"/>
          <w:szCs w:val="22"/>
        </w:rPr>
        <w:t>.</w:t>
      </w:r>
    </w:p>
    <w:p w:rsidR="001B5423" w:rsidRPr="006735D9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 w:rsidR="00A668A0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 w:rsidR="00A668A0">
        <w:rPr>
          <w:rFonts w:ascii="Arial" w:hAnsi="Arial" w:cs="Arial"/>
          <w:b/>
          <w:sz w:val="22"/>
          <w:szCs w:val="22"/>
        </w:rPr>
        <w:fldChar w:fldCharType="separate"/>
      </w:r>
      <w:r w:rsidR="006B24C8">
        <w:rPr>
          <w:rFonts w:ascii="Arial" w:hAnsi="Arial" w:cs="Arial"/>
          <w:b/>
          <w:noProof/>
          <w:sz w:val="22"/>
          <w:szCs w:val="22"/>
        </w:rPr>
        <w:t>23</w:t>
      </w:r>
      <w:r w:rsidR="00970124">
        <w:rPr>
          <w:rFonts w:ascii="Arial" w:hAnsi="Arial" w:cs="Arial"/>
          <w:b/>
          <w:noProof/>
          <w:sz w:val="22"/>
          <w:szCs w:val="22"/>
        </w:rPr>
        <w:t xml:space="preserve"> de Junio</w:t>
      </w:r>
      <w:r>
        <w:rPr>
          <w:rFonts w:ascii="Arial" w:hAnsi="Arial" w:cs="Arial"/>
          <w:b/>
          <w:noProof/>
          <w:sz w:val="22"/>
          <w:szCs w:val="22"/>
        </w:rPr>
        <w:t xml:space="preserve"> de 2017 </w:t>
      </w:r>
      <w:r w:rsidR="00A668A0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Pr="00536B8D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Pr="00E7094C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 w:rsidR="00A668A0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 w:rsidR="00A668A0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 w:rsidR="00A668A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1B5423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="00A668A0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A668A0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="00A668A0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1B5423" w:rsidRDefault="001B5423" w:rsidP="001B5423">
      <w:pPr>
        <w:pStyle w:val="Prrafodelista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1B5423" w:rsidRDefault="001B5423" w:rsidP="001B5423">
      <w:pPr>
        <w:pStyle w:val="Prrafodelista"/>
        <w:rPr>
          <w:rFonts w:ascii="Arial" w:hAnsi="Arial" w:cs="Arial"/>
          <w:sz w:val="22"/>
          <w:szCs w:val="22"/>
        </w:rPr>
      </w:pPr>
    </w:p>
    <w:p w:rsidR="001B5423" w:rsidRDefault="001B5423" w:rsidP="001B5423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="00A668A0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="00A668A0"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6B24C8">
        <w:rPr>
          <w:rFonts w:ascii="Arial" w:hAnsi="Arial" w:cs="Arial"/>
          <w:b/>
          <w:noProof/>
          <w:sz w:val="22"/>
          <w:szCs w:val="22"/>
        </w:rPr>
        <w:t>26</w:t>
      </w:r>
      <w:r w:rsidR="00970124">
        <w:rPr>
          <w:rFonts w:ascii="Arial" w:hAnsi="Arial" w:cs="Arial"/>
          <w:b/>
          <w:noProof/>
          <w:sz w:val="22"/>
          <w:szCs w:val="22"/>
        </w:rPr>
        <w:t xml:space="preserve"> de Junio de 2017 a las 14</w:t>
      </w:r>
      <w:r>
        <w:rPr>
          <w:rFonts w:ascii="Arial" w:hAnsi="Arial" w:cs="Arial"/>
          <w:b/>
          <w:noProof/>
          <w:sz w:val="22"/>
          <w:szCs w:val="22"/>
        </w:rPr>
        <w:t>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="00A668A0"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 w:rsidR="00A668A0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 w:rsidR="00A668A0">
        <w:rPr>
          <w:rFonts w:ascii="Arial" w:hAnsi="Arial" w:cs="Arial"/>
          <w:b/>
          <w:sz w:val="22"/>
          <w:szCs w:val="22"/>
        </w:rPr>
        <w:fldChar w:fldCharType="separate"/>
      </w:r>
      <w:r w:rsidR="006B24C8">
        <w:rPr>
          <w:rFonts w:ascii="Arial" w:hAnsi="Arial" w:cs="Arial"/>
          <w:b/>
          <w:noProof/>
          <w:sz w:val="22"/>
          <w:szCs w:val="22"/>
        </w:rPr>
        <w:t>28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970124">
        <w:rPr>
          <w:rFonts w:ascii="Arial" w:hAnsi="Arial" w:cs="Arial"/>
          <w:b/>
          <w:noProof/>
          <w:sz w:val="22"/>
          <w:szCs w:val="22"/>
        </w:rPr>
        <w:t>Junio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 w:rsidR="00A668A0">
        <w:rPr>
          <w:rFonts w:ascii="Arial" w:hAnsi="Arial" w:cs="Arial"/>
          <w:b/>
          <w:sz w:val="22"/>
          <w:szCs w:val="22"/>
        </w:rPr>
        <w:fldChar w:fldCharType="end"/>
      </w: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="00A668A0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A668A0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="00A668A0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1B5423" w:rsidRPr="00FE0994" w:rsidRDefault="001B5423" w:rsidP="001B5423">
      <w:pPr>
        <w:jc w:val="both"/>
        <w:rPr>
          <w:rFonts w:ascii="Arial" w:hAnsi="Arial" w:cs="Arial"/>
          <w:b/>
          <w:sz w:val="22"/>
          <w:szCs w:val="22"/>
        </w:rPr>
      </w:pPr>
    </w:p>
    <w:p w:rsidR="006877A4" w:rsidRDefault="006877A4" w:rsidP="001B54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Entrega:</w:t>
      </w:r>
      <w:r w:rsidRPr="006877A4">
        <w:rPr>
          <w:rFonts w:ascii="Arial" w:hAnsi="Arial" w:cs="Arial"/>
          <w:b/>
          <w:sz w:val="22"/>
          <w:szCs w:val="22"/>
        </w:rPr>
        <w:t xml:space="preserve"> Inmediata</w:t>
      </w:r>
      <w:r>
        <w:rPr>
          <w:rFonts w:ascii="Arial" w:hAnsi="Arial" w:cs="Arial"/>
          <w:b/>
          <w:sz w:val="22"/>
          <w:szCs w:val="22"/>
        </w:rPr>
        <w:t>.</w:t>
      </w:r>
    </w:p>
    <w:p w:rsidR="006877A4" w:rsidRDefault="006877A4" w:rsidP="001B5423">
      <w:pPr>
        <w:jc w:val="both"/>
        <w:rPr>
          <w:rFonts w:ascii="Arial" w:hAnsi="Arial" w:cs="Arial"/>
          <w:b/>
          <w:sz w:val="22"/>
          <w:szCs w:val="22"/>
        </w:rPr>
      </w:pPr>
    </w:p>
    <w:p w:rsidR="006877A4" w:rsidRPr="006877A4" w:rsidRDefault="006877A4" w:rsidP="001B5423">
      <w:pPr>
        <w:jc w:val="both"/>
        <w:rPr>
          <w:rFonts w:ascii="Arial" w:hAnsi="Arial" w:cs="Arial"/>
          <w:sz w:val="22"/>
          <w:szCs w:val="22"/>
        </w:rPr>
      </w:pPr>
      <w:r w:rsidRPr="006877A4">
        <w:rPr>
          <w:rFonts w:ascii="Arial" w:hAnsi="Arial" w:cs="Arial"/>
          <w:sz w:val="22"/>
          <w:szCs w:val="22"/>
        </w:rPr>
        <w:t>Lugar de entrega: Departamento de Compras ubicado en calle plaza de armas No. 1 Colonia Centro, C.P. 74200, Atlixco, Puebla</w:t>
      </w:r>
    </w:p>
    <w:p w:rsidR="006877A4" w:rsidRDefault="006877A4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FE0994" w:rsidRDefault="006877A4" w:rsidP="001B54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B5423"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45373F" w:rsidRDefault="001B5423" w:rsidP="001B542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</w:t>
      </w:r>
      <w:r w:rsidR="006877A4">
        <w:rPr>
          <w:rFonts w:ascii="Arial" w:hAnsi="Arial" w:cs="Arial"/>
          <w:sz w:val="22"/>
          <w:szCs w:val="22"/>
        </w:rPr>
        <w:t xml:space="preserve">ntía de cumplimiento por el 10% de acuerdo a lo previsto en el artículo 126 fracción III, de la </w:t>
      </w:r>
      <w:r w:rsidR="006877A4" w:rsidRPr="00FE0994">
        <w:rPr>
          <w:rFonts w:ascii="Arial" w:hAnsi="Arial" w:cs="Arial"/>
          <w:bCs/>
          <w:sz w:val="22"/>
          <w:szCs w:val="22"/>
        </w:rPr>
        <w:t>Ley de Adquisiciones, Arrendamientos y Servicios del Sector Publico Estatal y Municipal</w:t>
      </w:r>
      <w:r w:rsidR="006877A4">
        <w:rPr>
          <w:rFonts w:ascii="Arial" w:hAnsi="Arial" w:cs="Arial"/>
          <w:bCs/>
          <w:sz w:val="22"/>
          <w:szCs w:val="22"/>
        </w:rPr>
        <w:t>.</w:t>
      </w:r>
    </w:p>
    <w:p w:rsidR="001B5423" w:rsidRPr="00E7094C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45373F" w:rsidRDefault="001B5423" w:rsidP="001B542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1B5423" w:rsidRPr="00FE0994" w:rsidRDefault="001B5423" w:rsidP="001B5423">
      <w:pPr>
        <w:jc w:val="both"/>
        <w:rPr>
          <w:rFonts w:ascii="Arial" w:hAnsi="Arial" w:cs="Arial"/>
          <w:sz w:val="22"/>
          <w:szCs w:val="22"/>
        </w:rPr>
      </w:pPr>
    </w:p>
    <w:p w:rsidR="001B5423" w:rsidRPr="006460D5" w:rsidRDefault="001B5423" w:rsidP="001B5423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4D75FA" w:rsidRDefault="004D75FA" w:rsidP="001B5423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 w:rsidR="00A668A0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 w:rsidR="00A668A0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6B24C8">
        <w:rPr>
          <w:rFonts w:ascii="Arial" w:hAnsi="Arial" w:cs="Arial"/>
          <w:b/>
          <w:bCs/>
          <w:noProof/>
          <w:sz w:val="22"/>
          <w:szCs w:val="22"/>
        </w:rPr>
        <w:t>22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 w:rsidR="00970124">
        <w:rPr>
          <w:rFonts w:ascii="Arial" w:hAnsi="Arial" w:cs="Arial"/>
          <w:b/>
          <w:bCs/>
          <w:noProof/>
          <w:sz w:val="22"/>
          <w:szCs w:val="22"/>
        </w:rPr>
        <w:t>Junio</w:t>
      </w:r>
      <w:r w:rsidR="00645FED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 w:rsidR="00A668A0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Pr="00FE0994" w:rsidRDefault="001B5423" w:rsidP="001B542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1B5423" w:rsidRPr="00FE0994" w:rsidRDefault="001B5423" w:rsidP="001B542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1B5423" w:rsidRPr="00FE0994" w:rsidRDefault="001B5423" w:rsidP="001B542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5F1F2D" w:rsidRDefault="001B5423" w:rsidP="005F1F2D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6B24C8" w:rsidRDefault="001B5423" w:rsidP="005F1F2D">
      <w:pPr>
        <w:rPr>
          <w:rFonts w:ascii="Arial" w:hAnsi="Arial" w:cs="Arial"/>
          <w:b/>
          <w:sz w:val="16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</w:p>
    <w:p w:rsidR="00E7662F" w:rsidRDefault="00E7662F" w:rsidP="005F1F2D">
      <w:pPr>
        <w:rPr>
          <w:rFonts w:ascii="Arial" w:hAnsi="Arial" w:cs="Arial"/>
          <w:b/>
          <w:sz w:val="16"/>
          <w:szCs w:val="22"/>
        </w:rPr>
      </w:pPr>
    </w:p>
    <w:p w:rsidR="00E7662F" w:rsidRDefault="00E7662F" w:rsidP="00E7662F">
      <w:pPr>
        <w:rPr>
          <w:rFonts w:ascii="Arial" w:hAnsi="Arial" w:cs="Arial"/>
          <w:b/>
          <w:bCs/>
          <w:sz w:val="22"/>
          <w:szCs w:val="22"/>
        </w:rPr>
      </w:pPr>
      <w:r w:rsidRPr="00E7662F">
        <w:rPr>
          <w:rFonts w:ascii="Arial" w:hAnsi="Arial" w:cs="Arial"/>
          <w:b/>
          <w:bCs/>
          <w:sz w:val="22"/>
          <w:szCs w:val="22"/>
        </w:rPr>
        <w:lastRenderedPageBreak/>
        <w:t>CONSTRUCCIONES E ILUMINACIÓN ELIAS S.A. DE C.V.</w:t>
      </w:r>
    </w:p>
    <w:p w:rsidR="00E7662F" w:rsidRPr="00FE0994" w:rsidRDefault="00E7662F" w:rsidP="00E7662F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E7662F" w:rsidRPr="00FE0994" w:rsidRDefault="00E7662F" w:rsidP="00E7662F">
      <w:pPr>
        <w:rPr>
          <w:rFonts w:ascii="Arial" w:hAnsi="Arial" w:cs="Arial"/>
          <w:b/>
          <w:bCs/>
          <w:sz w:val="22"/>
          <w:szCs w:val="22"/>
        </w:rPr>
      </w:pPr>
    </w:p>
    <w:p w:rsidR="00E7662F" w:rsidRDefault="00E7662F" w:rsidP="00E7662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CMADJ-201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"Adquisición de Material Eléctrico para Mantenimiento de Luminarias en la Localidad de Axocopan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E7662F" w:rsidRDefault="00E7662F" w:rsidP="00E7662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684"/>
        <w:gridCol w:w="1470"/>
        <w:gridCol w:w="829"/>
        <w:gridCol w:w="1112"/>
        <w:gridCol w:w="851"/>
      </w:tblGrid>
      <w:tr w:rsidR="00E7662F" w:rsidRPr="006B24C8" w:rsidTr="00777F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CANTIDAD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P.U.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FOCO V.S.A.P. DE 100W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BALASTROS V.S.A.P. DE 100W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FOTOCELDAS TORK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BASE PARA FOTOCELDA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CABLE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THW NUMERO 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E7662F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    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BRAZO CEDULA 30, 2.5 ANCHO 1 MT DE LARGO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ABRA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ZADERAS PARA POSTE DE CONCRETO </w:t>
            </w: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CON TORNILLO DE 15 CMS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jc w:val="center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SUBTOTAL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I.V.A.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E7662F" w:rsidRDefault="00E7662F" w:rsidP="00E7662F">
      <w:pPr>
        <w:jc w:val="both"/>
        <w:rPr>
          <w:rFonts w:ascii="Arial" w:hAnsi="Arial" w:cs="Arial"/>
          <w:sz w:val="22"/>
          <w:szCs w:val="22"/>
        </w:rPr>
      </w:pPr>
      <w:r w:rsidRPr="006B24C8"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>abe mencionar la</w:t>
      </w:r>
      <w:r w:rsidRPr="006B24C8">
        <w:rPr>
          <w:rFonts w:ascii="Arial" w:hAnsi="Arial" w:cs="Arial"/>
          <w:b/>
          <w:sz w:val="22"/>
          <w:szCs w:val="22"/>
          <w:u w:val="single"/>
        </w:rPr>
        <w:t xml:space="preserve"> entrega </w:t>
      </w:r>
      <w:r>
        <w:rPr>
          <w:rFonts w:ascii="Arial" w:hAnsi="Arial" w:cs="Arial"/>
          <w:b/>
          <w:sz w:val="22"/>
          <w:szCs w:val="22"/>
          <w:u w:val="single"/>
        </w:rPr>
        <w:t xml:space="preserve">del material </w:t>
      </w:r>
      <w:r w:rsidRPr="006B24C8">
        <w:rPr>
          <w:rFonts w:ascii="Arial" w:hAnsi="Arial" w:cs="Arial"/>
          <w:b/>
          <w:sz w:val="22"/>
          <w:szCs w:val="22"/>
          <w:u w:val="single"/>
        </w:rPr>
        <w:t>es de manera inmediata</w:t>
      </w:r>
      <w:r>
        <w:rPr>
          <w:rFonts w:ascii="Arial" w:hAnsi="Arial" w:cs="Arial"/>
          <w:sz w:val="22"/>
          <w:szCs w:val="22"/>
        </w:rPr>
        <w:t>.</w:t>
      </w:r>
    </w:p>
    <w:p w:rsidR="00E7662F" w:rsidRPr="006735D9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E7662F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23 de Junio de 2017 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E7662F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662F" w:rsidRPr="00536B8D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E7662F" w:rsidRPr="00FE0994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662F" w:rsidRPr="00E7094C" w:rsidRDefault="00E7662F" w:rsidP="00E7662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E7662F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662F" w:rsidRDefault="00E7662F" w:rsidP="00E7662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E7662F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662F" w:rsidRDefault="00E7662F" w:rsidP="00E7662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E7662F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662F" w:rsidRDefault="00E7662F" w:rsidP="00E7662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E7662F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662F" w:rsidRDefault="00E7662F" w:rsidP="00E7662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E7662F" w:rsidRDefault="00E7662F" w:rsidP="00E7662F">
      <w:pPr>
        <w:pStyle w:val="Prrafodelista"/>
        <w:rPr>
          <w:rFonts w:ascii="Arial" w:hAnsi="Arial" w:cs="Arial"/>
          <w:sz w:val="22"/>
          <w:szCs w:val="22"/>
        </w:rPr>
      </w:pPr>
    </w:p>
    <w:p w:rsidR="00E7662F" w:rsidRDefault="00E7662F" w:rsidP="00E7662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E7662F" w:rsidRDefault="00E7662F" w:rsidP="00E7662F">
      <w:pPr>
        <w:pStyle w:val="Prrafodelista"/>
        <w:rPr>
          <w:rFonts w:ascii="Arial" w:hAnsi="Arial" w:cs="Arial"/>
          <w:sz w:val="22"/>
          <w:szCs w:val="22"/>
        </w:rPr>
      </w:pPr>
    </w:p>
    <w:p w:rsidR="00E7662F" w:rsidRDefault="00E7662F" w:rsidP="00E7662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E7662F" w:rsidRPr="00FE0994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662F" w:rsidRPr="00FE0994" w:rsidRDefault="00E7662F" w:rsidP="00E7662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26 de Junio de 2017 a las 14:0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E7662F" w:rsidRPr="00FE0994" w:rsidRDefault="00E7662F" w:rsidP="00E7662F">
      <w:pPr>
        <w:jc w:val="both"/>
        <w:rPr>
          <w:rFonts w:ascii="Arial" w:hAnsi="Arial" w:cs="Arial"/>
          <w:sz w:val="22"/>
          <w:szCs w:val="22"/>
        </w:rPr>
      </w:pPr>
    </w:p>
    <w:p w:rsidR="00E7662F" w:rsidRPr="00FE0994" w:rsidRDefault="00E7662F" w:rsidP="00E7662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28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Junio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E7662F" w:rsidRPr="00FE0994" w:rsidRDefault="00E7662F" w:rsidP="00E7662F">
      <w:pPr>
        <w:jc w:val="both"/>
        <w:rPr>
          <w:rFonts w:ascii="Arial" w:hAnsi="Arial" w:cs="Arial"/>
          <w:b/>
          <w:sz w:val="22"/>
          <w:szCs w:val="22"/>
        </w:rPr>
      </w:pPr>
    </w:p>
    <w:p w:rsidR="00E7662F" w:rsidRPr="00FE0994" w:rsidRDefault="00E7662F" w:rsidP="00E7662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E7662F" w:rsidRPr="00FE0994" w:rsidRDefault="00E7662F" w:rsidP="00E7662F">
      <w:pPr>
        <w:jc w:val="both"/>
        <w:rPr>
          <w:rFonts w:ascii="Arial" w:hAnsi="Arial" w:cs="Arial"/>
          <w:b/>
          <w:sz w:val="22"/>
          <w:szCs w:val="22"/>
        </w:rPr>
      </w:pPr>
    </w:p>
    <w:p w:rsidR="00E7662F" w:rsidRDefault="00E7662F" w:rsidP="00E7662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Entrega:</w:t>
      </w:r>
      <w:r w:rsidRPr="006877A4">
        <w:rPr>
          <w:rFonts w:ascii="Arial" w:hAnsi="Arial" w:cs="Arial"/>
          <w:b/>
          <w:sz w:val="22"/>
          <w:szCs w:val="22"/>
        </w:rPr>
        <w:t xml:space="preserve"> Inmediata</w:t>
      </w:r>
      <w:r>
        <w:rPr>
          <w:rFonts w:ascii="Arial" w:hAnsi="Arial" w:cs="Arial"/>
          <w:b/>
          <w:sz w:val="22"/>
          <w:szCs w:val="22"/>
        </w:rPr>
        <w:t>.</w:t>
      </w:r>
    </w:p>
    <w:p w:rsidR="00E7662F" w:rsidRDefault="00E7662F" w:rsidP="00E7662F">
      <w:pPr>
        <w:jc w:val="both"/>
        <w:rPr>
          <w:rFonts w:ascii="Arial" w:hAnsi="Arial" w:cs="Arial"/>
          <w:b/>
          <w:sz w:val="22"/>
          <w:szCs w:val="22"/>
        </w:rPr>
      </w:pPr>
    </w:p>
    <w:p w:rsidR="00E7662F" w:rsidRPr="006877A4" w:rsidRDefault="00E7662F" w:rsidP="00E7662F">
      <w:pPr>
        <w:jc w:val="both"/>
        <w:rPr>
          <w:rFonts w:ascii="Arial" w:hAnsi="Arial" w:cs="Arial"/>
          <w:sz w:val="22"/>
          <w:szCs w:val="22"/>
        </w:rPr>
      </w:pPr>
      <w:r w:rsidRPr="006877A4">
        <w:rPr>
          <w:rFonts w:ascii="Arial" w:hAnsi="Arial" w:cs="Arial"/>
          <w:sz w:val="22"/>
          <w:szCs w:val="22"/>
        </w:rPr>
        <w:t>Lugar de entrega: Departamento de Compras ubicado en calle plaza de armas No. 1 Colonia Centro, C.P. 74200, Atlixco, Puebla</w:t>
      </w:r>
    </w:p>
    <w:p w:rsidR="00E7662F" w:rsidRDefault="00E7662F" w:rsidP="00E7662F">
      <w:pPr>
        <w:jc w:val="both"/>
        <w:rPr>
          <w:rFonts w:ascii="Arial" w:hAnsi="Arial" w:cs="Arial"/>
          <w:sz w:val="22"/>
          <w:szCs w:val="22"/>
        </w:rPr>
      </w:pPr>
    </w:p>
    <w:p w:rsidR="00E7662F" w:rsidRPr="00FE0994" w:rsidRDefault="00E7662F" w:rsidP="00E7662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E7662F" w:rsidRPr="00FE0994" w:rsidRDefault="00E7662F" w:rsidP="00E7662F">
      <w:pPr>
        <w:jc w:val="both"/>
        <w:rPr>
          <w:rFonts w:ascii="Arial" w:hAnsi="Arial" w:cs="Arial"/>
          <w:sz w:val="22"/>
          <w:szCs w:val="22"/>
        </w:rPr>
      </w:pPr>
    </w:p>
    <w:p w:rsidR="00E7662F" w:rsidRPr="0045373F" w:rsidRDefault="00E7662F" w:rsidP="00E7662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</w:t>
      </w:r>
      <w:r>
        <w:rPr>
          <w:rFonts w:ascii="Arial" w:hAnsi="Arial" w:cs="Arial"/>
          <w:sz w:val="22"/>
          <w:szCs w:val="22"/>
        </w:rPr>
        <w:t xml:space="preserve">ntía de cumplimiento por el 10% de acuerdo a lo previsto en el artículo 126 fracción III, de la </w:t>
      </w:r>
      <w:r w:rsidRPr="00FE0994">
        <w:rPr>
          <w:rFonts w:ascii="Arial" w:hAnsi="Arial" w:cs="Arial"/>
          <w:bCs/>
          <w:sz w:val="22"/>
          <w:szCs w:val="22"/>
        </w:rPr>
        <w:t>Ley de Adquisiciones, Arrendamientos y Servicios del Sector Publico Estatal y Municipal</w:t>
      </w:r>
      <w:r>
        <w:rPr>
          <w:rFonts w:ascii="Arial" w:hAnsi="Arial" w:cs="Arial"/>
          <w:bCs/>
          <w:sz w:val="22"/>
          <w:szCs w:val="22"/>
        </w:rPr>
        <w:t>.</w:t>
      </w:r>
    </w:p>
    <w:p w:rsidR="00E7662F" w:rsidRPr="00E7094C" w:rsidRDefault="00E7662F" w:rsidP="00E7662F">
      <w:pPr>
        <w:jc w:val="both"/>
        <w:rPr>
          <w:rFonts w:ascii="Arial" w:hAnsi="Arial" w:cs="Arial"/>
          <w:sz w:val="22"/>
          <w:szCs w:val="22"/>
        </w:rPr>
      </w:pPr>
    </w:p>
    <w:p w:rsidR="00E7662F" w:rsidRPr="0045373F" w:rsidRDefault="00E7662F" w:rsidP="00E7662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E7662F" w:rsidRPr="00FE0994" w:rsidRDefault="00E7662F" w:rsidP="00E7662F">
      <w:pPr>
        <w:jc w:val="both"/>
        <w:rPr>
          <w:rFonts w:ascii="Arial" w:hAnsi="Arial" w:cs="Arial"/>
          <w:sz w:val="22"/>
          <w:szCs w:val="22"/>
        </w:rPr>
      </w:pPr>
    </w:p>
    <w:p w:rsidR="00E7662F" w:rsidRPr="006460D5" w:rsidRDefault="00E7662F" w:rsidP="00E7662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E7662F" w:rsidRDefault="00E7662F" w:rsidP="00E7662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662F" w:rsidRPr="00FE0994" w:rsidRDefault="00E7662F" w:rsidP="00E7662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E7662F" w:rsidRPr="00FE0994" w:rsidRDefault="00E7662F" w:rsidP="00E7662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22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Junio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E7662F" w:rsidRPr="00FE0994" w:rsidRDefault="00E7662F" w:rsidP="00E7662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662F" w:rsidRPr="00FE0994" w:rsidRDefault="00E7662F" w:rsidP="00E7662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662F" w:rsidRPr="00FE0994" w:rsidRDefault="00E7662F" w:rsidP="00E7662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E7662F" w:rsidRPr="00FE0994" w:rsidRDefault="00E7662F" w:rsidP="00E7662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E7662F" w:rsidRDefault="00E7662F" w:rsidP="00E7662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E7662F" w:rsidRDefault="00E7662F" w:rsidP="00E7662F">
      <w:pPr>
        <w:rPr>
          <w:rFonts w:ascii="Arial" w:hAnsi="Arial" w:cs="Arial"/>
          <w:b/>
          <w:sz w:val="16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</w:p>
    <w:p w:rsidR="00E7662F" w:rsidRDefault="00E7662F" w:rsidP="00E7662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FELIPE DURAN GARCIA</w:t>
      </w:r>
    </w:p>
    <w:p w:rsidR="00E7662F" w:rsidRPr="00FE0994" w:rsidRDefault="00E7662F" w:rsidP="00E7662F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E7662F" w:rsidRPr="00FE0994" w:rsidRDefault="00E7662F" w:rsidP="00E7662F">
      <w:pPr>
        <w:rPr>
          <w:rFonts w:ascii="Arial" w:hAnsi="Arial" w:cs="Arial"/>
          <w:b/>
          <w:bCs/>
          <w:sz w:val="22"/>
          <w:szCs w:val="22"/>
        </w:rPr>
      </w:pPr>
    </w:p>
    <w:p w:rsidR="00E7662F" w:rsidRDefault="00E7662F" w:rsidP="00E7662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CMADJ-201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"Adquisición de Material Eléctrico para Mantenimiento de Luminarias en la Localidad de Axocopan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E7662F" w:rsidRDefault="00E7662F" w:rsidP="00E7662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684"/>
        <w:gridCol w:w="1470"/>
        <w:gridCol w:w="829"/>
        <w:gridCol w:w="1112"/>
        <w:gridCol w:w="851"/>
      </w:tblGrid>
      <w:tr w:rsidR="00E7662F" w:rsidRPr="006B24C8" w:rsidTr="00777F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CANTIDAD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P.U.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FOCO V.S.A.P. DE 100W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BALASTROS V.S.A.P. DE 100W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FOTOCELDAS TORK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BASE PARA FOTOCELDA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CABLE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THW NUMERO 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BRAZO CEDULA 30, 2.5 ANCHO 1 MT DE LARGO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ABRA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ZADERAS PARA POSTE DE CONCRETO </w:t>
            </w: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CON TORNILLO DE 15 CMS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jc w:val="center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SUBTOTAL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I.V.A.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E7662F" w:rsidRPr="006B24C8" w:rsidTr="00777F1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2F" w:rsidRPr="006B24C8" w:rsidRDefault="00E7662F" w:rsidP="00777F19">
            <w:pPr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B24C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2F" w:rsidRPr="006B24C8" w:rsidRDefault="00E7662F" w:rsidP="00777F1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E7662F" w:rsidRDefault="00E7662F" w:rsidP="00E7662F">
      <w:pPr>
        <w:jc w:val="both"/>
        <w:rPr>
          <w:rFonts w:ascii="Arial" w:hAnsi="Arial" w:cs="Arial"/>
          <w:sz w:val="22"/>
          <w:szCs w:val="22"/>
        </w:rPr>
      </w:pPr>
      <w:r w:rsidRPr="006B24C8"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>abe mencionar la</w:t>
      </w:r>
      <w:r w:rsidRPr="006B24C8">
        <w:rPr>
          <w:rFonts w:ascii="Arial" w:hAnsi="Arial" w:cs="Arial"/>
          <w:b/>
          <w:sz w:val="22"/>
          <w:szCs w:val="22"/>
          <w:u w:val="single"/>
        </w:rPr>
        <w:t xml:space="preserve"> entrega </w:t>
      </w:r>
      <w:r>
        <w:rPr>
          <w:rFonts w:ascii="Arial" w:hAnsi="Arial" w:cs="Arial"/>
          <w:b/>
          <w:sz w:val="22"/>
          <w:szCs w:val="22"/>
          <w:u w:val="single"/>
        </w:rPr>
        <w:t xml:space="preserve">del material </w:t>
      </w:r>
      <w:r w:rsidRPr="006B24C8">
        <w:rPr>
          <w:rFonts w:ascii="Arial" w:hAnsi="Arial" w:cs="Arial"/>
          <w:b/>
          <w:sz w:val="22"/>
          <w:szCs w:val="22"/>
          <w:u w:val="single"/>
        </w:rPr>
        <w:t>es de manera inmediata</w:t>
      </w:r>
      <w:r>
        <w:rPr>
          <w:rFonts w:ascii="Arial" w:hAnsi="Arial" w:cs="Arial"/>
          <w:sz w:val="22"/>
          <w:szCs w:val="22"/>
        </w:rPr>
        <w:t>.</w:t>
      </w:r>
    </w:p>
    <w:p w:rsidR="00E7662F" w:rsidRPr="006735D9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E7662F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 xml:space="preserve">23 de Junio de 2017 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E7662F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662F" w:rsidRPr="00536B8D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E7662F" w:rsidRPr="00FE0994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662F" w:rsidRPr="00E7094C" w:rsidRDefault="00E7662F" w:rsidP="00E7662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E7662F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662F" w:rsidRDefault="00E7662F" w:rsidP="00E7662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E7662F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662F" w:rsidRDefault="00E7662F" w:rsidP="00E7662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E7662F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662F" w:rsidRDefault="00E7662F" w:rsidP="00E7662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E7662F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662F" w:rsidRDefault="00E7662F" w:rsidP="00E7662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E7662F" w:rsidRDefault="00E7662F" w:rsidP="00E7662F">
      <w:pPr>
        <w:pStyle w:val="Prrafodelista"/>
        <w:rPr>
          <w:rFonts w:ascii="Arial" w:hAnsi="Arial" w:cs="Arial"/>
          <w:sz w:val="22"/>
          <w:szCs w:val="22"/>
        </w:rPr>
      </w:pPr>
    </w:p>
    <w:p w:rsidR="00E7662F" w:rsidRDefault="00E7662F" w:rsidP="00E7662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E7662F" w:rsidRDefault="00E7662F" w:rsidP="00E7662F">
      <w:pPr>
        <w:pStyle w:val="Prrafodelista"/>
        <w:rPr>
          <w:rFonts w:ascii="Arial" w:hAnsi="Arial" w:cs="Arial"/>
          <w:sz w:val="22"/>
          <w:szCs w:val="22"/>
        </w:rPr>
      </w:pPr>
    </w:p>
    <w:p w:rsidR="00E7662F" w:rsidRDefault="00E7662F" w:rsidP="00E7662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E7662F" w:rsidRPr="00FE0994" w:rsidRDefault="00E7662F" w:rsidP="00E7662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7662F" w:rsidRPr="00FE0994" w:rsidRDefault="00E7662F" w:rsidP="00E7662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26 de Junio de 2017 a las 14:0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E7662F" w:rsidRPr="00FE0994" w:rsidRDefault="00E7662F" w:rsidP="00E7662F">
      <w:pPr>
        <w:jc w:val="both"/>
        <w:rPr>
          <w:rFonts w:ascii="Arial" w:hAnsi="Arial" w:cs="Arial"/>
          <w:sz w:val="22"/>
          <w:szCs w:val="22"/>
        </w:rPr>
      </w:pPr>
    </w:p>
    <w:p w:rsidR="00E7662F" w:rsidRPr="00FE0994" w:rsidRDefault="00E7662F" w:rsidP="00E7662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28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Junio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E7662F" w:rsidRPr="00FE0994" w:rsidRDefault="00E7662F" w:rsidP="00E7662F">
      <w:pPr>
        <w:jc w:val="both"/>
        <w:rPr>
          <w:rFonts w:ascii="Arial" w:hAnsi="Arial" w:cs="Arial"/>
          <w:b/>
          <w:sz w:val="22"/>
          <w:szCs w:val="22"/>
        </w:rPr>
      </w:pPr>
    </w:p>
    <w:p w:rsidR="00E7662F" w:rsidRPr="00FE0994" w:rsidRDefault="00E7662F" w:rsidP="00E7662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E7662F" w:rsidRPr="00FE0994" w:rsidRDefault="00E7662F" w:rsidP="00E7662F">
      <w:pPr>
        <w:jc w:val="both"/>
        <w:rPr>
          <w:rFonts w:ascii="Arial" w:hAnsi="Arial" w:cs="Arial"/>
          <w:b/>
          <w:sz w:val="22"/>
          <w:szCs w:val="22"/>
        </w:rPr>
      </w:pPr>
    </w:p>
    <w:p w:rsidR="00E7662F" w:rsidRDefault="00E7662F" w:rsidP="00E7662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Entrega:</w:t>
      </w:r>
      <w:r w:rsidRPr="006877A4">
        <w:rPr>
          <w:rFonts w:ascii="Arial" w:hAnsi="Arial" w:cs="Arial"/>
          <w:b/>
          <w:sz w:val="22"/>
          <w:szCs w:val="22"/>
        </w:rPr>
        <w:t xml:space="preserve"> Inmediata</w:t>
      </w:r>
      <w:r>
        <w:rPr>
          <w:rFonts w:ascii="Arial" w:hAnsi="Arial" w:cs="Arial"/>
          <w:b/>
          <w:sz w:val="22"/>
          <w:szCs w:val="22"/>
        </w:rPr>
        <w:t>.</w:t>
      </w:r>
    </w:p>
    <w:p w:rsidR="00E7662F" w:rsidRDefault="00E7662F" w:rsidP="00E7662F">
      <w:pPr>
        <w:jc w:val="both"/>
        <w:rPr>
          <w:rFonts w:ascii="Arial" w:hAnsi="Arial" w:cs="Arial"/>
          <w:b/>
          <w:sz w:val="22"/>
          <w:szCs w:val="22"/>
        </w:rPr>
      </w:pPr>
    </w:p>
    <w:p w:rsidR="00E7662F" w:rsidRPr="006877A4" w:rsidRDefault="00E7662F" w:rsidP="00E7662F">
      <w:pPr>
        <w:jc w:val="both"/>
        <w:rPr>
          <w:rFonts w:ascii="Arial" w:hAnsi="Arial" w:cs="Arial"/>
          <w:sz w:val="22"/>
          <w:szCs w:val="22"/>
        </w:rPr>
      </w:pPr>
      <w:r w:rsidRPr="006877A4">
        <w:rPr>
          <w:rFonts w:ascii="Arial" w:hAnsi="Arial" w:cs="Arial"/>
          <w:sz w:val="22"/>
          <w:szCs w:val="22"/>
        </w:rPr>
        <w:t>Lugar de entrega: Departamento de Compras ubicado en calle plaza de armas No. 1 Colonia Centro, C.P. 74200, Atlixco, Puebla</w:t>
      </w:r>
    </w:p>
    <w:p w:rsidR="00E7662F" w:rsidRDefault="00E7662F" w:rsidP="00E7662F">
      <w:pPr>
        <w:jc w:val="both"/>
        <w:rPr>
          <w:rFonts w:ascii="Arial" w:hAnsi="Arial" w:cs="Arial"/>
          <w:sz w:val="22"/>
          <w:szCs w:val="22"/>
        </w:rPr>
      </w:pPr>
    </w:p>
    <w:p w:rsidR="00E7662F" w:rsidRPr="00FE0994" w:rsidRDefault="00E7662F" w:rsidP="00E7662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E7662F" w:rsidRPr="00FE0994" w:rsidRDefault="00E7662F" w:rsidP="00E7662F">
      <w:pPr>
        <w:jc w:val="both"/>
        <w:rPr>
          <w:rFonts w:ascii="Arial" w:hAnsi="Arial" w:cs="Arial"/>
          <w:sz w:val="22"/>
          <w:szCs w:val="22"/>
        </w:rPr>
      </w:pPr>
    </w:p>
    <w:p w:rsidR="00E7662F" w:rsidRPr="0045373F" w:rsidRDefault="00E7662F" w:rsidP="00E7662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</w:t>
      </w:r>
      <w:r>
        <w:rPr>
          <w:rFonts w:ascii="Arial" w:hAnsi="Arial" w:cs="Arial"/>
          <w:sz w:val="22"/>
          <w:szCs w:val="22"/>
        </w:rPr>
        <w:t xml:space="preserve">ntía de cumplimiento por el 10% de acuerdo a lo previsto en el artículo 126 fracción III, de la </w:t>
      </w:r>
      <w:r w:rsidRPr="00FE0994">
        <w:rPr>
          <w:rFonts w:ascii="Arial" w:hAnsi="Arial" w:cs="Arial"/>
          <w:bCs/>
          <w:sz w:val="22"/>
          <w:szCs w:val="22"/>
        </w:rPr>
        <w:t>Ley de Adquisiciones, Arrendamientos y Servicios del Sector Publico Estatal y Municipal</w:t>
      </w:r>
      <w:r>
        <w:rPr>
          <w:rFonts w:ascii="Arial" w:hAnsi="Arial" w:cs="Arial"/>
          <w:bCs/>
          <w:sz w:val="22"/>
          <w:szCs w:val="22"/>
        </w:rPr>
        <w:t>.</w:t>
      </w:r>
    </w:p>
    <w:p w:rsidR="00E7662F" w:rsidRPr="00E7094C" w:rsidRDefault="00E7662F" w:rsidP="00E7662F">
      <w:pPr>
        <w:jc w:val="both"/>
        <w:rPr>
          <w:rFonts w:ascii="Arial" w:hAnsi="Arial" w:cs="Arial"/>
          <w:sz w:val="22"/>
          <w:szCs w:val="22"/>
        </w:rPr>
      </w:pPr>
    </w:p>
    <w:p w:rsidR="00E7662F" w:rsidRPr="0045373F" w:rsidRDefault="00E7662F" w:rsidP="00E7662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E7662F" w:rsidRPr="00FE0994" w:rsidRDefault="00E7662F" w:rsidP="00E7662F">
      <w:pPr>
        <w:jc w:val="both"/>
        <w:rPr>
          <w:rFonts w:ascii="Arial" w:hAnsi="Arial" w:cs="Arial"/>
          <w:sz w:val="22"/>
          <w:szCs w:val="22"/>
        </w:rPr>
      </w:pPr>
    </w:p>
    <w:p w:rsidR="00E7662F" w:rsidRPr="006460D5" w:rsidRDefault="00E7662F" w:rsidP="00E7662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E7662F" w:rsidRDefault="00E7662F" w:rsidP="00E7662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662F" w:rsidRPr="00FE0994" w:rsidRDefault="00E7662F" w:rsidP="00E7662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E7662F" w:rsidRPr="00FE0994" w:rsidRDefault="00E7662F" w:rsidP="00E7662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22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Junio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E7662F" w:rsidRPr="00FE0994" w:rsidRDefault="00E7662F" w:rsidP="00E7662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662F" w:rsidRPr="00FE0994" w:rsidRDefault="00E7662F" w:rsidP="00E7662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E7662F" w:rsidRPr="00FE0994" w:rsidRDefault="00E7662F" w:rsidP="00E7662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E7662F" w:rsidRPr="00FE0994" w:rsidRDefault="00E7662F" w:rsidP="00E7662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E7662F" w:rsidRDefault="00E7662F" w:rsidP="00E7662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6B24C8" w:rsidRDefault="00E7662F" w:rsidP="00E7662F">
      <w:pP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="00A668A0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="00A668A0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A83BE4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="00A668A0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 w:rsidR="00A668A0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 w:rsidR="00A668A0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6B24C8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CMADJ-201</w:t>
      </w:r>
      <w:r w:rsidRPr="00A83BE4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 w:rsidR="00A668A0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pPr w:leftFromText="141" w:rightFromText="141" w:vertAnchor="text" w:horzAnchor="margin" w:tblpY="115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B31F9E" w:rsidRPr="00E7094C" w:rsidTr="00B31F9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9E" w:rsidRPr="00E7094C" w:rsidRDefault="00B31F9E" w:rsidP="00B31F9E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4"/>
      </w:tblGrid>
      <w:tr w:rsidR="00A50AE6" w:rsidRPr="00E7094C" w:rsidTr="00CB63CF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AE6" w:rsidRPr="00E7094C" w:rsidRDefault="00A50AE6" w:rsidP="00CB63CF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A50AE6" w:rsidRPr="00E7094C" w:rsidRDefault="00A50AE6" w:rsidP="00CB63CF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9B6F92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</w:t>
      </w:r>
      <w:r w:rsidR="00A50AE6"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B31F9E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B31F9E" w:rsidRDefault="00B31F9E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5C43D7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</w:t>
      </w:r>
      <w:r w:rsidRPr="00B31F9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El presente formato podrá ser reproducido por cada licitante en el modo que estime conveniente, debiendo respetar su contenido, en el orden indicado anexando </w:t>
      </w: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668A0" w:rsidP="00A50AE6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="00A50AE6"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6B24C8">
        <w:rPr>
          <w:rFonts w:ascii="Arial" w:hAnsi="Arial" w:cs="Arial"/>
          <w:noProof/>
          <w:sz w:val="18"/>
          <w:szCs w:val="18"/>
        </w:rPr>
        <w:t>23</w:t>
      </w:r>
      <w:r w:rsidR="00970124">
        <w:rPr>
          <w:rFonts w:ascii="Arial" w:hAnsi="Arial" w:cs="Arial"/>
          <w:noProof/>
          <w:sz w:val="18"/>
          <w:szCs w:val="18"/>
        </w:rPr>
        <w:t xml:space="preserve"> de Junio</w:t>
      </w:r>
      <w:r w:rsidR="00A50AE6"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 w:rsidR="00A668A0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 w:rsidR="00A668A0"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 w:rsidR="00A668A0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 w:rsidR="00A668A0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 w:rsidR="00A668A0"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 w:rsidR="00A668A0"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 w:rsidR="00A668A0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 w:rsidR="00A668A0">
        <w:rPr>
          <w:rFonts w:ascii="Arial" w:hAnsi="Arial" w:cs="Arial"/>
          <w:b/>
          <w:sz w:val="18"/>
          <w:szCs w:val="18"/>
        </w:rPr>
        <w:fldChar w:fldCharType="separate"/>
      </w:r>
      <w:r w:rsidR="006B24C8">
        <w:rPr>
          <w:rFonts w:ascii="Arial" w:hAnsi="Arial" w:cs="Arial"/>
          <w:b/>
          <w:noProof/>
          <w:sz w:val="18"/>
          <w:szCs w:val="18"/>
        </w:rPr>
        <w:t>CMADJ-201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 w:rsidR="00A668A0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A668A0">
        <w:rPr>
          <w:rFonts w:ascii="Arial" w:hAnsi="Arial" w:cs="Arial"/>
          <w:b/>
          <w:sz w:val="22"/>
          <w:szCs w:val="22"/>
        </w:rPr>
        <w:fldChar w:fldCharType="begin"/>
      </w:r>
      <w:r w:rsidR="00645FED"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 w:rsidR="00A668A0">
        <w:rPr>
          <w:rFonts w:ascii="Arial" w:hAnsi="Arial" w:cs="Arial"/>
          <w:b/>
          <w:sz w:val="22"/>
          <w:szCs w:val="22"/>
        </w:rPr>
        <w:fldChar w:fldCharType="separate"/>
      </w:r>
      <w:r w:rsidR="006B24C8" w:rsidRPr="006B24C8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6B24C8">
        <w:rPr>
          <w:rFonts w:ascii="Arial" w:hAnsi="Arial" w:cs="Arial"/>
          <w:b/>
          <w:noProof/>
          <w:sz w:val="22"/>
          <w:szCs w:val="22"/>
        </w:rPr>
        <w:t>"</w:t>
      </w:r>
      <w:r w:rsidR="006B24C8" w:rsidRPr="006B24C8">
        <w:rPr>
          <w:rFonts w:ascii="Arial" w:hAnsi="Arial" w:cs="Arial"/>
          <w:b/>
          <w:noProof/>
          <w:sz w:val="18"/>
          <w:szCs w:val="18"/>
        </w:rPr>
        <w:t>Adquisición de Material Eléctrico para Mantenimiento de Luminarias en la Localidad de Axocopan</w:t>
      </w:r>
      <w:r w:rsidR="00645FED" w:rsidRPr="00645FED">
        <w:rPr>
          <w:rFonts w:ascii="Arial" w:hAnsi="Arial" w:cs="Arial"/>
          <w:b/>
          <w:noProof/>
          <w:sz w:val="18"/>
          <w:szCs w:val="18"/>
        </w:rPr>
        <w:t>"</w:t>
      </w:r>
      <w:r w:rsidR="00A668A0">
        <w:rPr>
          <w:rFonts w:ascii="Arial" w:hAnsi="Arial" w:cs="Arial"/>
          <w:b/>
          <w:sz w:val="22"/>
          <w:szCs w:val="22"/>
        </w:rPr>
        <w:fldChar w:fldCharType="end"/>
      </w:r>
      <w:r w:rsidRPr="006902FB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</w:t>
      </w:r>
      <w:r w:rsidR="001E3DF4">
        <w:rPr>
          <w:rFonts w:ascii="Arial" w:hAnsi="Arial" w:cs="Arial"/>
          <w:sz w:val="18"/>
          <w:szCs w:val="18"/>
        </w:rPr>
        <w:t>ecir verdad, manifiesto a usted</w:t>
      </w:r>
      <w:r w:rsidRPr="0053687C">
        <w:rPr>
          <w:rFonts w:ascii="Arial" w:hAnsi="Arial" w:cs="Arial"/>
          <w:sz w:val="18"/>
          <w:szCs w:val="18"/>
        </w:rPr>
        <w:t xml:space="preserve">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B31F9E" w:rsidRDefault="00B31F9E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A668A0" w:rsidP="00BE32FA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="00BE32FA"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6B24C8">
        <w:rPr>
          <w:rFonts w:ascii="Arial" w:hAnsi="Arial" w:cs="Arial"/>
          <w:noProof/>
          <w:sz w:val="18"/>
          <w:szCs w:val="18"/>
        </w:rPr>
        <w:t>23</w:t>
      </w:r>
      <w:r w:rsidR="00970124">
        <w:rPr>
          <w:rFonts w:ascii="Arial" w:hAnsi="Arial" w:cs="Arial"/>
          <w:noProof/>
          <w:sz w:val="18"/>
          <w:szCs w:val="18"/>
        </w:rPr>
        <w:t xml:space="preserve"> de Junio</w:t>
      </w:r>
      <w:r w:rsidR="00BE32FA"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 w:rsidR="00A668A0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 w:rsidR="00A668A0"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 w:rsidR="00A668A0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 w:rsidR="00A668A0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 w:rsidR="00A668A0"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 w:rsidR="00A668A0"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 w:rsidR="00A668A0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 w:rsidR="00A668A0">
        <w:rPr>
          <w:rFonts w:ascii="Arial" w:hAnsi="Arial" w:cs="Arial"/>
          <w:b/>
          <w:sz w:val="18"/>
          <w:szCs w:val="18"/>
        </w:rPr>
        <w:fldChar w:fldCharType="separate"/>
      </w:r>
      <w:r w:rsidR="006B24C8">
        <w:rPr>
          <w:rFonts w:ascii="Arial" w:hAnsi="Arial" w:cs="Arial"/>
          <w:b/>
          <w:noProof/>
          <w:sz w:val="18"/>
          <w:szCs w:val="18"/>
        </w:rPr>
        <w:t>CMADJ-201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 w:rsidR="00A668A0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A668A0">
        <w:rPr>
          <w:rFonts w:ascii="Arial" w:hAnsi="Arial" w:cs="Arial"/>
          <w:b/>
          <w:sz w:val="22"/>
          <w:szCs w:val="22"/>
        </w:rPr>
        <w:fldChar w:fldCharType="begin"/>
      </w:r>
      <w:r w:rsidR="00645FED"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 w:rsidR="00A668A0">
        <w:rPr>
          <w:rFonts w:ascii="Arial" w:hAnsi="Arial" w:cs="Arial"/>
          <w:b/>
          <w:sz w:val="22"/>
          <w:szCs w:val="22"/>
        </w:rPr>
        <w:fldChar w:fldCharType="separate"/>
      </w:r>
      <w:r w:rsidR="006B24C8" w:rsidRPr="006B24C8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6B24C8" w:rsidRPr="006B24C8">
        <w:rPr>
          <w:rFonts w:ascii="Arial" w:hAnsi="Arial" w:cs="Arial"/>
          <w:b/>
          <w:noProof/>
          <w:sz w:val="18"/>
          <w:szCs w:val="18"/>
        </w:rPr>
        <w:t>"Adquisición de Material Eléctrico para Mantenimiento de Luminarias en la Localidad de Axocopan</w:t>
      </w:r>
      <w:r w:rsidR="00645FED" w:rsidRPr="00645FED">
        <w:rPr>
          <w:rFonts w:ascii="Arial" w:hAnsi="Arial" w:cs="Arial"/>
          <w:b/>
          <w:noProof/>
          <w:sz w:val="18"/>
          <w:szCs w:val="18"/>
        </w:rPr>
        <w:t>"</w:t>
      </w:r>
      <w:r w:rsidR="00A668A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de</w:t>
      </w:r>
      <w:r w:rsidR="006902FB">
        <w:rPr>
          <w:rFonts w:ascii="Arial" w:hAnsi="Arial" w:cs="Arial"/>
          <w:sz w:val="18"/>
          <w:szCs w:val="18"/>
        </w:rPr>
        <w:t xml:space="preserve">cir verdad, manifiesto a usted </w:t>
      </w:r>
      <w:r>
        <w:rPr>
          <w:rFonts w:ascii="Arial" w:hAnsi="Arial" w:cs="Arial"/>
          <w:sz w:val="18"/>
          <w:szCs w:val="18"/>
        </w:rPr>
        <w:t>cuento</w:t>
      </w:r>
      <w:r w:rsidR="006902FB">
        <w:rPr>
          <w:rFonts w:ascii="Arial" w:hAnsi="Arial" w:cs="Arial"/>
          <w:sz w:val="18"/>
          <w:szCs w:val="18"/>
        </w:rPr>
        <w:t xml:space="preserve"> con los recursos, </w:t>
      </w:r>
      <w:r w:rsidR="002328C5">
        <w:rPr>
          <w:rFonts w:ascii="Arial" w:hAnsi="Arial" w:cs="Arial"/>
          <w:sz w:val="18"/>
          <w:szCs w:val="18"/>
        </w:rPr>
        <w:t xml:space="preserve">capacidad técnica, humana, </w:t>
      </w:r>
      <w:r w:rsidR="001E3DF4">
        <w:rPr>
          <w:rFonts w:ascii="Arial" w:hAnsi="Arial" w:cs="Arial"/>
          <w:sz w:val="18"/>
          <w:szCs w:val="18"/>
        </w:rPr>
        <w:t xml:space="preserve">legal y financiera para el </w:t>
      </w:r>
      <w:r w:rsidRPr="00BA40DF">
        <w:rPr>
          <w:rFonts w:ascii="Arial" w:hAnsi="Arial" w:cs="Arial"/>
          <w:sz w:val="18"/>
          <w:szCs w:val="18"/>
        </w:rPr>
        <w:t>cumplimiento de las obligaciones que deriven de la presente invitación en caso de ser adjudicado.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/>
    <w:p w:rsidR="006735D9" w:rsidRDefault="006735D9"/>
    <w:sectPr w:rsidR="006735D9" w:rsidSect="002B2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2B" w:rsidRDefault="002B2773">
      <w:r>
        <w:separator/>
      </w:r>
    </w:p>
  </w:endnote>
  <w:endnote w:type="continuationSeparator" w:id="0">
    <w:p w:rsidR="0036262B" w:rsidRDefault="002B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2D" w:rsidRDefault="005F1F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E7662F" w:rsidP="0045373F">
    <w:pPr>
      <w:ind w:left="-142"/>
      <w:rPr>
        <w:color w:val="1F497D"/>
      </w:rPr>
    </w:pPr>
  </w:p>
  <w:p w:rsidR="006C7154" w:rsidRPr="001E1C5D" w:rsidRDefault="00E7662F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6C7154" w:rsidRDefault="00E7662F" w:rsidP="0045373F">
    <w:pPr>
      <w:ind w:left="-142"/>
      <w:rPr>
        <w:color w:val="1F497D"/>
      </w:rPr>
    </w:pPr>
  </w:p>
  <w:p w:rsidR="006C7154" w:rsidRPr="00757D9F" w:rsidRDefault="00A50AE6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154" w:rsidRPr="00757D9F" w:rsidRDefault="00A50AE6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 w:rsidR="005F1F2D">
      <w:rPr>
        <w:color w:val="1F497D"/>
      </w:rPr>
      <w:t>44 5 17 62</w:t>
    </w:r>
  </w:p>
  <w:p w:rsidR="006C7154" w:rsidRDefault="00E766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2D" w:rsidRDefault="005F1F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2B" w:rsidRDefault="002B2773">
      <w:r>
        <w:separator/>
      </w:r>
    </w:p>
  </w:footnote>
  <w:footnote w:type="continuationSeparator" w:id="0">
    <w:p w:rsidR="0036262B" w:rsidRDefault="002B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2D" w:rsidRDefault="005F1F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A50AE6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tab/>
    </w: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7154" w:rsidRDefault="00E7662F" w:rsidP="0045373F">
    <w:pPr>
      <w:pStyle w:val="Encabezado"/>
      <w:tabs>
        <w:tab w:val="clear" w:pos="4419"/>
        <w:tab w:val="clear" w:pos="8838"/>
        <w:tab w:val="left" w:pos="1805"/>
      </w:tabs>
    </w:pP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6C7154" w:rsidRDefault="00E7662F" w:rsidP="0045373F">
    <w:pPr>
      <w:autoSpaceDE w:val="0"/>
      <w:autoSpaceDN w:val="0"/>
      <w:adjustRightInd w:val="0"/>
      <w:rPr>
        <w:sz w:val="17"/>
      </w:rPr>
    </w:pPr>
  </w:p>
  <w:p w:rsidR="006C7154" w:rsidRDefault="00A50AE6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6C7154" w:rsidRPr="005F07A8" w:rsidRDefault="00A50AE6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6C7154" w:rsidRPr="005F07A8" w:rsidRDefault="00A50AE6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6C7154" w:rsidRDefault="00E7662F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2D" w:rsidRDefault="005F1F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C372"/>
      </v:shape>
    </w:pict>
  </w:numPicBullet>
  <w:abstractNum w:abstractNumId="0" w15:restartNumberingAfterBreak="0">
    <w:nsid w:val="36510090"/>
    <w:multiLevelType w:val="hybridMultilevel"/>
    <w:tmpl w:val="694AB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AE6"/>
    <w:rsid w:val="00000704"/>
    <w:rsid w:val="00011C7E"/>
    <w:rsid w:val="000978C4"/>
    <w:rsid w:val="000D0778"/>
    <w:rsid w:val="001B5423"/>
    <w:rsid w:val="001D324A"/>
    <w:rsid w:val="001D49DC"/>
    <w:rsid w:val="001E3DF4"/>
    <w:rsid w:val="002328C5"/>
    <w:rsid w:val="002B2773"/>
    <w:rsid w:val="0036262B"/>
    <w:rsid w:val="00397B54"/>
    <w:rsid w:val="003C421B"/>
    <w:rsid w:val="00411530"/>
    <w:rsid w:val="004D75FA"/>
    <w:rsid w:val="00504A4E"/>
    <w:rsid w:val="00556F91"/>
    <w:rsid w:val="005F1F2D"/>
    <w:rsid w:val="0061572C"/>
    <w:rsid w:val="006439F4"/>
    <w:rsid w:val="00645FED"/>
    <w:rsid w:val="006735D9"/>
    <w:rsid w:val="006877A4"/>
    <w:rsid w:val="006902FB"/>
    <w:rsid w:val="006B24C8"/>
    <w:rsid w:val="00792BB7"/>
    <w:rsid w:val="0082699D"/>
    <w:rsid w:val="00850F6D"/>
    <w:rsid w:val="008D05E3"/>
    <w:rsid w:val="00970124"/>
    <w:rsid w:val="009871E8"/>
    <w:rsid w:val="009B6F92"/>
    <w:rsid w:val="009C3B01"/>
    <w:rsid w:val="00A3729D"/>
    <w:rsid w:val="00A50AE6"/>
    <w:rsid w:val="00A668A0"/>
    <w:rsid w:val="00B16A24"/>
    <w:rsid w:val="00B31F9E"/>
    <w:rsid w:val="00B667AB"/>
    <w:rsid w:val="00BE32FA"/>
    <w:rsid w:val="00C97E74"/>
    <w:rsid w:val="00D846D4"/>
    <w:rsid w:val="00E7662F"/>
    <w:rsid w:val="00EF392A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5D8D93"/>
  <w15:docId w15:val="{5A82D0F8-365E-402D-AF51-ED76EAAE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A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50AE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50A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50A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7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77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2726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RECURSOS MATERIALES</cp:lastModifiedBy>
  <cp:revision>32</cp:revision>
  <cp:lastPrinted>2017-06-12T13:28:00Z</cp:lastPrinted>
  <dcterms:created xsi:type="dcterms:W3CDTF">2017-01-19T19:00:00Z</dcterms:created>
  <dcterms:modified xsi:type="dcterms:W3CDTF">2017-06-27T20:38:00Z</dcterms:modified>
</cp:coreProperties>
</file>