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BD3541">
        <w:rPr>
          <w:rFonts w:ascii="Arial" w:eastAsia="Calibri" w:hAnsi="Arial" w:cs="Arial"/>
          <w:b/>
          <w:sz w:val="23"/>
          <w:szCs w:val="23"/>
        </w:rPr>
        <w:t>.1</w:t>
      </w:r>
    </w:p>
    <w:p w14:paraId="3AEA8FD4" w14:textId="77777777" w:rsidR="00BD3541" w:rsidRPr="00BD3541" w:rsidRDefault="00BD3541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</w:p>
    <w:p w14:paraId="504DFE88" w14:textId="77777777" w:rsidR="0024112C" w:rsidRPr="00BD354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BD354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BD354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BD354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BD3541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764C0783" w:rsidR="0024112C" w:rsidRPr="00BD3541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BD3541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BD3541">
        <w:rPr>
          <w:rFonts w:ascii="Arial" w:eastAsia="Calibri" w:hAnsi="Arial" w:cs="Arial"/>
          <w:sz w:val="23"/>
          <w:szCs w:val="23"/>
        </w:rPr>
        <w:t>5</w:t>
      </w:r>
      <w:r w:rsidRPr="00BD3541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BD3541">
        <w:rPr>
          <w:rFonts w:ascii="Arial" w:eastAsia="Calibri" w:hAnsi="Arial" w:cs="Arial"/>
          <w:sz w:val="23"/>
          <w:szCs w:val="23"/>
        </w:rPr>
        <w:t xml:space="preserve">fracción I </w:t>
      </w:r>
      <w:r w:rsidRPr="00BD3541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BD3541">
        <w:rPr>
          <w:rFonts w:ascii="Arial" w:eastAsia="Calibri" w:hAnsi="Arial" w:cs="Arial"/>
          <w:sz w:val="23"/>
          <w:szCs w:val="23"/>
        </w:rPr>
        <w:t xml:space="preserve">; me permito </w:t>
      </w:r>
      <w:r w:rsidR="0062676F" w:rsidRPr="00BD3541">
        <w:rPr>
          <w:rFonts w:ascii="Arial" w:eastAsia="Calibri" w:hAnsi="Arial" w:cs="Arial"/>
          <w:sz w:val="23"/>
          <w:szCs w:val="23"/>
        </w:rPr>
        <w:t>convocarlo a la cent</w:t>
      </w:r>
      <w:r w:rsidR="009C79D2" w:rsidRPr="00BD3541">
        <w:rPr>
          <w:rFonts w:ascii="Arial" w:eastAsia="Calibri" w:hAnsi="Arial" w:cs="Arial"/>
          <w:sz w:val="23"/>
          <w:szCs w:val="23"/>
        </w:rPr>
        <w:t>ésim</w:t>
      </w:r>
      <w:r w:rsidR="00D327CE" w:rsidRPr="00BD3541">
        <w:rPr>
          <w:rFonts w:ascii="Arial" w:eastAsia="Calibri" w:hAnsi="Arial" w:cs="Arial"/>
          <w:sz w:val="23"/>
          <w:szCs w:val="23"/>
        </w:rPr>
        <w:t>o</w:t>
      </w:r>
      <w:r w:rsidR="00AE5617" w:rsidRPr="00BD3541">
        <w:rPr>
          <w:rFonts w:ascii="Arial" w:eastAsia="Calibri" w:hAnsi="Arial" w:cs="Arial"/>
          <w:sz w:val="23"/>
          <w:szCs w:val="23"/>
        </w:rPr>
        <w:t xml:space="preserve"> </w:t>
      </w:r>
      <w:r w:rsidR="00BD3541" w:rsidRPr="00BD3541">
        <w:rPr>
          <w:rFonts w:ascii="Arial" w:eastAsia="Calibri" w:hAnsi="Arial" w:cs="Arial"/>
          <w:sz w:val="23"/>
          <w:szCs w:val="23"/>
        </w:rPr>
        <w:t>doc</w:t>
      </w:r>
      <w:r w:rsidR="00A2015B" w:rsidRPr="00BD3541">
        <w:rPr>
          <w:rFonts w:ascii="Arial" w:eastAsia="Calibri" w:hAnsi="Arial" w:cs="Arial"/>
          <w:sz w:val="23"/>
          <w:szCs w:val="23"/>
        </w:rPr>
        <w:t>eav</w:t>
      </w:r>
      <w:r w:rsidR="001F2C18" w:rsidRPr="00BD3541">
        <w:rPr>
          <w:rFonts w:ascii="Arial" w:eastAsia="Calibri" w:hAnsi="Arial" w:cs="Arial"/>
          <w:sz w:val="23"/>
          <w:szCs w:val="23"/>
        </w:rPr>
        <w:t xml:space="preserve">a </w:t>
      </w:r>
      <w:r w:rsidR="0024112C" w:rsidRPr="00BD3541">
        <w:rPr>
          <w:rFonts w:ascii="Arial" w:eastAsia="Calibri" w:hAnsi="Arial" w:cs="Arial"/>
          <w:sz w:val="23"/>
          <w:szCs w:val="23"/>
        </w:rPr>
        <w:t>sesión extraordinaria de Cabildo</w:t>
      </w:r>
      <w:r w:rsidR="009E0F5A" w:rsidRPr="00BD3541">
        <w:rPr>
          <w:rFonts w:ascii="Arial" w:eastAsia="Calibri" w:hAnsi="Arial" w:cs="Arial"/>
          <w:sz w:val="23"/>
          <w:szCs w:val="23"/>
        </w:rPr>
        <w:t xml:space="preserve"> que se llevará a cabo el día </w:t>
      </w:r>
      <w:r w:rsidR="00BD3541" w:rsidRPr="00BD3541">
        <w:rPr>
          <w:rFonts w:ascii="Arial" w:eastAsia="Calibri" w:hAnsi="Arial" w:cs="Arial"/>
          <w:sz w:val="23"/>
          <w:szCs w:val="23"/>
        </w:rPr>
        <w:t>6 de abril</w:t>
      </w:r>
      <w:r w:rsidR="00E62737" w:rsidRPr="00BD3541">
        <w:rPr>
          <w:rFonts w:ascii="Arial" w:eastAsia="Calibri" w:hAnsi="Arial" w:cs="Arial"/>
          <w:sz w:val="23"/>
          <w:szCs w:val="23"/>
        </w:rPr>
        <w:t xml:space="preserve"> del año en curso, a</w:t>
      </w:r>
      <w:r w:rsidR="002F4581" w:rsidRPr="00BD3541">
        <w:rPr>
          <w:rFonts w:ascii="Arial" w:eastAsia="Calibri" w:hAnsi="Arial" w:cs="Arial"/>
          <w:sz w:val="23"/>
          <w:szCs w:val="23"/>
        </w:rPr>
        <w:t xml:space="preserve"> las 1</w:t>
      </w:r>
      <w:r w:rsidR="00BD3541" w:rsidRPr="00BD3541">
        <w:rPr>
          <w:rFonts w:ascii="Arial" w:eastAsia="Calibri" w:hAnsi="Arial" w:cs="Arial"/>
          <w:sz w:val="23"/>
          <w:szCs w:val="23"/>
        </w:rPr>
        <w:t>4</w:t>
      </w:r>
      <w:r w:rsidR="00A2015B" w:rsidRPr="00BD3541">
        <w:rPr>
          <w:rFonts w:ascii="Arial" w:eastAsia="Calibri" w:hAnsi="Arial" w:cs="Arial"/>
          <w:sz w:val="23"/>
          <w:szCs w:val="23"/>
        </w:rPr>
        <w:t>:0</w:t>
      </w:r>
      <w:r w:rsidR="0024112C" w:rsidRPr="00BD3541">
        <w:rPr>
          <w:rFonts w:ascii="Arial" w:eastAsia="Calibri" w:hAnsi="Arial" w:cs="Arial"/>
          <w:sz w:val="23"/>
          <w:szCs w:val="23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BD3541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ORDEN DEL DÍA:</w:t>
      </w:r>
    </w:p>
    <w:p w14:paraId="23103E2B" w14:textId="77777777" w:rsidR="0024112C" w:rsidRPr="00BD354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1.-</w:t>
      </w:r>
      <w:r w:rsidRPr="00BD3541">
        <w:rPr>
          <w:rFonts w:ascii="Arial" w:eastAsia="Calibri" w:hAnsi="Arial" w:cs="Arial"/>
          <w:sz w:val="23"/>
          <w:szCs w:val="23"/>
        </w:rPr>
        <w:t xml:space="preserve"> Apertura de la sesión.</w:t>
      </w:r>
    </w:p>
    <w:p w14:paraId="412DC446" w14:textId="77777777" w:rsidR="0024112C" w:rsidRPr="00BD354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2.-</w:t>
      </w:r>
      <w:r w:rsidRPr="00BD3541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BD354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3.-</w:t>
      </w:r>
      <w:r w:rsidRPr="00BD3541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BD3541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4.-</w:t>
      </w:r>
      <w:r w:rsidRPr="00BD3541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31D1F1B0" w14:textId="5C5627CD" w:rsidR="00A2015B" w:rsidRPr="00BD3541" w:rsidRDefault="009C79D2" w:rsidP="00A2015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5.-</w:t>
      </w:r>
      <w:r w:rsidR="009E0F5A" w:rsidRPr="00BD3541">
        <w:rPr>
          <w:rFonts w:ascii="Arial" w:hAnsi="Arial" w:cs="Arial"/>
          <w:sz w:val="23"/>
          <w:szCs w:val="23"/>
        </w:rPr>
        <w:t xml:space="preserve"> </w:t>
      </w:r>
      <w:r w:rsidR="00A2015B" w:rsidRPr="00BD3541">
        <w:rPr>
          <w:rFonts w:ascii="Arial" w:hAnsi="Arial" w:cs="Arial"/>
          <w:sz w:val="23"/>
          <w:szCs w:val="23"/>
        </w:rPr>
        <w:t>Dictamen que presenta la Comisión de</w:t>
      </w:r>
      <w:r w:rsidR="00BD3541" w:rsidRPr="00BD3541">
        <w:rPr>
          <w:rFonts w:ascii="Arial" w:hAnsi="Arial" w:cs="Arial"/>
          <w:sz w:val="23"/>
          <w:szCs w:val="23"/>
        </w:rPr>
        <w:t xml:space="preserve"> Seguridad Pública y Gobernanza a través de su Presidente el Regidor Jorge Eduardo Moya Hernández, por el que solicita se apruebe la creación de una nueva inspector</w:t>
      </w:r>
      <w:r w:rsidR="00D01DBB">
        <w:rPr>
          <w:rFonts w:ascii="Arial" w:hAnsi="Arial" w:cs="Arial"/>
          <w:sz w:val="23"/>
          <w:szCs w:val="23"/>
        </w:rPr>
        <w:t>ía, representando al núcleo poblacion</w:t>
      </w:r>
      <w:bookmarkStart w:id="0" w:name="_GoBack"/>
      <w:bookmarkEnd w:id="0"/>
      <w:r w:rsidR="00BD3541" w:rsidRPr="00BD3541">
        <w:rPr>
          <w:rFonts w:ascii="Arial" w:hAnsi="Arial" w:cs="Arial"/>
          <w:sz w:val="23"/>
          <w:szCs w:val="23"/>
        </w:rPr>
        <w:t>al denominado Ampliación Vista Hermosa.</w:t>
      </w:r>
    </w:p>
    <w:p w14:paraId="312EB917" w14:textId="12A728B9" w:rsidR="0024112C" w:rsidRPr="00BD3541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6.-</w:t>
      </w:r>
      <w:r w:rsidRPr="00BD3541">
        <w:rPr>
          <w:rFonts w:ascii="Arial" w:hAnsi="Arial" w:cs="Arial"/>
          <w:sz w:val="23"/>
          <w:szCs w:val="23"/>
        </w:rPr>
        <w:t xml:space="preserve"> </w:t>
      </w:r>
      <w:r w:rsidR="0024112C" w:rsidRPr="00BD3541">
        <w:rPr>
          <w:rFonts w:ascii="Arial" w:eastAsia="Calibri" w:hAnsi="Arial" w:cs="Arial"/>
          <w:sz w:val="23"/>
          <w:szCs w:val="23"/>
        </w:rPr>
        <w:t>Cierre de la sesión.</w:t>
      </w:r>
    </w:p>
    <w:p w14:paraId="2B3B020D" w14:textId="77777777" w:rsidR="00BD3541" w:rsidRPr="00BD3541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BD3541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02EBD7C0" w14:textId="77777777" w:rsidR="00BD3541" w:rsidRPr="00BD3541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2CC08684" w:rsidR="0024112C" w:rsidRPr="00BD3541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77896777" w:rsidR="0024112C" w:rsidRPr="00BD3541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BD3541" w:rsidRPr="00BD3541">
        <w:rPr>
          <w:rFonts w:ascii="Arial" w:eastAsia="Calibri" w:hAnsi="Arial" w:cs="Arial"/>
          <w:b/>
          <w:sz w:val="23"/>
          <w:szCs w:val="23"/>
        </w:rPr>
        <w:t>5</w:t>
      </w:r>
      <w:r w:rsidR="001D58D3" w:rsidRPr="00BD3541">
        <w:rPr>
          <w:rFonts w:ascii="Arial" w:eastAsia="Calibri" w:hAnsi="Arial" w:cs="Arial"/>
          <w:b/>
          <w:sz w:val="23"/>
          <w:szCs w:val="23"/>
        </w:rPr>
        <w:t xml:space="preserve"> DE </w:t>
      </w:r>
      <w:r w:rsidR="00BD3541" w:rsidRPr="00BD3541">
        <w:rPr>
          <w:rFonts w:ascii="Arial" w:eastAsia="Calibri" w:hAnsi="Arial" w:cs="Arial"/>
          <w:b/>
          <w:sz w:val="23"/>
          <w:szCs w:val="23"/>
        </w:rPr>
        <w:t>ABRIL</w:t>
      </w:r>
      <w:r w:rsidR="001D58D3" w:rsidRPr="00BD3541">
        <w:rPr>
          <w:rFonts w:ascii="Arial" w:eastAsia="Calibri" w:hAnsi="Arial" w:cs="Arial"/>
          <w:b/>
          <w:sz w:val="23"/>
          <w:szCs w:val="23"/>
        </w:rPr>
        <w:t xml:space="preserve"> DE 2017</w:t>
      </w:r>
    </w:p>
    <w:p w14:paraId="11F94ADA" w14:textId="77777777" w:rsidR="00FF1D99" w:rsidRDefault="00FF1D99" w:rsidP="00AE5617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35709400" w14:textId="77777777" w:rsidR="00BD3541" w:rsidRPr="00BD3541" w:rsidRDefault="00BD3541" w:rsidP="00AE5617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BD3541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30BE49B5" w14:textId="5F34AD1B" w:rsidR="001D58D3" w:rsidRPr="00BD3541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D3541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1E225B10" w14:textId="77777777" w:rsidR="00E62737" w:rsidRPr="0062676F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62676F">
        <w:rPr>
          <w:rFonts w:ascii="Arial" w:eastAsia="Batang" w:hAnsi="Arial" w:cs="Arial"/>
          <w:bCs/>
          <w:sz w:val="16"/>
          <w:szCs w:val="16"/>
        </w:rPr>
        <w:t>L</w:t>
      </w:r>
      <w:r w:rsidR="008514C0" w:rsidRPr="0062676F">
        <w:rPr>
          <w:rFonts w:ascii="Arial" w:eastAsia="Batang" w:hAnsi="Arial" w:cs="Arial"/>
          <w:bCs/>
          <w:sz w:val="16"/>
          <w:szCs w:val="16"/>
        </w:rPr>
        <w:t>ic</w:t>
      </w:r>
      <w:r w:rsidRPr="0062676F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62676F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62676F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62676F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8AD8C" w14:textId="77777777" w:rsidR="003F4E72" w:rsidRDefault="003F4E72">
      <w:pPr>
        <w:spacing w:after="0" w:line="240" w:lineRule="auto"/>
      </w:pPr>
      <w:r>
        <w:separator/>
      </w:r>
    </w:p>
  </w:endnote>
  <w:endnote w:type="continuationSeparator" w:id="0">
    <w:p w14:paraId="2921E65E" w14:textId="77777777" w:rsidR="003F4E72" w:rsidRDefault="003F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F943F" w14:textId="77777777" w:rsidR="003F4E72" w:rsidRDefault="003F4E72">
      <w:pPr>
        <w:spacing w:after="0" w:line="240" w:lineRule="auto"/>
      </w:pPr>
      <w:r>
        <w:separator/>
      </w:r>
    </w:p>
  </w:footnote>
  <w:footnote w:type="continuationSeparator" w:id="0">
    <w:p w14:paraId="59E2A1F0" w14:textId="77777777" w:rsidR="003F4E72" w:rsidRDefault="003F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4112C"/>
    <w:rsid w:val="002514EC"/>
    <w:rsid w:val="0028607E"/>
    <w:rsid w:val="002F4581"/>
    <w:rsid w:val="00300928"/>
    <w:rsid w:val="00306DE6"/>
    <w:rsid w:val="003210BB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723214"/>
    <w:rsid w:val="007402E2"/>
    <w:rsid w:val="00742AEC"/>
    <w:rsid w:val="0079243A"/>
    <w:rsid w:val="008007BC"/>
    <w:rsid w:val="00824E89"/>
    <w:rsid w:val="0083003F"/>
    <w:rsid w:val="008514C0"/>
    <w:rsid w:val="00862CCB"/>
    <w:rsid w:val="00871E85"/>
    <w:rsid w:val="00873A4A"/>
    <w:rsid w:val="00876657"/>
    <w:rsid w:val="008B4095"/>
    <w:rsid w:val="008D531D"/>
    <w:rsid w:val="008F1829"/>
    <w:rsid w:val="009224E9"/>
    <w:rsid w:val="00967490"/>
    <w:rsid w:val="00983AB7"/>
    <w:rsid w:val="009A0B91"/>
    <w:rsid w:val="009C3910"/>
    <w:rsid w:val="009C79D2"/>
    <w:rsid w:val="009E0F5A"/>
    <w:rsid w:val="00A2015B"/>
    <w:rsid w:val="00A322C0"/>
    <w:rsid w:val="00A355C9"/>
    <w:rsid w:val="00AE17E2"/>
    <w:rsid w:val="00AE5617"/>
    <w:rsid w:val="00B01AE3"/>
    <w:rsid w:val="00B407C2"/>
    <w:rsid w:val="00B532D3"/>
    <w:rsid w:val="00BA14E0"/>
    <w:rsid w:val="00BA76BD"/>
    <w:rsid w:val="00BB32B1"/>
    <w:rsid w:val="00BD0DFE"/>
    <w:rsid w:val="00BD3541"/>
    <w:rsid w:val="00C22C85"/>
    <w:rsid w:val="00C73B92"/>
    <w:rsid w:val="00C77F3A"/>
    <w:rsid w:val="00C828AF"/>
    <w:rsid w:val="00CC11E4"/>
    <w:rsid w:val="00CD2567"/>
    <w:rsid w:val="00D01DBB"/>
    <w:rsid w:val="00D327CE"/>
    <w:rsid w:val="00D52162"/>
    <w:rsid w:val="00D52DD6"/>
    <w:rsid w:val="00DA0F4D"/>
    <w:rsid w:val="00DB4B1D"/>
    <w:rsid w:val="00E0001A"/>
    <w:rsid w:val="00E002F8"/>
    <w:rsid w:val="00E01265"/>
    <w:rsid w:val="00E62737"/>
    <w:rsid w:val="00E638E1"/>
    <w:rsid w:val="00E87984"/>
    <w:rsid w:val="00EC6DEE"/>
    <w:rsid w:val="00EF1C11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16</cp:revision>
  <cp:lastPrinted>2016-11-28T19:40:00Z</cp:lastPrinted>
  <dcterms:created xsi:type="dcterms:W3CDTF">2017-01-14T04:19:00Z</dcterms:created>
  <dcterms:modified xsi:type="dcterms:W3CDTF">2017-04-05T21:24:00Z</dcterms:modified>
</cp:coreProperties>
</file>