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4F12F3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4F12F3">
        <w:rPr>
          <w:rFonts w:ascii="Arial" w:eastAsia="Calibri" w:hAnsi="Arial" w:cs="Arial"/>
          <w:b/>
          <w:sz w:val="23"/>
          <w:szCs w:val="23"/>
        </w:rPr>
        <w:t>.1</w:t>
      </w:r>
    </w:p>
    <w:p w14:paraId="504DFE88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4F12F3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047841CF" w:rsidR="0024112C" w:rsidRPr="004F12F3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4F12F3">
        <w:rPr>
          <w:rFonts w:ascii="Arial" w:eastAsia="Calibri" w:hAnsi="Arial" w:cs="Arial"/>
          <w:sz w:val="23"/>
          <w:szCs w:val="23"/>
        </w:rPr>
        <w:t>5</w:t>
      </w:r>
      <w:r w:rsidRPr="004F12F3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4F12F3">
        <w:rPr>
          <w:rFonts w:ascii="Arial" w:eastAsia="Calibri" w:hAnsi="Arial" w:cs="Arial"/>
          <w:sz w:val="23"/>
          <w:szCs w:val="23"/>
        </w:rPr>
        <w:t xml:space="preserve">fracción I </w:t>
      </w:r>
      <w:r w:rsidRPr="004F12F3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4F12F3">
        <w:rPr>
          <w:rFonts w:ascii="Arial" w:eastAsia="Calibri" w:hAnsi="Arial" w:cs="Arial"/>
          <w:sz w:val="23"/>
          <w:szCs w:val="23"/>
        </w:rPr>
        <w:t xml:space="preserve">; me permito </w:t>
      </w:r>
      <w:r w:rsidR="005E4E50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4F12F3">
        <w:rPr>
          <w:rFonts w:ascii="Arial" w:eastAsia="Calibri" w:hAnsi="Arial" w:cs="Arial"/>
          <w:sz w:val="23"/>
          <w:szCs w:val="23"/>
        </w:rPr>
        <w:t>ésim</w:t>
      </w:r>
      <w:r w:rsidR="0028607E" w:rsidRPr="004F12F3">
        <w:rPr>
          <w:rFonts w:ascii="Arial" w:eastAsia="Calibri" w:hAnsi="Arial" w:cs="Arial"/>
          <w:sz w:val="23"/>
          <w:szCs w:val="23"/>
        </w:rPr>
        <w:t>a</w:t>
      </w:r>
      <w:r w:rsidR="001F2C18" w:rsidRPr="004F12F3">
        <w:rPr>
          <w:rFonts w:ascii="Arial" w:eastAsia="Calibri" w:hAnsi="Arial" w:cs="Arial"/>
          <w:sz w:val="23"/>
          <w:szCs w:val="23"/>
        </w:rPr>
        <w:t xml:space="preserve"> </w:t>
      </w:r>
      <w:r w:rsidR="0063580B">
        <w:rPr>
          <w:rFonts w:ascii="Arial" w:eastAsia="Calibri" w:hAnsi="Arial" w:cs="Arial"/>
          <w:sz w:val="23"/>
          <w:szCs w:val="23"/>
        </w:rPr>
        <w:t>tercer</w:t>
      </w:r>
      <w:r w:rsidR="00CD169E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4F12F3">
        <w:rPr>
          <w:rFonts w:ascii="Arial" w:eastAsia="Calibri" w:hAnsi="Arial" w:cs="Arial"/>
          <w:sz w:val="23"/>
          <w:szCs w:val="23"/>
        </w:rPr>
        <w:t>sesión extraordinaria de Cabildo</w:t>
      </w:r>
      <w:r w:rsidR="005E4E50">
        <w:rPr>
          <w:rFonts w:ascii="Arial" w:eastAsia="Calibri" w:hAnsi="Arial" w:cs="Arial"/>
          <w:sz w:val="23"/>
          <w:szCs w:val="23"/>
        </w:rPr>
        <w:t xml:space="preserve"> q</w:t>
      </w:r>
      <w:r w:rsidR="006E2DE2">
        <w:rPr>
          <w:rFonts w:ascii="Arial" w:eastAsia="Calibri" w:hAnsi="Arial" w:cs="Arial"/>
          <w:sz w:val="23"/>
          <w:szCs w:val="23"/>
        </w:rPr>
        <w:t>ue se llevará a cabo el día cator</w:t>
      </w:r>
      <w:r w:rsidR="0063580B">
        <w:rPr>
          <w:rFonts w:ascii="Arial" w:eastAsia="Calibri" w:hAnsi="Arial" w:cs="Arial"/>
          <w:sz w:val="23"/>
          <w:szCs w:val="23"/>
        </w:rPr>
        <w:t>ce</w:t>
      </w:r>
      <w:r w:rsidR="001D58D3">
        <w:rPr>
          <w:rFonts w:ascii="Arial" w:eastAsia="Calibri" w:hAnsi="Arial" w:cs="Arial"/>
          <w:sz w:val="23"/>
          <w:szCs w:val="23"/>
        </w:rPr>
        <w:t xml:space="preserve"> de </w:t>
      </w:r>
      <w:r w:rsidR="005E4E50">
        <w:rPr>
          <w:rFonts w:ascii="Arial" w:eastAsia="Calibri" w:hAnsi="Arial" w:cs="Arial"/>
          <w:sz w:val="23"/>
          <w:szCs w:val="23"/>
        </w:rPr>
        <w:t>febr</w:t>
      </w:r>
      <w:r w:rsidR="001D58D3">
        <w:rPr>
          <w:rFonts w:ascii="Arial" w:eastAsia="Calibri" w:hAnsi="Arial" w:cs="Arial"/>
          <w:sz w:val="23"/>
          <w:szCs w:val="23"/>
        </w:rPr>
        <w:t>ero</w:t>
      </w:r>
      <w:r w:rsidR="00E62737" w:rsidRPr="004F12F3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63580B">
        <w:rPr>
          <w:rFonts w:ascii="Arial" w:eastAsia="Calibri" w:hAnsi="Arial" w:cs="Arial"/>
          <w:sz w:val="23"/>
          <w:szCs w:val="23"/>
        </w:rPr>
        <w:t xml:space="preserve"> las 1</w:t>
      </w:r>
      <w:r w:rsidR="006E2DE2">
        <w:rPr>
          <w:rFonts w:ascii="Arial" w:eastAsia="Calibri" w:hAnsi="Arial" w:cs="Arial"/>
          <w:sz w:val="23"/>
          <w:szCs w:val="23"/>
        </w:rPr>
        <w:t>9</w:t>
      </w:r>
      <w:r w:rsidR="00E62737" w:rsidRPr="004F12F3">
        <w:rPr>
          <w:rFonts w:ascii="Arial" w:eastAsia="Calibri" w:hAnsi="Arial" w:cs="Arial"/>
          <w:sz w:val="23"/>
          <w:szCs w:val="23"/>
        </w:rPr>
        <w:t>:0</w:t>
      </w:r>
      <w:r w:rsidR="0024112C" w:rsidRPr="004F12F3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4F12F3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4F12F3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1.-</w:t>
      </w:r>
      <w:r w:rsidRPr="004F12F3">
        <w:rPr>
          <w:rFonts w:ascii="Arial" w:eastAsia="Calibri" w:hAnsi="Arial" w:cs="Arial"/>
          <w:sz w:val="23"/>
          <w:szCs w:val="23"/>
        </w:rPr>
        <w:t xml:space="preserve"> Apertura de la sesión.</w:t>
      </w:r>
      <w:bookmarkStart w:id="0" w:name="_GoBack"/>
      <w:bookmarkEnd w:id="0"/>
    </w:p>
    <w:p w14:paraId="412DC446" w14:textId="77777777" w:rsidR="0024112C" w:rsidRPr="004F12F3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2.-</w:t>
      </w:r>
      <w:r w:rsidRPr="004F12F3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4F12F3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3.-</w:t>
      </w:r>
      <w:r w:rsidRPr="004F12F3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4F12F3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4.-</w:t>
      </w:r>
      <w:r w:rsidRPr="004F12F3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666F7D5F" w14:textId="0711FF48" w:rsidR="00721E77" w:rsidRPr="000119E0" w:rsidRDefault="009C79D2" w:rsidP="0063580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  <w:r w:rsidRPr="005E4E50">
        <w:rPr>
          <w:rFonts w:ascii="Arial" w:eastAsia="Calibri" w:hAnsi="Arial" w:cs="Arial"/>
          <w:b/>
          <w:sz w:val="23"/>
          <w:szCs w:val="23"/>
        </w:rPr>
        <w:t>5.-</w:t>
      </w:r>
      <w:r w:rsidR="00FC2C15" w:rsidRPr="005E4E50">
        <w:rPr>
          <w:rFonts w:ascii="Arial" w:eastAsia="Calibri" w:hAnsi="Arial" w:cs="Arial"/>
          <w:b/>
          <w:sz w:val="23"/>
          <w:szCs w:val="23"/>
        </w:rPr>
        <w:t xml:space="preserve"> </w:t>
      </w:r>
      <w:r w:rsidR="000119E0" w:rsidRPr="00CA56B1">
        <w:rPr>
          <w:rFonts w:ascii="Arial" w:hAnsi="Arial"/>
          <w:color w:val="000000"/>
        </w:rPr>
        <w:t>Dictamen que presenta la Regidora Jesica Ramírez Rosas, Presidenta de la Comisión de Salud y Alimentación, mediante el cual se instruye al Ing. José Luis Galeazzi Berra, Presidente Municipal Constitucional, para otorgar mandato especial e irrevocable, a favor de la Secretaría de Finanzas y Administración del Gobierno de</w:t>
      </w:r>
      <w:r w:rsidR="000119E0">
        <w:rPr>
          <w:rFonts w:ascii="Arial" w:hAnsi="Arial"/>
          <w:color w:val="000000"/>
        </w:rPr>
        <w:t>l Estado del Puebla</w:t>
      </w:r>
      <w:r w:rsidR="000119E0" w:rsidRPr="00CA56B1">
        <w:rPr>
          <w:rFonts w:ascii="Arial" w:hAnsi="Arial"/>
          <w:color w:val="000000"/>
        </w:rPr>
        <w:t>,</w:t>
      </w:r>
      <w:r w:rsidR="000119E0">
        <w:rPr>
          <w:rFonts w:ascii="Arial" w:hAnsi="Arial"/>
          <w:color w:val="000000"/>
        </w:rPr>
        <w:t xml:space="preserve"> </w:t>
      </w:r>
      <w:r w:rsidR="000119E0" w:rsidRPr="000119E0">
        <w:rPr>
          <w:rFonts w:ascii="Arial" w:hAnsi="Arial"/>
          <w:color w:val="000000"/>
        </w:rPr>
        <w:t>para que a través de la Dirección de Deuda Pública, adscrita a la Unidad de Inversión de la Subsecretaría de Egresos, efectúe el descuento mensual de las participaciones que le corresponde recibir al municipio en los meses de marzo 2017 a septiembre de 2018, por concepto del pago de los importes por consumo de cloro que suministren los Servicios de Salud del Estado de Puebla al Municipio</w:t>
      </w:r>
      <w:r w:rsidR="000119E0" w:rsidRPr="007E6ADE">
        <w:rPr>
          <w:rFonts w:ascii="Arial" w:hAnsi="Arial"/>
          <w:color w:val="000000"/>
        </w:rPr>
        <w:t>.</w:t>
      </w:r>
    </w:p>
    <w:p w14:paraId="18B33465" w14:textId="77777777" w:rsidR="0063580B" w:rsidRPr="000119E0" w:rsidRDefault="0063580B" w:rsidP="0063580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</w:p>
    <w:p w14:paraId="312EB917" w14:textId="54DF61AE" w:rsidR="0024112C" w:rsidRPr="004F12F3" w:rsidRDefault="0063580B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6</w:t>
      </w:r>
      <w:r w:rsidR="005E4E50" w:rsidRPr="005E4E50">
        <w:rPr>
          <w:rFonts w:ascii="Arial" w:hAnsi="Arial" w:cs="Arial"/>
          <w:b/>
          <w:sz w:val="23"/>
          <w:szCs w:val="23"/>
        </w:rPr>
        <w:t>.-</w:t>
      </w:r>
      <w:r w:rsidR="005E4E50">
        <w:rPr>
          <w:rFonts w:ascii="Arial" w:hAnsi="Arial" w:cs="Arial"/>
          <w:sz w:val="23"/>
          <w:szCs w:val="23"/>
        </w:rPr>
        <w:t xml:space="preserve"> </w:t>
      </w:r>
      <w:r w:rsidR="0024112C" w:rsidRPr="004F12F3">
        <w:rPr>
          <w:rFonts w:ascii="Arial" w:eastAsia="Calibri" w:hAnsi="Arial" w:cs="Arial"/>
          <w:sz w:val="23"/>
          <w:szCs w:val="23"/>
        </w:rPr>
        <w:t>Cierre de la sesión.</w:t>
      </w:r>
    </w:p>
    <w:p w14:paraId="687F87B6" w14:textId="77777777" w:rsidR="0024112C" w:rsidRPr="004F12F3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4F12F3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7F864195" w14:textId="77777777" w:rsidR="0024112C" w:rsidRPr="004F12F3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77777777" w:rsidR="0024112C" w:rsidRPr="004F12F3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37118021" w:rsidR="0024112C" w:rsidRPr="004F12F3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63580B">
        <w:rPr>
          <w:rFonts w:ascii="Arial" w:eastAsia="Calibri" w:hAnsi="Arial" w:cs="Arial"/>
          <w:b/>
          <w:sz w:val="23"/>
          <w:szCs w:val="23"/>
        </w:rPr>
        <w:t>12</w:t>
      </w:r>
      <w:r w:rsidR="001D58D3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63580B">
        <w:rPr>
          <w:rFonts w:ascii="Arial" w:eastAsia="Calibri" w:hAnsi="Arial" w:cs="Arial"/>
          <w:b/>
          <w:sz w:val="23"/>
          <w:szCs w:val="23"/>
        </w:rPr>
        <w:t>FEBRE</w:t>
      </w:r>
      <w:r w:rsidR="001D58D3">
        <w:rPr>
          <w:rFonts w:ascii="Arial" w:eastAsia="Calibri" w:hAnsi="Arial" w:cs="Arial"/>
          <w:b/>
          <w:sz w:val="23"/>
          <w:szCs w:val="23"/>
        </w:rPr>
        <w:t>RO DE 2017</w:t>
      </w:r>
    </w:p>
    <w:p w14:paraId="20DFB3E6" w14:textId="77777777" w:rsidR="001D58D3" w:rsidRPr="004F12F3" w:rsidRDefault="001D58D3" w:rsidP="000119E0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4F12F3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7950350A" w14:textId="587B12D8" w:rsidR="00721E77" w:rsidRPr="000119E0" w:rsidRDefault="0024112C" w:rsidP="000119E0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4F12F3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1E225B10" w14:textId="77777777" w:rsidR="00E62737" w:rsidRPr="004F12F3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4F12F3">
        <w:rPr>
          <w:rFonts w:ascii="Arial" w:eastAsia="Batang" w:hAnsi="Arial" w:cs="Arial"/>
          <w:bCs/>
          <w:sz w:val="16"/>
          <w:szCs w:val="16"/>
        </w:rPr>
        <w:t>L</w:t>
      </w:r>
      <w:r w:rsidR="008514C0" w:rsidRPr="004F12F3">
        <w:rPr>
          <w:rFonts w:ascii="Arial" w:eastAsia="Batang" w:hAnsi="Arial" w:cs="Arial"/>
          <w:bCs/>
          <w:sz w:val="16"/>
          <w:szCs w:val="16"/>
        </w:rPr>
        <w:t>ic</w:t>
      </w:r>
      <w:r w:rsidRPr="004F12F3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4F12F3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DEA5A" w14:textId="77777777" w:rsidR="00C16437" w:rsidRDefault="00C16437">
      <w:pPr>
        <w:spacing w:after="0" w:line="240" w:lineRule="auto"/>
      </w:pPr>
      <w:r>
        <w:separator/>
      </w:r>
    </w:p>
  </w:endnote>
  <w:endnote w:type="continuationSeparator" w:id="0">
    <w:p w14:paraId="3EE8DD74" w14:textId="77777777" w:rsidR="00C16437" w:rsidRDefault="00C1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4EF8C" w14:textId="77777777" w:rsidR="00C16437" w:rsidRDefault="00C16437">
      <w:pPr>
        <w:spacing w:after="0" w:line="240" w:lineRule="auto"/>
      </w:pPr>
      <w:r>
        <w:separator/>
      </w:r>
    </w:p>
  </w:footnote>
  <w:footnote w:type="continuationSeparator" w:id="0">
    <w:p w14:paraId="4F8870EB" w14:textId="77777777" w:rsidR="00C16437" w:rsidRDefault="00C1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01DB"/>
    <w:multiLevelType w:val="hybridMultilevel"/>
    <w:tmpl w:val="B98A9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36BC"/>
    <w:multiLevelType w:val="hybridMultilevel"/>
    <w:tmpl w:val="75B63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119E0"/>
    <w:rsid w:val="00066E6E"/>
    <w:rsid w:val="00081305"/>
    <w:rsid w:val="000B2CC1"/>
    <w:rsid w:val="000B6913"/>
    <w:rsid w:val="000B7581"/>
    <w:rsid w:val="000F252C"/>
    <w:rsid w:val="00115D32"/>
    <w:rsid w:val="001709E1"/>
    <w:rsid w:val="0017600C"/>
    <w:rsid w:val="001D58D3"/>
    <w:rsid w:val="001F2C18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37183"/>
    <w:rsid w:val="00560FE7"/>
    <w:rsid w:val="005806F5"/>
    <w:rsid w:val="005A196C"/>
    <w:rsid w:val="005C04A7"/>
    <w:rsid w:val="005E4E50"/>
    <w:rsid w:val="005F765D"/>
    <w:rsid w:val="00624E15"/>
    <w:rsid w:val="0063580B"/>
    <w:rsid w:val="00660C60"/>
    <w:rsid w:val="00662922"/>
    <w:rsid w:val="00697815"/>
    <w:rsid w:val="006C74A6"/>
    <w:rsid w:val="006D290A"/>
    <w:rsid w:val="006E2DE2"/>
    <w:rsid w:val="00721E77"/>
    <w:rsid w:val="00723214"/>
    <w:rsid w:val="007402E2"/>
    <w:rsid w:val="00742AEC"/>
    <w:rsid w:val="0079243A"/>
    <w:rsid w:val="008007BC"/>
    <w:rsid w:val="0083003F"/>
    <w:rsid w:val="008514C0"/>
    <w:rsid w:val="00862CCB"/>
    <w:rsid w:val="00871E85"/>
    <w:rsid w:val="00873A4A"/>
    <w:rsid w:val="0087674D"/>
    <w:rsid w:val="008B4095"/>
    <w:rsid w:val="008D531D"/>
    <w:rsid w:val="008F1829"/>
    <w:rsid w:val="00967490"/>
    <w:rsid w:val="00983AB7"/>
    <w:rsid w:val="009A0B91"/>
    <w:rsid w:val="009C3910"/>
    <w:rsid w:val="009C79D2"/>
    <w:rsid w:val="00A322C0"/>
    <w:rsid w:val="00A355C9"/>
    <w:rsid w:val="00AE17E2"/>
    <w:rsid w:val="00B01AE3"/>
    <w:rsid w:val="00B407C2"/>
    <w:rsid w:val="00B532D3"/>
    <w:rsid w:val="00BA14E0"/>
    <w:rsid w:val="00BA76BD"/>
    <w:rsid w:val="00BD0DFE"/>
    <w:rsid w:val="00C16437"/>
    <w:rsid w:val="00C22C85"/>
    <w:rsid w:val="00C73B92"/>
    <w:rsid w:val="00C828AF"/>
    <w:rsid w:val="00CC11E4"/>
    <w:rsid w:val="00CD169E"/>
    <w:rsid w:val="00CD2567"/>
    <w:rsid w:val="00D52162"/>
    <w:rsid w:val="00D52DD6"/>
    <w:rsid w:val="00DB4B1D"/>
    <w:rsid w:val="00E0001A"/>
    <w:rsid w:val="00E002F8"/>
    <w:rsid w:val="00E01265"/>
    <w:rsid w:val="00E62737"/>
    <w:rsid w:val="00EF1C11"/>
    <w:rsid w:val="00F40860"/>
    <w:rsid w:val="00F836B5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5145850A-33D6-4674-B898-455C168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5E4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3</cp:revision>
  <cp:lastPrinted>2016-11-28T19:40:00Z</cp:lastPrinted>
  <dcterms:created xsi:type="dcterms:W3CDTF">2018-01-09T18:22:00Z</dcterms:created>
  <dcterms:modified xsi:type="dcterms:W3CDTF">2018-01-09T18:31:00Z</dcterms:modified>
</cp:coreProperties>
</file>