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BB32B1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BB32B1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27230D28" w:rsidR="0024112C" w:rsidRPr="00BB32B1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bookmarkStart w:id="0" w:name="_GoBack"/>
      <w:r w:rsidRPr="00BB32B1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BB32B1">
        <w:rPr>
          <w:rFonts w:ascii="Arial" w:eastAsia="Calibri" w:hAnsi="Arial" w:cs="Arial"/>
          <w:sz w:val="23"/>
          <w:szCs w:val="23"/>
        </w:rPr>
        <w:t>5</w:t>
      </w:r>
      <w:r w:rsidRPr="00BB32B1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BB32B1">
        <w:rPr>
          <w:rFonts w:ascii="Arial" w:eastAsia="Calibri" w:hAnsi="Arial" w:cs="Arial"/>
          <w:sz w:val="23"/>
          <w:szCs w:val="23"/>
        </w:rPr>
        <w:t xml:space="preserve">fracción I </w:t>
      </w:r>
      <w:r w:rsidRPr="00BB32B1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BB32B1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BB32B1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BB32B1">
        <w:rPr>
          <w:rFonts w:ascii="Arial" w:eastAsia="Calibri" w:hAnsi="Arial" w:cs="Arial"/>
          <w:sz w:val="23"/>
          <w:szCs w:val="23"/>
        </w:rPr>
        <w:t>ésim</w:t>
      </w:r>
      <w:r w:rsidR="0028607E" w:rsidRPr="00BB32B1">
        <w:rPr>
          <w:rFonts w:ascii="Arial" w:eastAsia="Calibri" w:hAnsi="Arial" w:cs="Arial"/>
          <w:sz w:val="23"/>
          <w:szCs w:val="23"/>
        </w:rPr>
        <w:t>a</w:t>
      </w:r>
      <w:r w:rsidR="00AE5617" w:rsidRPr="00BB32B1">
        <w:rPr>
          <w:rFonts w:ascii="Arial" w:eastAsia="Calibri" w:hAnsi="Arial" w:cs="Arial"/>
          <w:sz w:val="23"/>
          <w:szCs w:val="23"/>
        </w:rPr>
        <w:t xml:space="preserve"> noven</w:t>
      </w:r>
      <w:r w:rsidR="001F2C18" w:rsidRPr="00BB32B1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BB32B1">
        <w:rPr>
          <w:rFonts w:ascii="Arial" w:eastAsia="Calibri" w:hAnsi="Arial" w:cs="Arial"/>
          <w:sz w:val="23"/>
          <w:szCs w:val="23"/>
        </w:rPr>
        <w:t>sesión extraordinaria de Cabildo</w:t>
      </w:r>
      <w:r w:rsidR="009E0F5A" w:rsidRPr="00BB32B1">
        <w:rPr>
          <w:rFonts w:ascii="Arial" w:eastAsia="Calibri" w:hAnsi="Arial" w:cs="Arial"/>
          <w:sz w:val="23"/>
          <w:szCs w:val="23"/>
        </w:rPr>
        <w:t xml:space="preserve"> que se llevará a cabo el día </w:t>
      </w:r>
      <w:r w:rsidR="00AE5617" w:rsidRPr="00BB32B1">
        <w:rPr>
          <w:rFonts w:ascii="Arial" w:eastAsia="Calibri" w:hAnsi="Arial" w:cs="Arial"/>
          <w:sz w:val="23"/>
          <w:szCs w:val="23"/>
        </w:rPr>
        <w:t>3</w:t>
      </w:r>
      <w:r w:rsidR="002F4581" w:rsidRPr="00BB32B1">
        <w:rPr>
          <w:rFonts w:ascii="Arial" w:eastAsia="Calibri" w:hAnsi="Arial" w:cs="Arial"/>
          <w:sz w:val="23"/>
          <w:szCs w:val="23"/>
        </w:rPr>
        <w:t>1</w:t>
      </w:r>
      <w:r w:rsidR="009E0F5A" w:rsidRPr="00BB32B1">
        <w:rPr>
          <w:rFonts w:ascii="Arial" w:eastAsia="Calibri" w:hAnsi="Arial" w:cs="Arial"/>
          <w:sz w:val="23"/>
          <w:szCs w:val="23"/>
        </w:rPr>
        <w:t xml:space="preserve"> de marz</w:t>
      </w:r>
      <w:r w:rsidR="001D58D3" w:rsidRPr="00BB32B1">
        <w:rPr>
          <w:rFonts w:ascii="Arial" w:eastAsia="Calibri" w:hAnsi="Arial" w:cs="Arial"/>
          <w:sz w:val="23"/>
          <w:szCs w:val="23"/>
        </w:rPr>
        <w:t>o</w:t>
      </w:r>
      <w:r w:rsidR="00E62737" w:rsidRPr="00BB32B1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2F4581" w:rsidRPr="00BB32B1">
        <w:rPr>
          <w:rFonts w:ascii="Arial" w:eastAsia="Calibri" w:hAnsi="Arial" w:cs="Arial"/>
          <w:sz w:val="23"/>
          <w:szCs w:val="23"/>
        </w:rPr>
        <w:t xml:space="preserve"> las 1</w:t>
      </w:r>
      <w:r w:rsidR="00902AFB">
        <w:rPr>
          <w:rFonts w:ascii="Arial" w:eastAsia="Calibri" w:hAnsi="Arial" w:cs="Arial"/>
          <w:sz w:val="23"/>
          <w:szCs w:val="23"/>
        </w:rPr>
        <w:t>4</w:t>
      </w:r>
      <w:r w:rsidR="009E0F5A" w:rsidRPr="00BB32B1">
        <w:rPr>
          <w:rFonts w:ascii="Arial" w:eastAsia="Calibri" w:hAnsi="Arial" w:cs="Arial"/>
          <w:sz w:val="23"/>
          <w:szCs w:val="23"/>
        </w:rPr>
        <w:t>:0</w:t>
      </w:r>
      <w:r w:rsidR="0024112C" w:rsidRPr="00BB32B1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BB32B1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1.-</w:t>
      </w:r>
      <w:r w:rsidRPr="00BB32B1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2.-</w:t>
      </w:r>
      <w:r w:rsidRPr="00BB32B1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3.-</w:t>
      </w:r>
      <w:r w:rsidRPr="00BB32B1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BB32B1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4.-</w:t>
      </w:r>
      <w:r w:rsidRPr="00BB32B1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45C81AB8" w14:textId="5E52864E" w:rsidR="00687A95" w:rsidRPr="00BB32B1" w:rsidRDefault="009C79D2" w:rsidP="0024112C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5.-</w:t>
      </w:r>
      <w:r w:rsidR="009E0F5A" w:rsidRPr="00BB32B1">
        <w:rPr>
          <w:rFonts w:ascii="Arial" w:hAnsi="Arial" w:cs="Arial"/>
          <w:sz w:val="23"/>
          <w:szCs w:val="23"/>
        </w:rPr>
        <w:t xml:space="preserve"> </w:t>
      </w:r>
      <w:r w:rsidR="00AE5617" w:rsidRPr="00BB32B1">
        <w:rPr>
          <w:rFonts w:ascii="Arial" w:hAnsi="Arial" w:cs="Arial"/>
          <w:sz w:val="23"/>
          <w:szCs w:val="23"/>
        </w:rPr>
        <w:t xml:space="preserve">Dictamen que presenta la Comisión de Patrimonio y Hacienda Municipal, a través de su Presidenta la Regidora Graciela </w:t>
      </w:r>
      <w:proofErr w:type="spellStart"/>
      <w:r w:rsidR="00AE5617" w:rsidRPr="00BB32B1">
        <w:rPr>
          <w:rFonts w:ascii="Arial" w:hAnsi="Arial" w:cs="Arial"/>
          <w:sz w:val="23"/>
          <w:szCs w:val="23"/>
        </w:rPr>
        <w:t>Cantorán</w:t>
      </w:r>
      <w:proofErr w:type="spellEnd"/>
      <w:r w:rsidR="00AE5617" w:rsidRPr="00BB32B1">
        <w:rPr>
          <w:rFonts w:ascii="Arial" w:hAnsi="Arial" w:cs="Arial"/>
          <w:sz w:val="23"/>
          <w:szCs w:val="23"/>
        </w:rPr>
        <w:t xml:space="preserve"> Nájera, por el que solicita autorización de la contratación de un empréstito y/o préstamo quirografario hasta por el 5% (cinco por ciento) de los ingresos totales aprobados en la ley de ingresos para el ejercicio fiscal 2017, sin incluir financiamiento neto, que no constituya deuda pública y cuyo destino será para gasto derivado de la operación financiera del municipio en materia de inversión pública productiva relacionada con obras y acciones</w:t>
      </w:r>
      <w:r w:rsidR="002F4581" w:rsidRPr="00BB32B1">
        <w:rPr>
          <w:rFonts w:ascii="Arial" w:hAnsi="Arial" w:cs="Arial"/>
          <w:sz w:val="23"/>
          <w:szCs w:val="23"/>
        </w:rPr>
        <w:t>.</w:t>
      </w:r>
    </w:p>
    <w:p w14:paraId="312EB917" w14:textId="5A9F9D88" w:rsidR="0024112C" w:rsidRPr="00BB32B1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6.-</w:t>
      </w:r>
      <w:r w:rsidRPr="00BB32B1">
        <w:rPr>
          <w:rFonts w:ascii="Arial" w:hAnsi="Arial" w:cs="Arial"/>
          <w:sz w:val="23"/>
          <w:szCs w:val="23"/>
        </w:rPr>
        <w:t xml:space="preserve"> </w:t>
      </w:r>
      <w:r w:rsidR="0024112C" w:rsidRPr="00BB32B1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BB32B1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12462D91" w:rsidR="0024112C" w:rsidRPr="00BB32B1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2F4581" w:rsidRPr="00BB32B1">
        <w:rPr>
          <w:rFonts w:ascii="Arial" w:eastAsia="Calibri" w:hAnsi="Arial" w:cs="Arial"/>
          <w:b/>
          <w:sz w:val="23"/>
          <w:szCs w:val="23"/>
        </w:rPr>
        <w:t>3</w:t>
      </w:r>
      <w:r w:rsidR="00AE5617" w:rsidRPr="00BB32B1">
        <w:rPr>
          <w:rFonts w:ascii="Arial" w:eastAsia="Calibri" w:hAnsi="Arial" w:cs="Arial"/>
          <w:b/>
          <w:sz w:val="23"/>
          <w:szCs w:val="23"/>
        </w:rPr>
        <w:t>0</w:t>
      </w:r>
      <w:r w:rsidR="001D58D3" w:rsidRPr="00BB32B1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9E0F5A" w:rsidRPr="00BB32B1">
        <w:rPr>
          <w:rFonts w:ascii="Arial" w:eastAsia="Calibri" w:hAnsi="Arial" w:cs="Arial"/>
          <w:b/>
          <w:sz w:val="23"/>
          <w:szCs w:val="23"/>
        </w:rPr>
        <w:t>MARZ</w:t>
      </w:r>
      <w:r w:rsidR="001D58D3" w:rsidRPr="00BB32B1">
        <w:rPr>
          <w:rFonts w:ascii="Arial" w:eastAsia="Calibri" w:hAnsi="Arial" w:cs="Arial"/>
          <w:b/>
          <w:sz w:val="23"/>
          <w:szCs w:val="23"/>
        </w:rPr>
        <w:t>O DE 2017</w:t>
      </w:r>
    </w:p>
    <w:p w14:paraId="5F2F3206" w14:textId="77777777" w:rsidR="00584129" w:rsidRPr="00BB32B1" w:rsidRDefault="00584129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BB32B1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  <w:bookmarkEnd w:id="0"/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BA2B" w14:textId="77777777" w:rsidR="00F84151" w:rsidRDefault="00F84151">
      <w:pPr>
        <w:spacing w:after="0" w:line="240" w:lineRule="auto"/>
      </w:pPr>
      <w:r>
        <w:separator/>
      </w:r>
    </w:p>
  </w:endnote>
  <w:endnote w:type="continuationSeparator" w:id="0">
    <w:p w14:paraId="2FD7F128" w14:textId="77777777" w:rsidR="00F84151" w:rsidRDefault="00F8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D1EF9" w14:textId="77777777" w:rsidR="00F84151" w:rsidRDefault="00F84151">
      <w:pPr>
        <w:spacing w:after="0" w:line="240" w:lineRule="auto"/>
      </w:pPr>
      <w:r>
        <w:separator/>
      </w:r>
    </w:p>
  </w:footnote>
  <w:footnote w:type="continuationSeparator" w:id="0">
    <w:p w14:paraId="0351F8B3" w14:textId="77777777" w:rsidR="00F84151" w:rsidRDefault="00F8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4129"/>
    <w:rsid w:val="005A196C"/>
    <w:rsid w:val="005C04A7"/>
    <w:rsid w:val="005F765D"/>
    <w:rsid w:val="0062676F"/>
    <w:rsid w:val="00660C60"/>
    <w:rsid w:val="00662922"/>
    <w:rsid w:val="00687A95"/>
    <w:rsid w:val="00697815"/>
    <w:rsid w:val="006C74A6"/>
    <w:rsid w:val="00723214"/>
    <w:rsid w:val="007402E2"/>
    <w:rsid w:val="00742AEC"/>
    <w:rsid w:val="0079243A"/>
    <w:rsid w:val="008007BC"/>
    <w:rsid w:val="00824E89"/>
    <w:rsid w:val="0083003F"/>
    <w:rsid w:val="008514C0"/>
    <w:rsid w:val="00862CCB"/>
    <w:rsid w:val="00871E85"/>
    <w:rsid w:val="00873A4A"/>
    <w:rsid w:val="008B4095"/>
    <w:rsid w:val="008D531D"/>
    <w:rsid w:val="008F1829"/>
    <w:rsid w:val="00902AFB"/>
    <w:rsid w:val="009224E9"/>
    <w:rsid w:val="00967490"/>
    <w:rsid w:val="00983AB7"/>
    <w:rsid w:val="009A0B91"/>
    <w:rsid w:val="009C3910"/>
    <w:rsid w:val="009C79D2"/>
    <w:rsid w:val="009E0F5A"/>
    <w:rsid w:val="00A322C0"/>
    <w:rsid w:val="00A355C9"/>
    <w:rsid w:val="00AE17E2"/>
    <w:rsid w:val="00AE5617"/>
    <w:rsid w:val="00B01AE3"/>
    <w:rsid w:val="00B407C2"/>
    <w:rsid w:val="00B532D3"/>
    <w:rsid w:val="00BA14E0"/>
    <w:rsid w:val="00BA76BD"/>
    <w:rsid w:val="00BB32B1"/>
    <w:rsid w:val="00BD0DFE"/>
    <w:rsid w:val="00C22C85"/>
    <w:rsid w:val="00C73B92"/>
    <w:rsid w:val="00C77F3A"/>
    <w:rsid w:val="00C828AF"/>
    <w:rsid w:val="00CC11E4"/>
    <w:rsid w:val="00CD2567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F1C11"/>
    <w:rsid w:val="00F0293E"/>
    <w:rsid w:val="00F836B5"/>
    <w:rsid w:val="00F84151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12</cp:revision>
  <cp:lastPrinted>2016-11-28T19:40:00Z</cp:lastPrinted>
  <dcterms:created xsi:type="dcterms:W3CDTF">2017-01-14T04:19:00Z</dcterms:created>
  <dcterms:modified xsi:type="dcterms:W3CDTF">2017-03-31T17:49:00Z</dcterms:modified>
</cp:coreProperties>
</file>