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16" w:rsidRDefault="00797C16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797C16" w:rsidRDefault="008A6D11">
      <w:pPr>
        <w:spacing w:line="540" w:lineRule="exact"/>
        <w:ind w:left="1022" w:right="776"/>
        <w:jc w:val="center"/>
        <w:rPr>
          <w:rFonts w:ascii="Bookman Old Style" w:eastAsia="Bookman Old Style" w:hAnsi="Bookman Old Style" w:cs="Bookman Old Style"/>
          <w:sz w:val="48"/>
          <w:szCs w:val="48"/>
        </w:rPr>
      </w:pPr>
      <w:r>
        <w:rPr>
          <w:rFonts w:ascii="Bookman Old Style" w:eastAsia="Bookman Old Style" w:hAnsi="Bookman Old Style" w:cs="Bookman Old Style"/>
          <w:sz w:val="48"/>
          <w:szCs w:val="48"/>
        </w:rPr>
        <w:t>Gobierno del Estado de Puebla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1883" w:right="1625"/>
        <w:jc w:val="center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sz w:val="36"/>
          <w:szCs w:val="36"/>
        </w:rPr>
        <w:t>S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c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r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taría 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G</w:t>
      </w:r>
      <w:r>
        <w:rPr>
          <w:rFonts w:ascii="Bookman Old Style" w:eastAsia="Bookman Old Style" w:hAnsi="Bookman Old Style" w:cs="Bookman Old Style"/>
          <w:sz w:val="36"/>
          <w:szCs w:val="36"/>
        </w:rPr>
        <w:t>en</w:t>
      </w:r>
      <w:r>
        <w:rPr>
          <w:rFonts w:ascii="Bookman Old Style" w:eastAsia="Bookman Old Style" w:hAnsi="Bookman Old Style" w:cs="Bookman Old Style"/>
          <w:spacing w:val="2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 xml:space="preserve">ral </w:t>
      </w:r>
      <w:r>
        <w:rPr>
          <w:rFonts w:ascii="Bookman Old Style" w:eastAsia="Bookman Old Style" w:hAnsi="Bookman Old Style" w:cs="Bookman Old Style"/>
          <w:spacing w:val="-3"/>
          <w:sz w:val="36"/>
          <w:szCs w:val="36"/>
        </w:rPr>
        <w:t>d</w:t>
      </w:r>
      <w:r>
        <w:rPr>
          <w:rFonts w:ascii="Bookman Old Style" w:eastAsia="Bookman Old Style" w:hAnsi="Bookman Old Style" w:cs="Bookman Old Style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 xml:space="preserve"> </w:t>
      </w:r>
      <w:r>
        <w:rPr>
          <w:rFonts w:ascii="Bookman Old Style" w:eastAsia="Bookman Old Style" w:hAnsi="Bookman Old Style" w:cs="Bookman Old Style"/>
          <w:sz w:val="36"/>
          <w:szCs w:val="36"/>
        </w:rPr>
        <w:t>Gob</w:t>
      </w:r>
      <w:r>
        <w:rPr>
          <w:rFonts w:ascii="Bookman Old Style" w:eastAsia="Bookman Old Style" w:hAnsi="Bookman Old Style" w:cs="Bookman Old Style"/>
          <w:spacing w:val="-2"/>
          <w:sz w:val="36"/>
          <w:szCs w:val="36"/>
        </w:rPr>
        <w:t>i</w:t>
      </w:r>
      <w:r>
        <w:rPr>
          <w:rFonts w:ascii="Bookman Old Style" w:eastAsia="Bookman Old Style" w:hAnsi="Bookman Old Style" w:cs="Bookman Old Style"/>
          <w:spacing w:val="3"/>
          <w:sz w:val="36"/>
          <w:szCs w:val="36"/>
        </w:rPr>
        <w:t>e</w:t>
      </w:r>
      <w:r>
        <w:rPr>
          <w:rFonts w:ascii="Bookman Old Style" w:eastAsia="Bookman Old Style" w:hAnsi="Bookman Old Style" w:cs="Bookman Old Style"/>
          <w:sz w:val="36"/>
          <w:szCs w:val="36"/>
        </w:rPr>
        <w:t>rno</w:t>
      </w:r>
    </w:p>
    <w:p w:rsidR="00797C16" w:rsidRDefault="00797C16">
      <w:pPr>
        <w:spacing w:before="6" w:line="280" w:lineRule="exact"/>
        <w:rPr>
          <w:sz w:val="28"/>
          <w:szCs w:val="28"/>
        </w:rPr>
      </w:pPr>
    </w:p>
    <w:p w:rsidR="00797C16" w:rsidRDefault="00A921EA">
      <w:pPr>
        <w:ind w:left="3017" w:right="277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822960</wp:posOffset>
                </wp:positionV>
                <wp:extent cx="3239770" cy="635"/>
                <wp:effectExtent l="17145" t="12065" r="10160" b="1587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635"/>
                          <a:chOff x="3852" y="1296"/>
                          <a:chExt cx="5102" cy="1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3852" y="1296"/>
                            <a:ext cx="5102" cy="1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5102"/>
                              <a:gd name="T2" fmla="+- 0 1296 1296"/>
                              <a:gd name="T3" fmla="*/ 1296 h 1"/>
                              <a:gd name="T4" fmla="+- 0 8954 3852"/>
                              <a:gd name="T5" fmla="*/ T4 w 5102"/>
                              <a:gd name="T6" fmla="+- 0 1297 1296"/>
                              <a:gd name="T7" fmla="*/ 129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02" h="1">
                                <a:moveTo>
                                  <a:pt x="0" y="0"/>
                                </a:moveTo>
                                <a:lnTo>
                                  <a:pt x="510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C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4DF1" id="Group 20" o:spid="_x0000_s1026" style="position:absolute;margin-left:192.6pt;margin-top:64.8pt;width:255.1pt;height:.05pt;z-index:-251659776;mso-position-horizontal-relative:page" coordorigin="3852,1296" coordsize="51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">
                <v:shape id="Freeform 21" o:spid="_x0000_s1027" style="position:absolute;left:3852;top:1296;width:5102;height:1;visibility:visible;mso-wrap-style:square;v-text-anchor:top" coordsize="510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UWMEA&#10;AADbAAAADwAAAGRycy9kb3ducmV2LnhtbERPPWvDMBDdC/kP4gLdajkeSnEjm1AIpEOHJh6S7bAu&#10;llvr5Ehqov77agh0fLzvdZvsJK7kw+hYwaooQRD3To88KOgO26cXECEia5wck4JfCtA2i4c11trd&#10;+JOu+ziIHMKhRgUmxrmWMvSGLIbCzcSZOztvMWboB6k93nK4nWRVls/S4si5weBMb4b67/2PVfDe&#10;pS/zUaVzhxffbU7l7sjbo1KPy7R5BREpxX/x3b3TCqo8Nn/JP0A2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JlFjBAAAA2wAAAA8AAAAAAAAAAAAAAAAAmAIAAGRycy9kb3du&#10;cmV2LnhtbFBLBQYAAAAABAAEAPUAAACGAwAAAAA=&#10;" path="m,l5102,1e" filled="f" strokecolor="#538cd3" strokeweight="1.5pt">
                  <v:path arrowok="t" o:connecttype="custom" o:connectlocs="0,1296;5102,1297" o:connectangles="0,0"/>
                </v:shape>
                <w10:wrap anchorx="page"/>
              </v:group>
            </w:pict>
          </mc:Fallback>
        </mc:AlternateContent>
      </w:r>
      <w:r w:rsidR="008A6D11">
        <w:rPr>
          <w:rFonts w:ascii="Bookman Old Style" w:eastAsia="Bookman Old Style" w:hAnsi="Bookman Old Style" w:cs="Bookman Old Style"/>
          <w:spacing w:val="1"/>
          <w:sz w:val="28"/>
          <w:szCs w:val="28"/>
        </w:rPr>
        <w:t>O</w:t>
      </w:r>
      <w:r w:rsidR="008A6D11">
        <w:rPr>
          <w:rFonts w:ascii="Bookman Old Style" w:eastAsia="Bookman Old Style" w:hAnsi="Bookman Old Style" w:cs="Bookman Old Style"/>
          <w:spacing w:val="-1"/>
          <w:sz w:val="28"/>
          <w:szCs w:val="28"/>
        </w:rPr>
        <w:t>rd</w:t>
      </w:r>
      <w:r w:rsidR="008A6D11">
        <w:rPr>
          <w:rFonts w:ascii="Bookman Old Style" w:eastAsia="Bookman Old Style" w:hAnsi="Bookman Old Style" w:cs="Bookman Old Style"/>
          <w:spacing w:val="3"/>
          <w:sz w:val="28"/>
          <w:szCs w:val="28"/>
        </w:rPr>
        <w:t>e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>n</w:t>
      </w:r>
      <w:r w:rsidR="008A6D11">
        <w:rPr>
          <w:rFonts w:ascii="Bookman Old Style" w:eastAsia="Bookman Old Style" w:hAnsi="Bookman Old Style" w:cs="Bookman Old Style"/>
          <w:spacing w:val="-1"/>
          <w:sz w:val="28"/>
          <w:szCs w:val="28"/>
        </w:rPr>
        <w:t xml:space="preserve"> </w:t>
      </w:r>
      <w:r w:rsidR="008A6D11">
        <w:rPr>
          <w:rFonts w:ascii="Bookman Old Style" w:eastAsia="Bookman Old Style" w:hAnsi="Bookman Old Style" w:cs="Bookman Old Style"/>
          <w:spacing w:val="-3"/>
          <w:sz w:val="28"/>
          <w:szCs w:val="28"/>
        </w:rPr>
        <w:t>J</w:t>
      </w:r>
      <w:r w:rsidR="008A6D11">
        <w:rPr>
          <w:rFonts w:ascii="Bookman Old Style" w:eastAsia="Bookman Old Style" w:hAnsi="Bookman Old Style" w:cs="Bookman Old Style"/>
          <w:spacing w:val="1"/>
          <w:sz w:val="28"/>
          <w:szCs w:val="28"/>
        </w:rPr>
        <w:t>u</w:t>
      </w:r>
      <w:r w:rsidR="008A6D11">
        <w:rPr>
          <w:rFonts w:ascii="Bookman Old Style" w:eastAsia="Bookman Old Style" w:hAnsi="Bookman Old Style" w:cs="Bookman Old Style"/>
          <w:spacing w:val="-1"/>
          <w:sz w:val="28"/>
          <w:szCs w:val="28"/>
        </w:rPr>
        <w:t>r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>í</w:t>
      </w:r>
      <w:r w:rsidR="008A6D11">
        <w:rPr>
          <w:rFonts w:ascii="Bookman Old Style" w:eastAsia="Bookman Old Style" w:hAnsi="Bookman Old Style" w:cs="Bookman Old Style"/>
          <w:spacing w:val="1"/>
          <w:sz w:val="28"/>
          <w:szCs w:val="28"/>
        </w:rPr>
        <w:t>d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>i</w:t>
      </w:r>
      <w:r w:rsidR="008A6D11">
        <w:rPr>
          <w:rFonts w:ascii="Bookman Old Style" w:eastAsia="Bookman Old Style" w:hAnsi="Bookman Old Style" w:cs="Bookman Old Style"/>
          <w:spacing w:val="-2"/>
          <w:sz w:val="28"/>
          <w:szCs w:val="28"/>
        </w:rPr>
        <w:t>c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 xml:space="preserve">o </w:t>
      </w:r>
      <w:r w:rsidR="008A6D11">
        <w:rPr>
          <w:rFonts w:ascii="Bookman Old Style" w:eastAsia="Bookman Old Style" w:hAnsi="Bookman Old Style" w:cs="Bookman Old Style"/>
          <w:spacing w:val="-1"/>
          <w:sz w:val="28"/>
          <w:szCs w:val="28"/>
        </w:rPr>
        <w:t>P</w:t>
      </w:r>
      <w:r w:rsidR="008A6D11">
        <w:rPr>
          <w:rFonts w:ascii="Bookman Old Style" w:eastAsia="Bookman Old Style" w:hAnsi="Bookman Old Style" w:cs="Bookman Old Style"/>
          <w:spacing w:val="1"/>
          <w:sz w:val="28"/>
          <w:szCs w:val="28"/>
        </w:rPr>
        <w:t>ob</w:t>
      </w:r>
      <w:r w:rsidR="008A6D11">
        <w:rPr>
          <w:rFonts w:ascii="Bookman Old Style" w:eastAsia="Bookman Old Style" w:hAnsi="Bookman Old Style" w:cs="Bookman Old Style"/>
          <w:spacing w:val="-3"/>
          <w:sz w:val="28"/>
          <w:szCs w:val="28"/>
        </w:rPr>
        <w:t>l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>a</w:t>
      </w:r>
      <w:r w:rsidR="008A6D11">
        <w:rPr>
          <w:rFonts w:ascii="Bookman Old Style" w:eastAsia="Bookman Old Style" w:hAnsi="Bookman Old Style" w:cs="Bookman Old Style"/>
          <w:spacing w:val="-1"/>
          <w:sz w:val="28"/>
          <w:szCs w:val="28"/>
        </w:rPr>
        <w:t>n</w:t>
      </w:r>
      <w:r w:rsidR="008A6D11">
        <w:rPr>
          <w:rFonts w:ascii="Bookman Old Style" w:eastAsia="Bookman Old Style" w:hAnsi="Bookman Old Style" w:cs="Bookman Old Style"/>
          <w:sz w:val="28"/>
          <w:szCs w:val="28"/>
        </w:rPr>
        <w:t>o</w:t>
      </w: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before="2" w:line="280" w:lineRule="exact"/>
        <w:rPr>
          <w:sz w:val="28"/>
          <w:szCs w:val="28"/>
        </w:rPr>
      </w:pPr>
    </w:p>
    <w:p w:rsidR="00797C16" w:rsidRDefault="008A6D11">
      <w:pPr>
        <w:ind w:left="308" w:right="6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l del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ono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ble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ta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mi</w:t>
      </w:r>
      <w:r>
        <w:rPr>
          <w:rFonts w:ascii="Bookman Old Style" w:eastAsia="Bookman Old Style" w:hAnsi="Bookman Old Style" w:cs="Bookman Old Style"/>
          <w:i/>
          <w:spacing w:val="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i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o de 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i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xco.</w:t>
      </w: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before="2" w:line="260" w:lineRule="exact"/>
        <w:rPr>
          <w:sz w:val="26"/>
          <w:szCs w:val="26"/>
        </w:rPr>
      </w:pPr>
    </w:p>
    <w:p w:rsidR="00797C16" w:rsidRDefault="00A921EA">
      <w:pPr>
        <w:ind w:left="1255"/>
      </w:pPr>
      <w:r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4766945</wp:posOffset>
            </wp:positionH>
            <wp:positionV relativeFrom="paragraph">
              <wp:posOffset>-1270</wp:posOffset>
            </wp:positionV>
            <wp:extent cx="1460500" cy="1330325"/>
            <wp:effectExtent l="0" t="0" r="6350" b="3175"/>
            <wp:wrapNone/>
            <wp:docPr id="2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>
            <wp:extent cx="1500505" cy="1129030"/>
            <wp:effectExtent l="0" t="0" r="4445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797C16">
      <w:pPr>
        <w:spacing w:line="200" w:lineRule="exact"/>
        <w:sectPr w:rsidR="00797C16">
          <w:pgSz w:w="12240" w:h="15840"/>
          <w:pgMar w:top="1480" w:right="1400" w:bottom="280" w:left="1720" w:header="720" w:footer="720" w:gutter="0"/>
          <w:cols w:space="720"/>
        </w:sectPr>
      </w:pPr>
    </w:p>
    <w:p w:rsidR="00797C16" w:rsidRDefault="00797C16">
      <w:pPr>
        <w:spacing w:line="200" w:lineRule="exact"/>
      </w:pPr>
    </w:p>
    <w:p w:rsidR="00797C16" w:rsidRDefault="00797C16">
      <w:pPr>
        <w:spacing w:before="18" w:line="280" w:lineRule="exact"/>
        <w:rPr>
          <w:sz w:val="28"/>
          <w:szCs w:val="28"/>
        </w:rPr>
      </w:pPr>
    </w:p>
    <w:p w:rsidR="00797C16" w:rsidRDefault="00A921EA">
      <w:pPr>
        <w:spacing w:before="26"/>
        <w:ind w:left="3916" w:right="42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ge">
                  <wp:posOffset>1514475</wp:posOffset>
                </wp:positionV>
                <wp:extent cx="5396230" cy="7620"/>
                <wp:effectExtent l="5715" t="9525" r="8255" b="190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230" cy="7620"/>
                          <a:chOff x="2154" y="2385"/>
                          <a:chExt cx="8498" cy="1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2160" y="2390"/>
                            <a:ext cx="1870" cy="0"/>
                            <a:chOff x="2160" y="2390"/>
                            <a:chExt cx="1870" cy="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2160" y="2390"/>
                              <a:ext cx="1870" cy="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870"/>
                                <a:gd name="T2" fmla="+- 0 4030 2160"/>
                                <a:gd name="T3" fmla="*/ T2 w 1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0">
                                  <a:moveTo>
                                    <a:pt x="0" y="0"/>
                                  </a:moveTo>
                                  <a:lnTo>
                                    <a:pt x="18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030" y="2390"/>
                              <a:ext cx="10" cy="0"/>
                              <a:chOff x="4030" y="2390"/>
                              <a:chExt cx="10" cy="0"/>
                            </a:xfrm>
                          </wpg:grpSpPr>
                          <wps:wsp>
                            <wps:cNvPr id="2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030" y="239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030 4030"/>
                                  <a:gd name="T1" fmla="*/ T0 w 10"/>
                                  <a:gd name="T2" fmla="+- 0 4039 403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39" y="2390"/>
                                <a:ext cx="6607" cy="0"/>
                                <a:chOff x="4039" y="2390"/>
                                <a:chExt cx="6607" cy="0"/>
                              </a:xfrm>
                            </wpg:grpSpPr>
                            <wps:wsp>
                              <wps:cNvPr id="2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9" y="2390"/>
                                  <a:ext cx="6607" cy="0"/>
                                </a:xfrm>
                                <a:custGeom>
                                  <a:avLst/>
                                  <a:gdLst>
                                    <a:gd name="T0" fmla="+- 0 4039 4039"/>
                                    <a:gd name="T1" fmla="*/ T0 w 6607"/>
                                    <a:gd name="T2" fmla="+- 0 10646 4039"/>
                                    <a:gd name="T3" fmla="*/ T2 w 66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7">
                                      <a:moveTo>
                                        <a:pt x="0" y="0"/>
                                      </a:moveTo>
                                      <a:lnTo>
                                        <a:pt x="66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D24F6" id="Group 11" o:spid="_x0000_s1026" style="position:absolute;margin-left:107.7pt;margin-top:119.25pt;width:424.9pt;height:.6pt;z-index:-251658752;mso-position-horizontal-relative:page;mso-position-vertical-relative:page" coordorigin="2154,2385" coordsize="84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">
                <v:group id="Group 12" o:spid="_x0000_s1027" style="position:absolute;left:2160;top:2390;width:1870;height:0" coordorigin="2160,2390" coordsize="18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28" style="position:absolute;left:2160;top:2390;width:1870;height:0;visibility:visible;mso-wrap-style:square;v-text-anchor:top" coordsize="1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4ecMA&#10;AADbAAAADwAAAGRycy9kb3ducmV2LnhtbESPT2vCQBTE74LfYXmFXqRu9OCf1FXEVqjejO39Nfua&#10;hGbfhrytSb+9Kwgeh5n5DbPa9K5WF2ql8mxgMk5AEefeVlwY+DzvXxagJCBbrD2TgX8S2KyHgxWm&#10;1nd8oksWChUhLCkaKENoUq0lL8mhjH1DHL0f3zoMUbaFti12Ee5qPU2SmXZYcVwosaFdSflv9ucM&#10;dI3o0ff7/pDJ8et4kt1y/qaXxjw/9dtXUIH68Ajf2x/WwHQCty/x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Q4ecMAAADbAAAADwAAAAAAAAAAAAAAAACYAgAAZHJzL2Rv&#10;d25yZXYueG1sUEsFBgAAAAAEAAQA9QAAAIgDAAAAAA==&#10;" path="m,l1870,e" filled="f" strokeweight=".20497mm">
                    <v:path arrowok="t" o:connecttype="custom" o:connectlocs="0,0;1870,0" o:connectangles="0,0"/>
                  </v:shape>
                  <v:group id="Group 13" o:spid="_x0000_s1029" style="position:absolute;left:4030;top:2390;width:10;height:0" coordorigin="4030,239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6" o:spid="_x0000_s1030" style="position:absolute;left:4030;top:239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4s8MA&#10;AADbAAAADwAAAGRycy9kb3ducmV2LnhtbESP0WrCQBRE3wv+w3KFvtWNlhaJbkKwCOJDpXE/4JK9&#10;JsHs3Zjdmvj33UKhj8PMnGG2+WQ7cafBt44VLBcJCOLKmZZrBfq8f1mD8AHZYOeYFDzIQ57NnraY&#10;GjfyF93LUIsIYZ+igiaEPpXSVw1Z9AvXE0fv4gaLIcqhlmbAMcJtJ1dJ8i4tthwXGuxp11B1Lb+t&#10;gs/27fJRlKXWHMYTn2662B21Us/zqdiACDSF//Bf+2AUrF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4s8MAAADbAAAADwAAAAAAAAAAAAAAAACYAgAAZHJzL2Rv&#10;d25yZXYueG1sUEsFBgAAAAAEAAQA9QAAAIgDAAAAAA==&#10;" path="m,l9,e" filled="f" strokeweight=".20497mm">
                      <v:path arrowok="t" o:connecttype="custom" o:connectlocs="0,0;9,0" o:connectangles="0,0"/>
                    </v:shape>
                    <v:group id="Group 14" o:spid="_x0000_s1031" style="position:absolute;left:4039;top:2390;width:6607;height:0" coordorigin="4039,2390" coordsize="66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15" o:spid="_x0000_s1032" style="position:absolute;left:4039;top:2390;width:6607;height:0;visibility:visible;mso-wrap-style:square;v-text-anchor:top" coordsize="6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GV8YA&#10;AADbAAAADwAAAGRycy9kb3ducmV2LnhtbESPQWvCQBSE7wX/w/KE3upGsUFSVxHbQi5VjPbQ2yP7&#10;mkSzb9PsNon/3hUKPQ4z8w2zXA+mFh21rrKsYDqJQBDnVldcKDgd358WIJxH1lhbJgVXcrBejR6W&#10;mGjb84G6zBciQNglqKD0vkmkdHlJBt3ENsTB+7atQR9kW0jdYh/gppazKIqlwYrDQokNbUvKL9mv&#10;UXD4qH+6dIHT66eZx19m9/o235+VehwPmxcQngb/H/5rp1rB7Bn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0GV8YAAADbAAAADwAAAAAAAAAAAAAAAACYAgAAZHJz&#10;L2Rvd25yZXYueG1sUEsFBgAAAAAEAAQA9QAAAIsDAAAAAA==&#10;" path="m,l6607,e" filled="f" strokeweight=".20497mm">
                        <v:path arrowok="t" o:connecttype="custom" o:connectlocs="0,0;660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1856105</wp:posOffset>
                </wp:positionV>
                <wp:extent cx="1187450" cy="0"/>
                <wp:effectExtent l="9525" t="8255" r="12700" b="10795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0"/>
                          <a:chOff x="2160" y="2923"/>
                          <a:chExt cx="1870" cy="0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2160" y="2923"/>
                            <a:ext cx="1870" cy="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70"/>
                              <a:gd name="T2" fmla="+- 0 4030 2160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1AE5" id="Group 9" o:spid="_x0000_s1026" style="position:absolute;margin-left:108pt;margin-top:146.15pt;width:93.5pt;height:0;z-index:-251657728;mso-position-horizontal-relative:page;mso-position-vertical-relative:page" coordorigin="2160,2923" coordsize="1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">
                <v:shape id="Freeform 10" o:spid="_x0000_s1027" style="position:absolute;left:2160;top:2923;width:1870;height:0;visibility:visible;mso-wrap-style:square;v-text-anchor:top" coordsize="1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bWcMA&#10;AADbAAAADwAAAGRycy9kb3ducmV2LnhtbESPQU/CQBCF7yb+h82YcDGyhYNKZSEGJAFuVL2P3bFt&#10;7M42nZWWf+8cSLzN5L1575vlegytOVMvTWQHs2kGhriMvuHKwcf77uEZjCRkj21kcnAhgfXq9maJ&#10;uY8Dn+hcpMpoCEuODuqUutxaKWsKKNPYEav2HfuASde+sr7HQcNDa+dZ9mgDNqwNNXa0qan8KX6D&#10;g6ETe//1tjsUcvw8nmSzeNrahXOTu/H1BUyiMf2br9d7r/gKq7/oAHb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bWcMAAADbAAAADwAAAAAAAAAAAAAAAACYAgAAZHJzL2Rv&#10;d25yZXYueG1sUEsFBgAAAAAEAAQA9QAAAIgDAAAAAA==&#10;" path="m,l1870,e" filled="f" strokeweight=".20497mm">
                  <v:path arrowok="t" o:connecttype="custom" o:connectlocs="0,0;18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2608580</wp:posOffset>
                </wp:positionV>
                <wp:extent cx="5405120" cy="7620"/>
                <wp:effectExtent l="6350" t="8255" r="8255" b="31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7620"/>
                          <a:chOff x="2140" y="4108"/>
                          <a:chExt cx="8512" cy="12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146" y="4114"/>
                            <a:ext cx="1884" cy="0"/>
                            <a:chOff x="2146" y="4114"/>
                            <a:chExt cx="1884" cy="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146" y="4114"/>
                              <a:ext cx="1884" cy="0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1884"/>
                                <a:gd name="T2" fmla="+- 0 4030 2146"/>
                                <a:gd name="T3" fmla="*/ T2 w 1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4">
                                  <a:moveTo>
                                    <a:pt x="0" y="0"/>
                                  </a:moveTo>
                                  <a:lnTo>
                                    <a:pt x="1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015" y="4114"/>
                              <a:ext cx="10" cy="0"/>
                              <a:chOff x="4015" y="4114"/>
                              <a:chExt cx="10" cy="0"/>
                            </a:xfrm>
                          </wpg:grpSpPr>
                          <wps:wsp>
                            <wps:cNvPr id="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015" y="4114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015 4015"/>
                                  <a:gd name="T1" fmla="*/ T0 w 10"/>
                                  <a:gd name="T2" fmla="+- 0 4025 4015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25" y="4114"/>
                                <a:ext cx="6622" cy="0"/>
                                <a:chOff x="4025" y="4114"/>
                                <a:chExt cx="6622" cy="0"/>
                              </a:xfrm>
                            </wpg:grpSpPr>
                            <wps:wsp>
                              <wps:cNvPr id="1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" y="4114"/>
                                  <a:ext cx="6622" cy="0"/>
                                </a:xfrm>
                                <a:custGeom>
                                  <a:avLst/>
                                  <a:gdLst>
                                    <a:gd name="T0" fmla="+- 0 4025 4025"/>
                                    <a:gd name="T1" fmla="*/ T0 w 6622"/>
                                    <a:gd name="T2" fmla="+- 0 10646 4025"/>
                                    <a:gd name="T3" fmla="*/ T2 w 662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22">
                                      <a:moveTo>
                                        <a:pt x="0" y="0"/>
                                      </a:moveTo>
                                      <a:lnTo>
                                        <a:pt x="66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81D00" id="Group 2" o:spid="_x0000_s1026" style="position:absolute;margin-left:107pt;margin-top:205.4pt;width:425.6pt;height:.6pt;z-index:-251656704;mso-position-horizontal-relative:page;mso-position-vertical-relative:page" coordorigin="2140,4108" coordsize="8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">
                <v:group id="Group 3" o:spid="_x0000_s1027" style="position:absolute;left:2146;top:4114;width:1884;height:0" coordorigin="2146,4114" coordsize="18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2146;top:4114;width:1884;height:0;visibility:visible;mso-wrap-style:square;v-text-anchor:top" coordsize="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ppMEA&#10;AADbAAAADwAAAGRycy9kb3ducmV2LnhtbERPTWsCMRC9F/ofwhR6KZpV2iqrUUSw9Fi1eh434ya4&#10;mSxJ1LW/vikUvM3jfc503rlGXChE61nBoF+AIK68tlwr+N6uemMQMSFrbDyTghtFmM8eH6ZYan/l&#10;NV02qRY5hGOJCkxKbSllrAw5jH3fEmfu6IPDlGGopQ54zeGukcOieJcOLecGgy0tDVWnzdkpeDF4&#10;268/jvGrPgxGP687K8ObVer5qVtMQCTq0l387/7Uef4Q/n7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KaTBAAAA2wAAAA8AAAAAAAAAAAAAAAAAmAIAAGRycy9kb3du&#10;cmV2LnhtbFBLBQYAAAAABAAEAPUAAACGAwAAAAA=&#10;" path="m,l1884,e" filled="f" strokeweight=".58pt">
                    <v:path arrowok="t" o:connecttype="custom" o:connectlocs="0,0;1884,0" o:connectangles="0,0"/>
                  </v:shape>
                  <v:group id="Group 4" o:spid="_x0000_s1029" style="position:absolute;left:4015;top:4114;width:10;height:0" coordorigin="4015,411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7" o:spid="_x0000_s1030" style="position:absolute;left:4015;top:41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5" o:spid="_x0000_s1031" style="position:absolute;left:4025;top:4114;width:6622;height:0" coordorigin="4025,4114" coordsize="66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6" o:spid="_x0000_s1032" style="position:absolute;left:4025;top:4114;width:6622;height:0;visibility:visible;mso-wrap-style:square;v-text-anchor:top" coordsize="6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wh8MA&#10;AADbAAAADwAAAGRycy9kb3ducmV2LnhtbERPzWrCQBC+F3yHZQRvddOCNo2uIlWph6ok9gHG7DQJ&#10;ZmdDdtXUp3cLBW/z8f3OdN6ZWlyodZVlBS/DCARxbnXFhYLvw/o5BuE8ssbaMin4JQfzWe9piom2&#10;V07pkvlChBB2CSoovW8SKV1ekkE3tA1x4H5sa9AH2BZSt3gN4aaWr1E0lgYrDg0lNvRRUn7KzkbB&#10;inZpNNpubsuDi4/p5/7rPXuLlRr0u8UEhKfOP8T/7o0O88fw90s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wh8MAAADbAAAADwAAAAAAAAAAAAAAAACYAgAAZHJzL2Rv&#10;d25yZXYueG1sUEsFBgAAAAAEAAQA9QAAAIgDAAAAAA==&#10;" path="m,l6621,e" filled="f" strokeweight=".58pt">
                        <v:path arrowok="t" o:connecttype="custom" o:connectlocs="0,0;6621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8A6D11">
        <w:rPr>
          <w:rFonts w:ascii="Bookman Old Style" w:eastAsia="Bookman Old Style" w:hAnsi="Bookman Old Style" w:cs="Bookman Old Style"/>
          <w:sz w:val="24"/>
          <w:szCs w:val="24"/>
        </w:rPr>
        <w:t>REFOR</w:t>
      </w:r>
      <w:r w:rsidR="008A6D11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8A6D11">
        <w:rPr>
          <w:rFonts w:ascii="Bookman Old Style" w:eastAsia="Bookman Old Style" w:hAnsi="Bookman Old Style" w:cs="Bookman Old Style"/>
          <w:sz w:val="24"/>
          <w:szCs w:val="24"/>
        </w:rPr>
        <w:t>AS</w:t>
      </w:r>
    </w:p>
    <w:p w:rsidR="00797C16" w:rsidRDefault="00797C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6670"/>
      </w:tblGrid>
      <w:tr w:rsidR="00797C16">
        <w:trPr>
          <w:trHeight w:hRule="exact" w:val="378"/>
        </w:trPr>
        <w:tc>
          <w:tcPr>
            <w:tcW w:w="17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7C16" w:rsidRDefault="008A6D11">
            <w:pPr>
              <w:spacing w:line="240" w:lineRule="exact"/>
              <w:ind w:left="1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Publicación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97C16" w:rsidRDefault="008A6D11">
            <w:pPr>
              <w:spacing w:line="240" w:lineRule="exact"/>
              <w:ind w:left="22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tracto del t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to</w:t>
            </w:r>
          </w:p>
        </w:tc>
      </w:tr>
      <w:tr w:rsidR="00797C16">
        <w:trPr>
          <w:trHeight w:hRule="exact" w:val="1051"/>
        </w:trPr>
        <w:tc>
          <w:tcPr>
            <w:tcW w:w="17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7C16" w:rsidRDefault="00797C16">
            <w:pPr>
              <w:spacing w:before="8" w:line="100" w:lineRule="exact"/>
              <w:rPr>
                <w:sz w:val="11"/>
                <w:szCs w:val="11"/>
              </w:rPr>
            </w:pPr>
          </w:p>
          <w:p w:rsidR="00797C16" w:rsidRDefault="008A6D11">
            <w:pPr>
              <w:ind w:left="18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04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016</w:t>
            </w:r>
          </w:p>
        </w:tc>
        <w:tc>
          <w:tcPr>
            <w:tcW w:w="66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97C16" w:rsidRDefault="00797C16">
            <w:pPr>
              <w:spacing w:before="8" w:line="100" w:lineRule="exact"/>
              <w:rPr>
                <w:sz w:val="11"/>
                <w:szCs w:val="11"/>
              </w:rPr>
            </w:pPr>
          </w:p>
          <w:p w:rsidR="00797C16" w:rsidRDefault="008A6D11">
            <w:pPr>
              <w:ind w:left="161" w:right="7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AC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Ho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</w:t>
            </w:r>
            <w:r>
              <w:rPr>
                <w:rFonts w:ascii="Bookman Old Style" w:eastAsia="Bookman Old Style" w:hAnsi="Bookman Old Style" w:cs="Bookman Old Style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ci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1</w:t>
            </w:r>
            <w:r>
              <w:rPr>
                <w:rFonts w:ascii="Bookman Old Style" w:eastAsia="Bookman Old Style" w:hAnsi="Bookman Old Style" w:cs="Bookman Old Style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15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po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1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ru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a el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PA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DE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LE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CO</w:t>
            </w:r>
            <w:r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</w:tc>
      </w:tr>
    </w:tbl>
    <w:p w:rsidR="00797C16" w:rsidRDefault="00797C16">
      <w:pPr>
        <w:sectPr w:rsidR="00797C16">
          <w:headerReference w:type="default" r:id="rId9"/>
          <w:footerReference w:type="default" r:id="rId10"/>
          <w:pgSz w:w="12240" w:h="15840"/>
          <w:pgMar w:top="1460" w:right="860" w:bottom="280" w:left="1720" w:header="1020" w:footer="1186" w:gutter="0"/>
          <w:pgNumType w:start="1"/>
          <w:cols w:space="720"/>
        </w:sectPr>
      </w:pPr>
    </w:p>
    <w:p w:rsidR="00797C16" w:rsidRDefault="00797C16">
      <w:pPr>
        <w:spacing w:before="8" w:line="120" w:lineRule="exact"/>
        <w:rPr>
          <w:sz w:val="13"/>
          <w:szCs w:val="13"/>
        </w:rPr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8A6D11">
      <w:pPr>
        <w:spacing w:before="26"/>
        <w:ind w:left="3955" w:right="4049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CONTENIDO</w:t>
      </w:r>
    </w:p>
    <w:p w:rsidR="00797C16" w:rsidRDefault="00797C16">
      <w:pPr>
        <w:spacing w:before="3" w:line="120" w:lineRule="exact"/>
        <w:rPr>
          <w:sz w:val="13"/>
          <w:szCs w:val="13"/>
        </w:rPr>
      </w:pPr>
    </w:p>
    <w:p w:rsidR="00797C16" w:rsidRDefault="008A6D11">
      <w:pPr>
        <w:spacing w:line="255" w:lineRule="auto"/>
        <w:ind w:left="628" w:right="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REG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PA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AYU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TAM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XC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ÚN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SPOS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NER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2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3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4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5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6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7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8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GA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23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8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9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10...............................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11...............................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12...............................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13...............................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CAP</w:t>
      </w:r>
      <w:r>
        <w:rPr>
          <w:rFonts w:ascii="Bookman Old Style" w:eastAsia="Bookman Old Style" w:hAnsi="Bookman Old Style" w:cs="Bookman Old Style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18" w:line="255" w:lineRule="auto"/>
        <w:ind w:left="628" w:right="67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DA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PU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CAC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LA GAC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5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CULO </w:t>
      </w:r>
      <w:r>
        <w:rPr>
          <w:rFonts w:ascii="Bookman Old Style" w:eastAsia="Bookman Old Style" w:hAnsi="Bookman Old Style" w:cs="Bookman Old Style"/>
          <w:sz w:val="24"/>
          <w:szCs w:val="24"/>
        </w:rPr>
        <w:t>14...............................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15...............................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16...............................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17...............................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797C16" w:rsidRDefault="008A6D11">
      <w:pPr>
        <w:spacing w:before="18"/>
        <w:ind w:left="8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CULO 18...............................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</w:p>
    <w:p w:rsidR="00797C16" w:rsidRDefault="008A6D11">
      <w:pPr>
        <w:spacing w:before="13"/>
        <w:ind w:left="628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TOR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...............................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797C16" w:rsidRDefault="00797C16">
      <w:pPr>
        <w:spacing w:line="200" w:lineRule="exact"/>
      </w:pPr>
    </w:p>
    <w:p w:rsidR="00797C16" w:rsidRDefault="00797C16">
      <w:pPr>
        <w:spacing w:before="18" w:line="280" w:lineRule="exact"/>
        <w:rPr>
          <w:sz w:val="28"/>
          <w:szCs w:val="28"/>
        </w:rPr>
      </w:pPr>
    </w:p>
    <w:p w:rsidR="00797C16" w:rsidRDefault="008A6D11">
      <w:pPr>
        <w:spacing w:before="28" w:line="280" w:lineRule="exact"/>
        <w:ind w:left="860" w:right="115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GACETA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UNI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IPAL DEL HONORABLE AYUNTA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IENTO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ATLIXCO, PUEBLA</w:t>
      </w:r>
    </w:p>
    <w:p w:rsidR="00797C16" w:rsidRDefault="00797C16">
      <w:pPr>
        <w:spacing w:before="1" w:line="240" w:lineRule="exact"/>
        <w:rPr>
          <w:sz w:val="24"/>
          <w:szCs w:val="24"/>
        </w:rPr>
      </w:pPr>
    </w:p>
    <w:p w:rsidR="00797C16" w:rsidRDefault="008A6D11">
      <w:pPr>
        <w:spacing w:line="444" w:lineRule="auto"/>
        <w:ind w:left="2833" w:right="3127" w:hanging="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PRI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ERO CAPÍTULO ÚNICO DISPOSICIONES GENERALES</w:t>
      </w:r>
    </w:p>
    <w:p w:rsidR="00797C16" w:rsidRDefault="008A6D11">
      <w:pPr>
        <w:spacing w:line="280" w:lineRule="exact"/>
        <w:ind w:left="548" w:right="75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ento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úblico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interés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al,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tiene por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objeto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regular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Honorable Ayuntamiento de Atlixco, Puebla.</w:t>
      </w:r>
    </w:p>
    <w:p w:rsidR="00797C16" w:rsidRDefault="00797C16">
      <w:pPr>
        <w:spacing w:before="1" w:line="240" w:lineRule="exact"/>
        <w:rPr>
          <w:sz w:val="24"/>
          <w:szCs w:val="24"/>
        </w:rPr>
      </w:pPr>
    </w:p>
    <w:p w:rsidR="00797C16" w:rsidRDefault="008A6D11">
      <w:pPr>
        <w:ind w:left="548" w:right="75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2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Gaceta Municipal es el medio de difusión del Ayuntamiento, tiene carácter permanente y su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objeto es dar a conocer a los habitantes del Municipio,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rdos,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Reglamentos 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disposiciones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mativas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administrativas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 carácter   general,   que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emita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H.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Cabildo Municipal en uso de sus facultades, para su cumplimiento.</w:t>
      </w:r>
    </w:p>
    <w:p w:rsidR="00797C16" w:rsidRDefault="00797C16">
      <w:pPr>
        <w:spacing w:before="2" w:line="240" w:lineRule="exact"/>
        <w:rPr>
          <w:sz w:val="24"/>
          <w:szCs w:val="24"/>
        </w:rPr>
      </w:pPr>
    </w:p>
    <w:p w:rsidR="00797C16" w:rsidRDefault="008A6D11">
      <w:pPr>
        <w:ind w:left="548" w:right="75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3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 a la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cretaría del Ayunt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 en coordina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ión con la Dirección de Comunicación Social, la publicación en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Gaceta Municipal, de los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uerdos, Reglamentos y disposiciones 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mativas y administrativas de carácter general,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emitidos por 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Cabildo Municipal, para conocimiento de los ciudadanos del Municipio.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548" w:right="75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4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Para la publicación de documentos de naturaleza distinta a los normativos, 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itu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ar de la Unidad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dministrativa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genere, deberá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presentar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solicitud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Secretaría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tamiento, para su publicación.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Sindicatura revisará que el docume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 cumpla con los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equisitos legales correspondientes.</w:t>
      </w:r>
    </w:p>
    <w:p w:rsidR="00797C16" w:rsidRDefault="00797C16">
      <w:pPr>
        <w:spacing w:before="1" w:line="240" w:lineRule="exact"/>
        <w:rPr>
          <w:sz w:val="24"/>
          <w:szCs w:val="24"/>
        </w:rPr>
      </w:pPr>
    </w:p>
    <w:p w:rsidR="00797C16" w:rsidRDefault="008A6D11">
      <w:pPr>
        <w:ind w:left="548" w:right="751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5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460" w:right="86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acuerdos,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eglamentos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osiciones normativas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strativas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carácter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aprobados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 Cabildo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demás documentos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autorizados,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deban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hacerse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onocimiento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habitantes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Municipio, se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harán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manera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escrita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núme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cipal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más</w:t>
      </w:r>
    </w:p>
    <w:p w:rsidR="00797C16" w:rsidRDefault="00797C16">
      <w:pPr>
        <w:spacing w:before="8" w:line="120" w:lineRule="exact"/>
        <w:rPr>
          <w:sz w:val="13"/>
          <w:szCs w:val="13"/>
        </w:rPr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8A6D11">
      <w:pPr>
        <w:spacing w:before="26"/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próximo,  de  confo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midad  al  presupu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sto  disponible  y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  versión digital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sección 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ransparencia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portal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electrónico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 Ayuntamiento.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6</w:t>
      </w:r>
    </w:p>
    <w:p w:rsidR="00797C16" w:rsidRDefault="00797C16">
      <w:pPr>
        <w:spacing w:before="2" w:line="120" w:lineRule="exact"/>
        <w:rPr>
          <w:sz w:val="12"/>
          <w:szCs w:val="12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errores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contenidos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 Municipal,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corregidos mediante la fe de 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ratas respectiva, 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vio oficio de autori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>ación por parte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taría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iento,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cuando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 justifique plenamente 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etermine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Honorable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 de este Municipio.</w:t>
      </w:r>
    </w:p>
    <w:p w:rsidR="00797C16" w:rsidRDefault="00797C16">
      <w:pPr>
        <w:spacing w:before="2" w:line="240" w:lineRule="exact"/>
        <w:rPr>
          <w:sz w:val="24"/>
          <w:szCs w:val="24"/>
        </w:rPr>
      </w:pPr>
    </w:p>
    <w:p w:rsidR="00797C16" w:rsidRDefault="008A6D1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7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Fe de Erratas procede por error de escritura, de </w:t>
      </w:r>
      <w:r>
        <w:rPr>
          <w:rFonts w:ascii="Bookman Old Style" w:eastAsia="Bookman Old Style" w:hAnsi="Bookman Old Style" w:cs="Bookman Old Style"/>
          <w:sz w:val="24"/>
          <w:szCs w:val="24"/>
        </w:rPr>
        <w:t>ortografía o de puntuación en 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 documentos 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iados a la Secre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aría del Ayuntamiento 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 publicación y por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discrepancia ent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 el texto del documento aprobado y el publicado.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spacing w:line="445" w:lineRule="auto"/>
        <w:ind w:left="3597" w:right="369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TÍTULO SEGUNDO CAPÍTULO I</w:t>
      </w:r>
    </w:p>
    <w:p w:rsidR="00797C16" w:rsidRDefault="008A6D11">
      <w:pPr>
        <w:spacing w:line="280" w:lineRule="exact"/>
        <w:ind w:left="2203" w:right="229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LOS RESPONSABLES DE LA GACETA</w:t>
      </w:r>
    </w:p>
    <w:p w:rsidR="00797C16" w:rsidRDefault="00797C16">
      <w:pPr>
        <w:spacing w:before="1" w:line="240" w:lineRule="exact"/>
        <w:rPr>
          <w:sz w:val="24"/>
          <w:szCs w:val="24"/>
        </w:rPr>
      </w:pPr>
    </w:p>
    <w:p w:rsidR="00797C16" w:rsidRDefault="008A6D1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8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Gaceta estará 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cargo de la Secre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aría del Ayuntami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nto, quien coordinará las acciones necesarias para su instrumentación con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apoyo de la Dirección de Comunicación Social auxiliándose de la Dirección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cno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ogías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nformación y Padrones, así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omo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la Unidad Administrativa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ransparenc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y Acceso a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ormación, todas del Honorable Ayuntamiento del Municipio de Atlixco, Puebla.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628" w:right="739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9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628" w:right="347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 a la Secretaría del Ayuntamiento: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Remitir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inform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necesaria,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é</w:t>
      </w:r>
      <w:r>
        <w:rPr>
          <w:rFonts w:ascii="Bookman Old Style" w:eastAsia="Bookman Old Style" w:hAnsi="Bookman Old Style" w:cs="Bookman Old Style"/>
          <w:sz w:val="24"/>
          <w:szCs w:val="24"/>
        </w:rPr>
        <w:t>rminos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artícu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 del  presente  Regl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mento,  a  la  Direc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ión  de  Comunicac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 Social, quien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realizará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seño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formato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llevará a cabo la publicación impresa;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Conservar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org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nizar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cada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publicaciones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</w:p>
    <w:p w:rsidR="00797C16" w:rsidRDefault="008A6D11">
      <w:pPr>
        <w:spacing w:line="280" w:lineRule="exact"/>
        <w:ind w:left="628" w:right="75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Municipal, y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1151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 demás que determine el Cabildo o el Presidente Municipal.</w:t>
      </w:r>
    </w:p>
    <w:p w:rsidR="00797C16" w:rsidRDefault="00797C16">
      <w:pPr>
        <w:spacing w:line="200" w:lineRule="exact"/>
      </w:pPr>
    </w:p>
    <w:p w:rsidR="00797C16" w:rsidRDefault="00797C16">
      <w:pPr>
        <w:spacing w:before="18" w:line="280" w:lineRule="exact"/>
        <w:rPr>
          <w:sz w:val="28"/>
          <w:szCs w:val="28"/>
        </w:rPr>
      </w:pPr>
    </w:p>
    <w:p w:rsidR="00797C16" w:rsidRDefault="008A6D11">
      <w:pPr>
        <w:spacing w:before="26"/>
        <w:ind w:left="548" w:right="73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10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 a 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Sindicatura Municipal, revisar y man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festar las opiniones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correspondientes,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respecto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cumplimiento   de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</w:t>
      </w:r>
      <w:r>
        <w:rPr>
          <w:rFonts w:ascii="Bookman Old Style" w:eastAsia="Bookman Old Style" w:hAnsi="Bookman Old Style" w:cs="Bookman Old Style"/>
          <w:sz w:val="24"/>
          <w:szCs w:val="24"/>
        </w:rPr>
        <w:t>requisitos legales de lo que será publicado en la Gaceta Municipal.</w:t>
      </w:r>
    </w:p>
    <w:p w:rsidR="00797C16" w:rsidRDefault="00797C16">
      <w:pPr>
        <w:spacing w:before="1" w:line="240" w:lineRule="exact"/>
        <w:rPr>
          <w:sz w:val="24"/>
          <w:szCs w:val="24"/>
        </w:rPr>
      </w:pPr>
    </w:p>
    <w:p w:rsidR="00797C16" w:rsidRDefault="008A6D11">
      <w:pPr>
        <w:ind w:left="548" w:right="73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11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 a la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rección de Comuni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ación Social o cual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q</w:t>
      </w:r>
      <w:r>
        <w:rPr>
          <w:rFonts w:ascii="Bookman Old Style" w:eastAsia="Bookman Old Style" w:hAnsi="Bookman Old Style" w:cs="Bookman Old Style"/>
          <w:sz w:val="24"/>
          <w:szCs w:val="24"/>
        </w:rPr>
        <w:t>uier otra dependencia que orgánicamente realice dichas funciones:</w:t>
      </w:r>
    </w:p>
    <w:p w:rsidR="00797C16" w:rsidRDefault="00797C16">
      <w:pPr>
        <w:spacing w:before="3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 Diseñar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formato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lineamientos de imagen institucional;</w:t>
      </w:r>
    </w:p>
    <w:p w:rsidR="00797C16" w:rsidRDefault="00797C16">
      <w:pPr>
        <w:spacing w:before="3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 Realizar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impresa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fiel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oportuna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 conforme el presupuesto disponible;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 Proporcionar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tiva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rasparencia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Acceso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Gaceta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debidamente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diseñada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publicación oportuna en el portal elect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ónico del H.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miento de Atlixco;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tabs>
          <w:tab w:val="left" w:pos="1940"/>
        </w:tabs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Enviar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oport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namente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un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ejemplar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impreso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 Municipal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a   la 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ecretaría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  Ayuntamiento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chivo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z w:val="24"/>
          <w:szCs w:val="24"/>
        </w:rPr>
        <w:t>Concentración del Ayuntamiento;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 Enviar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oportunamente,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correo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stitucional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ervidores públicos del Ayuntamiento, sus Dependencias y Entidades, la versión electrónica de la Gaceta Municipal para su consulta;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 Enviar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versi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electrónica,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medios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comunicación que así lo soliciten;</w:t>
      </w:r>
    </w:p>
    <w:p w:rsidR="00797C16" w:rsidRDefault="00797C16">
      <w:pPr>
        <w:spacing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Llevar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cabo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ampañas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difusión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versión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rónica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la Gaceta Municipal en los medios de comunicación disponibles, y</w:t>
      </w:r>
    </w:p>
    <w:p w:rsidR="00797C16" w:rsidRDefault="00797C16">
      <w:pPr>
        <w:spacing w:before="3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III. Proponer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Secretario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modificaciones operativas que estime necesarias para mejorar la Gaceta Municipal.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548" w:right="73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12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7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Corresponde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rección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ecnolog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nformación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Padrones 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cualquier otra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dependencia que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rgánicamente reali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dichas funciones: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460" w:right="86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I. Proporcionar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Unidad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Administrativa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ransparencia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Acceso 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nformación,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capacitación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herramientas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tecnológicas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publicación oportuna de la Gaceta Mu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icipal en el portal 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ectrónico del H. Ayuntamiento, y</w:t>
      </w:r>
    </w:p>
    <w:p w:rsidR="00797C16" w:rsidRDefault="00797C16">
      <w:pPr>
        <w:spacing w:before="8" w:line="120" w:lineRule="exact"/>
        <w:rPr>
          <w:sz w:val="13"/>
          <w:szCs w:val="13"/>
        </w:rPr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8A6D11">
      <w:pPr>
        <w:tabs>
          <w:tab w:val="left" w:pos="1120"/>
        </w:tabs>
        <w:spacing w:before="26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Supervisar   que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  sección   de 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Transparencia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aloje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publicación de la Gaceta Municipal se encuentre activa y en buen funcionamiento.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13</w:t>
      </w:r>
    </w:p>
    <w:p w:rsidR="00797C16" w:rsidRDefault="00797C16">
      <w:pPr>
        <w:spacing w:before="4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Corresponde a la Unidad Administrativa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ransparencia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 Acceso a la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nformación: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versi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ó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electrónica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Gaceta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ransparencia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 portal electrónico del H. Ayuntamiento;</w:t>
      </w:r>
    </w:p>
    <w:p w:rsidR="00797C16" w:rsidRDefault="00797C16">
      <w:pPr>
        <w:spacing w:before="8" w:line="100" w:lineRule="exact"/>
        <w:rPr>
          <w:sz w:val="11"/>
          <w:szCs w:val="11"/>
        </w:rPr>
      </w:pPr>
    </w:p>
    <w:p w:rsidR="00797C16" w:rsidRDefault="008A6D1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Vigilar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sección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que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aloje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publicación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</w:p>
    <w:p w:rsidR="00797C16" w:rsidRDefault="008A6D11">
      <w:pPr>
        <w:spacing w:before="1"/>
        <w:ind w:left="628" w:right="12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Municipal y demás links de interés, se encuentren actualizados, y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 Mantener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actua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izada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sección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tal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otra,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aloje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 Municipal,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así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como los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links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interés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conduzcan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iudadano para consulta de información relevante.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3940" w:right="403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CAPÍTULO II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660" w:right="75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 LA PERIODICIDAD Y CONTENIDO DE LA PUBLICACIÓN DE LA GACETA</w:t>
      </w:r>
    </w:p>
    <w:p w:rsidR="00797C16" w:rsidRDefault="00797C16">
      <w:pPr>
        <w:spacing w:before="18" w:line="220" w:lineRule="exact"/>
        <w:rPr>
          <w:sz w:val="22"/>
          <w:szCs w:val="22"/>
        </w:rPr>
      </w:pPr>
    </w:p>
    <w:p w:rsidR="00797C16" w:rsidRDefault="008A6D1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14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edita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á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publicará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Municipio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Atlixc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Puebla, los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primeros  diez  días  hábiles  de  cada  trimestre,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través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 medios electrónicos e impresos de ac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erdo al presupuest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para su distribución a la ciudadanía.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15</w:t>
      </w:r>
    </w:p>
    <w:p w:rsidR="00797C16" w:rsidRDefault="00797C16">
      <w:pPr>
        <w:spacing w:before="2" w:line="120" w:lineRule="exact"/>
        <w:rPr>
          <w:sz w:val="12"/>
          <w:szCs w:val="12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Cuando se considere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urgente hacer del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onocimiento de la 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udadanía alguna determinación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Municipal Constitucional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ordenará que se publ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que la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Gaceta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cualquier momento, sin esperar el tiempo de publicación </w:t>
      </w:r>
      <w:r>
        <w:rPr>
          <w:rFonts w:ascii="Bookman Old Style" w:eastAsia="Bookman Old Style" w:hAnsi="Bookman Old Style" w:cs="Bookman Old Style"/>
          <w:sz w:val="24"/>
          <w:szCs w:val="24"/>
        </w:rPr>
        <w:t>est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pulado, y se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hará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mención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“extra”,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indepen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ientemente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uso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otros medios para su difusión.</w:t>
      </w:r>
    </w:p>
    <w:p w:rsidR="00797C16" w:rsidRDefault="00797C16">
      <w:pPr>
        <w:spacing w:before="2" w:line="240" w:lineRule="exact"/>
        <w:rPr>
          <w:sz w:val="24"/>
          <w:szCs w:val="24"/>
        </w:rPr>
      </w:pPr>
    </w:p>
    <w:p w:rsidR="00797C16" w:rsidRDefault="008A6D11">
      <w:pPr>
        <w:ind w:left="628" w:right="72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16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Las publicaciones de la Gaceta Municipal deberán tener los 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guientes datos:</w:t>
      </w:r>
    </w:p>
    <w:p w:rsidR="00797C16" w:rsidRDefault="00797C16">
      <w:pPr>
        <w:spacing w:before="8" w:line="100" w:lineRule="exact"/>
        <w:rPr>
          <w:sz w:val="11"/>
          <w:szCs w:val="11"/>
        </w:rPr>
      </w:pPr>
    </w:p>
    <w:p w:rsidR="00797C16" w:rsidRDefault="008A6D11">
      <w:pPr>
        <w:ind w:left="628" w:right="472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220" w:right="980" w:bottom="280" w:left="164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nombre de “Gaceta Municipal”;</w:t>
      </w:r>
    </w:p>
    <w:p w:rsidR="00797C16" w:rsidRDefault="00797C16">
      <w:pPr>
        <w:spacing w:line="200" w:lineRule="exact"/>
      </w:pPr>
    </w:p>
    <w:p w:rsidR="00797C16" w:rsidRDefault="00797C16">
      <w:pPr>
        <w:spacing w:before="18" w:line="280" w:lineRule="exact"/>
        <w:rPr>
          <w:sz w:val="28"/>
          <w:szCs w:val="28"/>
        </w:rPr>
      </w:pPr>
    </w:p>
    <w:p w:rsidR="00797C16" w:rsidRDefault="008A6D11">
      <w:pPr>
        <w:spacing w:before="26"/>
        <w:ind w:left="548" w:right="80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Sello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del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Escudo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Nacional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leyenda: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Estados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Unidos</w:t>
      </w:r>
    </w:p>
    <w:p w:rsidR="00797C16" w:rsidRDefault="008A6D11">
      <w:pPr>
        <w:spacing w:line="280" w:lineRule="exact"/>
        <w:ind w:left="548" w:right="776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Mexicanos;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240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escudo de armas del Municipio de Atlixco, Puebla;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543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Logotipo del Ay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ntamiento;</w:t>
      </w:r>
    </w:p>
    <w:p w:rsidR="00797C16" w:rsidRDefault="00797C16">
      <w:pPr>
        <w:spacing w:before="4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nombres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ntegrantes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H.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Ayuntamiento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los responsables de la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publicación;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429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Í</w:t>
      </w:r>
      <w:r>
        <w:rPr>
          <w:rFonts w:ascii="Bookman Old Style" w:eastAsia="Bookman Old Style" w:hAnsi="Bookman Old Style" w:cs="Bookman Old Style"/>
          <w:sz w:val="24"/>
          <w:szCs w:val="24"/>
        </w:rPr>
        <w:t>ndice y paginac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ón de cada gaceta, y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25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Lugar, Fecha,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omo, Año y Número de Publicación.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548" w:right="73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17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332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 publicará en la Gaceta Municipal lo siguiente: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tabs>
          <w:tab w:val="left" w:pos="920"/>
        </w:tabs>
        <w:ind w:left="548" w:right="7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I.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Las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Leyes,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Bando,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Decretos,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tos,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Lineamientos,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cuerdos y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demás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disposic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ones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administrativas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 </w:t>
      </w:r>
      <w:r>
        <w:rPr>
          <w:rFonts w:ascii="Bookman Old Style" w:eastAsia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observancia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general aprobadas por el H. Cabildo Municipal;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548" w:right="79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II.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Las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circulares,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convenios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quier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otro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compr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miso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</w:p>
    <w:p w:rsidR="00797C16" w:rsidRDefault="008A6D11">
      <w:pPr>
        <w:spacing w:line="280" w:lineRule="exact"/>
        <w:ind w:left="548" w:right="329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Municipio que sea de interés para los habitantes;</w:t>
      </w:r>
    </w:p>
    <w:p w:rsidR="00797C16" w:rsidRDefault="00797C16">
      <w:pPr>
        <w:spacing w:before="4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III.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El presupuesto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 egresos del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H.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ntamiento de Atlixc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, Puebla, y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548" w:right="79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Aquellos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actos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que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por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propia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importancia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determine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</w:p>
    <w:p w:rsidR="00797C16" w:rsidRDefault="008A6D11">
      <w:pPr>
        <w:spacing w:line="280" w:lineRule="exact"/>
        <w:ind w:left="548" w:right="351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Ayuntamiento del Municipio de Atlixco, Puebla.</w:t>
      </w:r>
    </w:p>
    <w:p w:rsidR="00797C16" w:rsidRDefault="00797C16">
      <w:pPr>
        <w:spacing w:before="19" w:line="220" w:lineRule="exact"/>
        <w:rPr>
          <w:sz w:val="22"/>
          <w:szCs w:val="22"/>
        </w:rPr>
      </w:pPr>
    </w:p>
    <w:p w:rsidR="00797C16" w:rsidRDefault="008A6D11">
      <w:pPr>
        <w:ind w:left="548" w:right="735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ARTÍCULO 18</w:t>
      </w:r>
    </w:p>
    <w:p w:rsidR="00797C16" w:rsidRDefault="00797C16">
      <w:pPr>
        <w:spacing w:before="4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548" w:right="797"/>
        <w:rPr>
          <w:rFonts w:ascii="Bookman Old Style" w:eastAsia="Bookman Old Style" w:hAnsi="Bookman Old Style" w:cs="Bookman Old Style"/>
          <w:sz w:val="24"/>
          <w:szCs w:val="24"/>
        </w:rPr>
        <w:sectPr w:rsidR="00797C16">
          <w:pgSz w:w="12240" w:h="15840"/>
          <w:pgMar w:top="1460" w:right="860" w:bottom="280" w:left="1720" w:header="1020" w:footer="1186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No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será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materia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publicación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aceta,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los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acuerdos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calificados como </w:t>
      </w:r>
      <w:r>
        <w:rPr>
          <w:rFonts w:ascii="Bookman Old Style" w:eastAsia="Bookman Old Style" w:hAnsi="Bookman Old Style" w:cs="Bookman Old Style"/>
          <w:sz w:val="24"/>
          <w:szCs w:val="24"/>
        </w:rPr>
        <w:t>reservados por el mismo Cabildo.</w:t>
      </w:r>
    </w:p>
    <w:p w:rsidR="00797C16" w:rsidRDefault="00797C16">
      <w:pPr>
        <w:spacing w:before="8" w:line="120" w:lineRule="exact"/>
        <w:rPr>
          <w:sz w:val="13"/>
          <w:szCs w:val="13"/>
        </w:rPr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797C16">
      <w:pPr>
        <w:spacing w:line="200" w:lineRule="exact"/>
      </w:pPr>
    </w:p>
    <w:p w:rsidR="00797C16" w:rsidRDefault="008A6D11">
      <w:pPr>
        <w:spacing w:before="26"/>
        <w:ind w:left="3828" w:right="392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TRANSITORIO</w:t>
      </w:r>
    </w:p>
    <w:p w:rsidR="00797C16" w:rsidRDefault="00797C16">
      <w:pPr>
        <w:spacing w:before="9" w:line="100" w:lineRule="exact"/>
        <w:rPr>
          <w:sz w:val="11"/>
          <w:szCs w:val="11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(del ACUERDO de Cabildo del Honorable Ayuntamiento del Municipio de Atlixco, de fecha 18 de agosto de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015, por el que aprueba el REGLAMEN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GACE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 H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NORABLE AYUN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XCO,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A.;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publicado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 Periódico Oficial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Estado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Puebla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abril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Número</w:t>
      </w:r>
    </w:p>
    <w:p w:rsidR="00797C16" w:rsidRDefault="008A6D11">
      <w:pPr>
        <w:spacing w:line="280" w:lineRule="exact"/>
        <w:ind w:left="628" w:right="474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2, Segunda Sección,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omo CDXC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II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:rsidR="00797C16" w:rsidRDefault="00797C16">
      <w:pPr>
        <w:spacing w:before="4" w:line="120" w:lineRule="exact"/>
        <w:rPr>
          <w:sz w:val="12"/>
          <w:szCs w:val="12"/>
        </w:rPr>
      </w:pPr>
    </w:p>
    <w:p w:rsidR="00797C16" w:rsidRDefault="008A6D11">
      <w:pPr>
        <w:spacing w:line="280" w:lineRule="exact"/>
        <w:ind w:left="628" w:right="67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ÚNICO.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presente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Reglamento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entrará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vigor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día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siguiente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de su publicación en el Periódico Oficial del Estado </w:t>
      </w:r>
      <w:r>
        <w:rPr>
          <w:rFonts w:ascii="Bookman Old Style" w:eastAsia="Bookman Old Style" w:hAnsi="Bookman Old Style" w:cs="Bookman Old Style"/>
          <w:sz w:val="24"/>
          <w:szCs w:val="24"/>
        </w:rPr>
        <w:t>de Puebla.</w:t>
      </w:r>
    </w:p>
    <w:p w:rsidR="00797C16" w:rsidRDefault="00797C16">
      <w:pPr>
        <w:spacing w:before="1" w:line="120" w:lineRule="exact"/>
        <w:rPr>
          <w:sz w:val="12"/>
          <w:szCs w:val="12"/>
        </w:rPr>
      </w:pPr>
    </w:p>
    <w:p w:rsidR="00797C16" w:rsidRDefault="008A6D11">
      <w:pPr>
        <w:ind w:left="628" w:right="67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Dado en el Salón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d</w:t>
      </w:r>
      <w:r>
        <w:rPr>
          <w:rFonts w:ascii="Bookman Old Style" w:eastAsia="Bookman Old Style" w:hAnsi="Bookman Old Style" w:cs="Bookman Old Style"/>
          <w:sz w:val="24"/>
          <w:szCs w:val="24"/>
        </w:rPr>
        <w:t>e Cabildos del H.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yuntamiento del 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nicipio de Atlixco, Puebla, a los dieciocho días del mes de agosto de dos m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quince.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Presidente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Municipal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Consti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ucional.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  JOSÉ LUIS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GALEAZZI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ERRA.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esidente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misión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Seguridad Pública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 Gobernanza. CI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DADANO JORGE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DUARDO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OYA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HERNÁND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Z.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Patrimonio y Hacienda Municipal. CIUDADANA GRACIELA CANTORÁN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NÁJ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idente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isión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Desarrollo Urbano, Obras y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Servicios Públicos de Calidad. CIUDADANO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JUAN 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ANUEL  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STARÁN  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Presidenta de la Comisión de Desarrollo Humano, Social y Económico. CIUDADANA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ÍA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AUXILIO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ORALES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HEREDIA. Rúbrica. Presidente de la Comisión de Ecología y Medio Ambiente </w:t>
      </w:r>
      <w:r>
        <w:rPr>
          <w:rFonts w:ascii="Bookman Old Style" w:eastAsia="Bookman Old Style" w:hAnsi="Bookman Old Style" w:cs="Bookman Old Style"/>
          <w:sz w:val="24"/>
          <w:szCs w:val="24"/>
        </w:rPr>
        <w:t>Sustentable. CIUDADANO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RODOLFO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CHÁ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EZ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UDERO.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Presidenta de la Comisión de Industria y Comercio. CIUDADANA ESPERANZA SÁNCHEZ PÉREZ.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Presidenta de la Comisión de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Salud y Alimentación. CIUDADANA JESICA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ÍREZ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ROSAS.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 Presidente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 Comisión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Educación,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Juventud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Deporte. CIUDADANO FÉLIX CASTILLO SÁNC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EZ. Rúbrica.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nta de la Comisión de Grupos Vulnerables y Equidad entre Géneros. CIUDADANA HAYDEE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UCIÑO DELG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DO. Rúbrica. Presidente de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 Comisión de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mo, Cultura 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iciones. CIUDADANO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ERICH 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IGÓN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sz w:val="24"/>
          <w:szCs w:val="24"/>
        </w:rPr>
        <w:t>ELÁZQUEZ. Rúbrica.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Presidente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Comisión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 Agricultura y Gana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ería. CIUDADANO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ORGE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ARIO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NCARTE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ONTAÑO. Rúbri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Síndico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Munic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pal.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JORGE GUTIÉRREZ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RAMOS. Rúbrica.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retaria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Ayun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amiento. </w:t>
      </w:r>
      <w:r>
        <w:rPr>
          <w:rFonts w:ascii="Bookman Old Style" w:eastAsia="Bookman Old Style" w:hAnsi="Bookman Old Style" w:cs="Bookman Old Style"/>
          <w:sz w:val="24"/>
          <w:szCs w:val="24"/>
        </w:rPr>
        <w:t>CIUDADANA ESTHER GONZÁLEZ RODRÍGUEZ.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Rúbrica.</w:t>
      </w:r>
    </w:p>
    <w:sectPr w:rsidR="00797C16">
      <w:pgSz w:w="12240" w:h="15840"/>
      <w:pgMar w:top="1220" w:right="980" w:bottom="280" w:left="1640" w:header="102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11" w:rsidRDefault="008A6D11">
      <w:r>
        <w:separator/>
      </w:r>
    </w:p>
  </w:endnote>
  <w:endnote w:type="continuationSeparator" w:id="0">
    <w:p w:rsidR="008A6D11" w:rsidRDefault="008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16" w:rsidRDefault="00A921E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9165590</wp:posOffset>
              </wp:positionV>
              <wp:extent cx="129540" cy="151765"/>
              <wp:effectExtent l="635" t="254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16" w:rsidRDefault="008A6D1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1EA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5.05pt;margin-top:721.7pt;width:10.2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QVrQIAAK8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" filled="f" stroked="f">
              <v:textbox inset="0,0,0,0">
                <w:txbxContent>
                  <w:p w:rsidR="00797C16" w:rsidRDefault="008A6D1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1EA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8A6D11"/>
  <w:p w:rsidR="00797C16" w:rsidRDefault="00A921E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9165590</wp:posOffset>
              </wp:positionV>
              <wp:extent cx="129540" cy="151765"/>
              <wp:effectExtent l="635" t="254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16" w:rsidRDefault="008A6D11">
                          <w:pPr>
                            <w:spacing w:line="220" w:lineRule="exact"/>
                            <w:ind w:left="4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1EA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5.05pt;margin-top:721.7pt;width:10.2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Pz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" filled="f" stroked="f">
              <v:textbox inset="0,0,0,0">
                <w:txbxContent>
                  <w:p w:rsidR="00797C16" w:rsidRDefault="008A6D11">
                    <w:pPr>
                      <w:spacing w:line="220" w:lineRule="exact"/>
                      <w:ind w:left="4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1EA">
                      <w:rPr>
                        <w:rFonts w:ascii="Bookman Old Style" w:eastAsia="Bookman Old Style" w:hAnsi="Bookman Old Style" w:cs="Bookman Old Style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11" w:rsidRDefault="008A6D11">
      <w:r>
        <w:separator/>
      </w:r>
    </w:p>
  </w:footnote>
  <w:footnote w:type="continuationSeparator" w:id="0">
    <w:p w:rsidR="008A6D11" w:rsidRDefault="008A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16" w:rsidRDefault="00A921EA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914400</wp:posOffset>
              </wp:positionV>
              <wp:extent cx="5939790" cy="0"/>
              <wp:effectExtent l="17145" t="19050" r="15240" b="1905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767" y="1440"/>
                        <a:chExt cx="9354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767" y="1440"/>
                          <a:ext cx="9354" cy="0"/>
                        </a:xfrm>
                        <a:custGeom>
                          <a:avLst/>
                          <a:gdLst>
                            <a:gd name="T0" fmla="+- 0 1767 1767"/>
                            <a:gd name="T1" fmla="*/ T0 w 9354"/>
                            <a:gd name="T2" fmla="+- 0 11121 176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A20A7" id="Group 4" o:spid="_x0000_s1026" style="position:absolute;margin-left:88.35pt;margin-top:1in;width:467.7pt;height:0;z-index:-251659264;mso-position-horizontal-relative:page;mso-position-vertical-relative:page" coordorigin="1767,144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">
              <v:shape id="Freeform 5" o:spid="_x0000_s1027" style="position:absolute;left:1767;top:144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+AcAA&#10;AADaAAAADwAAAGRycy9kb3ducmV2LnhtbERPz2vCMBS+D/wfwhO8jDV1iJSuUcZgYzedVnd9NG9N&#10;WfNSk0zrf28OA48f3+9qPdpenMmHzrGCeZaDIG6c7rhVUO/fnwoQISJr7B2TgisFWK8mDxWW2l34&#10;i8672IoUwqFEBSbGoZQyNIYshswNxIn7cd5iTNC3Unu8pHDby+c8X0qLHacGgwO9GWp+d39Wwcdi&#10;sTH19nSUm6IrvueE8fB4Umo2HV9fQEQa41387/7U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+AcAAAADaAAAADwAAAAAAAAAAAAAAAACYAgAAZHJzL2Rvd25y&#10;ZXYueG1sUEsFBgAAAAAEAAQA9QAAAIU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3344545</wp:posOffset>
              </wp:positionH>
              <wp:positionV relativeFrom="page">
                <wp:posOffset>722630</wp:posOffset>
              </wp:positionV>
              <wp:extent cx="1440815" cy="151765"/>
              <wp:effectExtent l="127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8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16" w:rsidRDefault="008A6D1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Ord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í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Pob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35pt;margin-top:56.9pt;width:113.4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3V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" filled="f" stroked="f">
              <v:textbox inset="0,0,0,0">
                <w:txbxContent>
                  <w:p w:rsidR="00797C16" w:rsidRDefault="008A6D1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Ord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J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í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Pob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8A6D11"/>
  <w:p w:rsidR="00797C16" w:rsidRDefault="00A921EA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1066800</wp:posOffset>
              </wp:positionV>
              <wp:extent cx="5939790" cy="0"/>
              <wp:effectExtent l="17145" t="19050" r="15240" b="1905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9790" cy="0"/>
                        <a:chOff x="1887" y="1680"/>
                        <a:chExt cx="9354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887" y="1680"/>
                          <a:ext cx="9354" cy="0"/>
                        </a:xfrm>
                        <a:custGeom>
                          <a:avLst/>
                          <a:gdLst>
                            <a:gd name="T0" fmla="+- 0 1887 1887"/>
                            <a:gd name="T1" fmla="*/ T0 w 9354"/>
                            <a:gd name="T2" fmla="+- 0 11241 1887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80EC7" id="Group 7" o:spid="_x0000_s1026" style="position:absolute;margin-left:94.35pt;margin-top:84pt;width:467.7pt;height:0;z-index:-251661312;mso-position-horizontal-relative:page;mso-position-vertical-relative:page" coordorigin="1887,1680" coordsize="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">
              <v:shape id="Freeform 8" o:spid="_x0000_s1027" style="position:absolute;left:1887;top:1680;width:9354;height:0;visibility:visible;mso-wrap-style:square;v-text-anchor:top" coordsize="93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Rn8MA&#10;AADaAAAADwAAAGRycy9kb3ducmV2LnhtbESPQWvCQBSE70L/w/KEXqRuLFpC6iYUwdKb1aZ6fWRf&#10;s8Hs25jdavrvu4LgcZiZb5hlMdhWnKn3jWMFs2kCgrhyuuFaQfm1fkpB+ICssXVMCv7IQ5E/jJaY&#10;aXfhLZ13oRYRwj5DBSaELpPSV4Ys+qnriKP343qLIcq+lrrHS4TbVj4nyYu02HBcMNjRylB13P1a&#10;Be/z+caUn6e93KRNepgRhu/JSanH8fD2CiLQEO7hW/tDK1jA9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Rn8MAAADaAAAADwAAAAAAAAAAAAAAAACYAgAAZHJzL2Rv&#10;d25yZXYueG1sUEsFBgAAAAAEAAQA9QAAAIgDAAAAAA==&#10;" path="m,l9354,e" filled="f" strokeweight="2pt">
                <v:path arrowok="t" o:connecttype="custom" o:connectlocs="0,0;93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798830</wp:posOffset>
              </wp:positionV>
              <wp:extent cx="4612005" cy="15176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16" w:rsidRDefault="008A6D11">
                          <w:pPr>
                            <w:spacing w:line="220" w:lineRule="exact"/>
                            <w:ind w:left="20" w:right="-30"/>
                            <w:rPr>
                              <w:rFonts w:ascii="Bookman Old Style" w:eastAsia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Re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4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c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 xml:space="preserve"> H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Ay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un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ta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o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de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</w:rPr>
                            <w:t>xco.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12.4pt;margin-top:62.9pt;width:363.1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Y7rw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" filled="f" stroked="f">
              <v:textbox inset="0,0,0,0">
                <w:txbxContent>
                  <w:p w:rsidR="00797C16" w:rsidRDefault="008A6D11">
                    <w:pPr>
                      <w:spacing w:line="220" w:lineRule="exact"/>
                      <w:ind w:left="20" w:right="-30"/>
                      <w:rPr>
                        <w:rFonts w:ascii="Bookman Old Style" w:eastAsia="Bookman Old Style" w:hAnsi="Bookman Old Style" w:cs="Bookman Old Style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Re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4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G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u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c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p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4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 xml:space="preserve"> H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b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Ay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un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ta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3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1"/>
                      </w:rPr>
                      <w:t>n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o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de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A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3"/>
                      </w:rPr>
                      <w:t>t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spacing w:val="-1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</w:rPr>
                      <w:t>xco.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D4EB1"/>
    <w:multiLevelType w:val="multilevel"/>
    <w:tmpl w:val="5BA074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6"/>
    <w:rsid w:val="00797C16"/>
    <w:rsid w:val="008A6D11"/>
    <w:rsid w:val="00A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42775-CCE9-439A-9F60-266ABA6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2014</Words>
  <Characters>11082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francisco gutierrez martinez</dc:creator>
  <cp:lastModifiedBy>jose francisco gutierrez martinez</cp:lastModifiedBy>
  <cp:revision>2</cp:revision>
  <dcterms:created xsi:type="dcterms:W3CDTF">2016-10-20T19:39:00Z</dcterms:created>
  <dcterms:modified xsi:type="dcterms:W3CDTF">2016-10-20T19:39:00Z</dcterms:modified>
</cp:coreProperties>
</file>