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7B" w:rsidRDefault="00DE5451">
      <w:pPr>
        <w:spacing w:before="48"/>
        <w:ind w:left="1023" w:right="675"/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Gobierno del Estado de Puebla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1884" w:right="1526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sz w:val="36"/>
          <w:szCs w:val="36"/>
        </w:rPr>
        <w:t>S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taría 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G</w:t>
      </w:r>
      <w:r>
        <w:rPr>
          <w:rFonts w:ascii="Bookman Old Style" w:eastAsia="Bookman Old Style" w:hAnsi="Bookman Old Style" w:cs="Bookman Old Style"/>
          <w:sz w:val="36"/>
          <w:szCs w:val="36"/>
        </w:rPr>
        <w:t>en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ral 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d</w:t>
      </w:r>
      <w:r>
        <w:rPr>
          <w:rFonts w:ascii="Bookman Old Style" w:eastAsia="Bookman Old Style" w:hAnsi="Bookman Old Style" w:cs="Bookman Old Style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36"/>
          <w:szCs w:val="36"/>
        </w:rPr>
        <w:t>Gob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rno</w:t>
      </w:r>
    </w:p>
    <w:p w:rsidR="00B6117B" w:rsidRDefault="00B6117B">
      <w:pPr>
        <w:spacing w:before="9" w:line="280" w:lineRule="exact"/>
        <w:rPr>
          <w:sz w:val="28"/>
          <w:szCs w:val="28"/>
        </w:rPr>
      </w:pPr>
    </w:p>
    <w:p w:rsidR="00B6117B" w:rsidRDefault="00FD1E90">
      <w:pPr>
        <w:ind w:left="3018" w:right="267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4048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821690</wp:posOffset>
                </wp:positionV>
                <wp:extent cx="3239770" cy="635"/>
                <wp:effectExtent l="17145" t="13335" r="10160" b="14605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635"/>
                          <a:chOff x="3852" y="1294"/>
                          <a:chExt cx="5102" cy="1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3852" y="1294"/>
                            <a:ext cx="5102" cy="1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5102"/>
                              <a:gd name="T2" fmla="+- 0 1294 1294"/>
                              <a:gd name="T3" fmla="*/ 1294 h 1"/>
                              <a:gd name="T4" fmla="+- 0 8954 3852"/>
                              <a:gd name="T5" fmla="*/ T4 w 5102"/>
                              <a:gd name="T6" fmla="+- 0 1295 1294"/>
                              <a:gd name="T7" fmla="*/ 129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02" h="1">
                                <a:moveTo>
                                  <a:pt x="0" y="0"/>
                                </a:moveTo>
                                <a:lnTo>
                                  <a:pt x="510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F029F" id="Group 25" o:spid="_x0000_s1026" style="position:absolute;margin-left:192.6pt;margin-top:64.7pt;width:255.1pt;height:.05pt;z-index:-2432;mso-position-horizontal-relative:page" coordorigin="3852,1294" coordsize="51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">
                <v:shape id="Freeform 26" o:spid="_x0000_s1027" style="position:absolute;left:3852;top:1294;width:5102;height:1;visibility:visible;mso-wrap-style:square;v-text-anchor:top" coordsize="510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2SMIA&#10;AADbAAAADwAAAGRycy9kb3ducmV2LnhtbESP3YrCMBSE74V9h3AWvNPUFZZSjSKCICwLrvYBDs3p&#10;n81JTbJa394IgpfDzHzDLNeD6cSVnG8sK5hNExDEhdUNVwry026SgvABWWNnmRTcycN69TFaYqbt&#10;jf/oegyViBD2GSqoQ+gzKX1Rk0E/tT1x9ErrDIYoXSW1w1uEm05+Jcm3NNhwXKixp21Nxfn4bxRc&#10;9MmVP/ffS5umLbeHcN6Wea7U+HPYLEAEGsI7/GrvtYL5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vZIwgAAANsAAAAPAAAAAAAAAAAAAAAAAJgCAABkcnMvZG93&#10;bnJldi54bWxQSwUGAAAAAAQABAD1AAAAhwMAAAAA&#10;" path="m,l5102,1e" filled="f" strokecolor="#538dd3" strokeweight="1.5pt">
                  <v:path arrowok="t" o:connecttype="custom" o:connectlocs="0,1294;5102,1295" o:connectangles="0,0"/>
                </v:shape>
                <w10:wrap anchorx="page"/>
              </v:group>
            </w:pict>
          </mc:Fallback>
        </mc:AlternateContent>
      </w:r>
      <w:r w:rsidR="00DE5451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DE5451">
        <w:rPr>
          <w:rFonts w:ascii="Bookman Old Style" w:eastAsia="Bookman Old Style" w:hAnsi="Bookman Old Style" w:cs="Bookman Old Style"/>
          <w:spacing w:val="-1"/>
          <w:sz w:val="28"/>
          <w:szCs w:val="28"/>
        </w:rPr>
        <w:t>rd</w:t>
      </w:r>
      <w:r w:rsidR="00DE5451"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 w:rsidR="00DE5451">
        <w:rPr>
          <w:rFonts w:ascii="Bookman Old Style" w:eastAsia="Bookman Old Style" w:hAnsi="Bookman Old Style" w:cs="Bookman Old Style"/>
          <w:sz w:val="28"/>
          <w:szCs w:val="28"/>
        </w:rPr>
        <w:t>n</w:t>
      </w:r>
      <w:r w:rsidR="00DE5451">
        <w:rPr>
          <w:rFonts w:ascii="Bookman Old Style" w:eastAsia="Bookman Old Style" w:hAnsi="Bookman Old Style" w:cs="Bookman Old Style"/>
          <w:spacing w:val="-1"/>
          <w:sz w:val="28"/>
          <w:szCs w:val="28"/>
        </w:rPr>
        <w:t xml:space="preserve"> </w:t>
      </w:r>
      <w:r w:rsidR="00DE5451">
        <w:rPr>
          <w:rFonts w:ascii="Bookman Old Style" w:eastAsia="Bookman Old Style" w:hAnsi="Bookman Old Style" w:cs="Bookman Old Style"/>
          <w:spacing w:val="-3"/>
          <w:sz w:val="28"/>
          <w:szCs w:val="28"/>
        </w:rPr>
        <w:t>J</w:t>
      </w:r>
      <w:r w:rsidR="00DE5451"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 w:rsidR="00DE5451"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 w:rsidR="00DE5451">
        <w:rPr>
          <w:rFonts w:ascii="Bookman Old Style" w:eastAsia="Bookman Old Style" w:hAnsi="Bookman Old Style" w:cs="Bookman Old Style"/>
          <w:sz w:val="28"/>
          <w:szCs w:val="28"/>
        </w:rPr>
        <w:t>í</w:t>
      </w:r>
      <w:r w:rsidR="00DE5451"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 w:rsidR="00DE5451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DE5451"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 w:rsidR="00DE5451">
        <w:rPr>
          <w:rFonts w:ascii="Bookman Old Style" w:eastAsia="Bookman Old Style" w:hAnsi="Bookman Old Style" w:cs="Bookman Old Style"/>
          <w:sz w:val="28"/>
          <w:szCs w:val="28"/>
        </w:rPr>
        <w:t xml:space="preserve">o </w:t>
      </w:r>
      <w:r w:rsidR="00DE5451">
        <w:rPr>
          <w:rFonts w:ascii="Bookman Old Style" w:eastAsia="Bookman Old Style" w:hAnsi="Bookman Old Style" w:cs="Bookman Old Style"/>
          <w:spacing w:val="-1"/>
          <w:sz w:val="28"/>
          <w:szCs w:val="28"/>
        </w:rPr>
        <w:t>P</w:t>
      </w:r>
      <w:r w:rsidR="00DE5451">
        <w:rPr>
          <w:rFonts w:ascii="Bookman Old Style" w:eastAsia="Bookman Old Style" w:hAnsi="Bookman Old Style" w:cs="Bookman Old Style"/>
          <w:spacing w:val="1"/>
          <w:sz w:val="28"/>
          <w:szCs w:val="28"/>
        </w:rPr>
        <w:t>ob</w:t>
      </w:r>
      <w:r w:rsidR="00DE5451">
        <w:rPr>
          <w:rFonts w:ascii="Bookman Old Style" w:eastAsia="Bookman Old Style" w:hAnsi="Bookman Old Style" w:cs="Bookman Old Style"/>
          <w:spacing w:val="-2"/>
          <w:sz w:val="28"/>
          <w:szCs w:val="28"/>
        </w:rPr>
        <w:t>l</w:t>
      </w:r>
      <w:r w:rsidR="00DE5451">
        <w:rPr>
          <w:rFonts w:ascii="Bookman Old Style" w:eastAsia="Bookman Old Style" w:hAnsi="Bookman Old Style" w:cs="Bookman Old Style"/>
          <w:sz w:val="28"/>
          <w:szCs w:val="28"/>
        </w:rPr>
        <w:t>ano</w:t>
      </w:r>
    </w:p>
    <w:p w:rsidR="00B6117B" w:rsidRDefault="00B6117B">
      <w:pPr>
        <w:spacing w:before="7" w:line="100" w:lineRule="exact"/>
        <w:rPr>
          <w:sz w:val="11"/>
          <w:szCs w:val="11"/>
        </w:rPr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DE5451">
      <w:pPr>
        <w:ind w:left="419" w:right="7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Reg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 del Ser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 Pr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7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arre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co, Pueb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a.</w:t>
      </w:r>
    </w:p>
    <w:p w:rsidR="00B6117B" w:rsidRDefault="00B6117B">
      <w:pPr>
        <w:spacing w:before="2" w:line="160" w:lineRule="exact"/>
        <w:rPr>
          <w:sz w:val="16"/>
          <w:szCs w:val="16"/>
        </w:rPr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  <w:bookmarkStart w:id="0" w:name="_GoBack"/>
      <w:bookmarkEnd w:id="0"/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FD1E90">
      <w:pPr>
        <w:ind w:left="1325"/>
      </w:pPr>
      <w:r>
        <w:rPr>
          <w:noProof/>
          <w:lang w:val="es-MX" w:eastAsia="es-MX"/>
        </w:rPr>
        <w:drawing>
          <wp:anchor distT="0" distB="0" distL="114300" distR="114300" simplePos="0" relativeHeight="503314047" behindDoc="1" locked="0" layoutInCell="1" allowOverlap="1">
            <wp:simplePos x="0" y="0"/>
            <wp:positionH relativeFrom="page">
              <wp:posOffset>4799330</wp:posOffset>
            </wp:positionH>
            <wp:positionV relativeFrom="page">
              <wp:posOffset>7519670</wp:posOffset>
            </wp:positionV>
            <wp:extent cx="1456690" cy="1339215"/>
            <wp:effectExtent l="0" t="0" r="0" b="0"/>
            <wp:wrapNone/>
            <wp:docPr id="3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502410" cy="1134745"/>
            <wp:effectExtent l="0" t="0" r="2540" b="8255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7B" w:rsidRDefault="00B6117B">
      <w:pPr>
        <w:spacing w:before="6" w:line="140" w:lineRule="exact"/>
        <w:rPr>
          <w:sz w:val="15"/>
          <w:szCs w:val="15"/>
        </w:rPr>
        <w:sectPr w:rsidR="00B6117B">
          <w:pgSz w:w="12240" w:h="15840"/>
          <w:pgMar w:top="1480" w:right="1500" w:bottom="280" w:left="1720" w:header="720" w:footer="720" w:gutter="0"/>
          <w:cols w:space="720"/>
        </w:sectPr>
      </w:pPr>
    </w:p>
    <w:p w:rsidR="00B6117B" w:rsidRDefault="00B6117B">
      <w:pPr>
        <w:spacing w:before="4" w:line="120" w:lineRule="exact"/>
        <w:rPr>
          <w:sz w:val="13"/>
          <w:szCs w:val="13"/>
        </w:rPr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FD1E90">
      <w:pPr>
        <w:spacing w:before="26"/>
        <w:ind w:left="4037" w:right="40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4049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1590675</wp:posOffset>
                </wp:positionV>
                <wp:extent cx="5580380" cy="7620"/>
                <wp:effectExtent l="10160" t="9525" r="10160" b="190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7620"/>
                          <a:chOff x="2011" y="2505"/>
                          <a:chExt cx="8788" cy="12"/>
                        </a:xfrm>
                      </wpg:grpSpPr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2016" y="2511"/>
                            <a:ext cx="1932" cy="0"/>
                            <a:chOff x="2016" y="2511"/>
                            <a:chExt cx="1932" cy="0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2016" y="2511"/>
                              <a:ext cx="1932" cy="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932"/>
                                <a:gd name="T2" fmla="+- 0 3949 2016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949" y="2511"/>
                              <a:ext cx="10" cy="0"/>
                              <a:chOff x="3949" y="2511"/>
                              <a:chExt cx="10" cy="0"/>
                            </a:xfrm>
                          </wpg:grpSpPr>
                          <wps:wsp>
                            <wps:cNvPr id="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3949" y="2511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949 3949"/>
                                  <a:gd name="T1" fmla="*/ T0 w 10"/>
                                  <a:gd name="T2" fmla="+- 0 3959 39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9" y="2511"/>
                                <a:ext cx="6834" cy="0"/>
                                <a:chOff x="3959" y="2511"/>
                                <a:chExt cx="6834" cy="0"/>
                              </a:xfrm>
                            </wpg:grpSpPr>
                            <wps:wsp>
                              <wps:cNvPr id="3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" y="2511"/>
                                  <a:ext cx="6834" cy="0"/>
                                </a:xfrm>
                                <a:custGeom>
                                  <a:avLst/>
                                  <a:gdLst>
                                    <a:gd name="T0" fmla="+- 0 3959 3959"/>
                                    <a:gd name="T1" fmla="*/ T0 w 6834"/>
                                    <a:gd name="T2" fmla="+- 0 10793 3959"/>
                                    <a:gd name="T3" fmla="*/ T2 w 68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34">
                                      <a:moveTo>
                                        <a:pt x="0" y="0"/>
                                      </a:moveTo>
                                      <a:lnTo>
                                        <a:pt x="68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EE9B7" id="Group 16" o:spid="_x0000_s1026" style="position:absolute;margin-left:100.55pt;margin-top:125.25pt;width:439.4pt;height:.6pt;z-index:-2431;mso-position-horizontal-relative:page;mso-position-vertical-relative:page" coordorigin="2011,2505" coordsize="8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">
                <v:group id="Group 17" o:spid="_x0000_s1027" style="position:absolute;left:2016;top:2511;width:1932;height:0" coordorigin="2016,2511" coordsize="19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2016;top:2511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vmsMA&#10;AADbAAAADwAAAGRycy9kb3ducmV2LnhtbESPQWvCQBSE70L/w/IKXsRsDBhKdJVSKoonmxZ6fWaf&#10;SWj2bciuSfz3riD0OMzMN8x6O5pG9NS52rKCRRSDIC6srrlU8PO9m7+BcB5ZY2OZFNzIwXbzMllj&#10;pu3AX9TnvhQBwi5DBZX3bSalKyoy6CLbEgfvYjuDPsiulLrDIcBNI5M4TqXBmsNChS19VFT85Vej&#10;QNbOzQ5meU4/94NNzXF/Wsa/Sk1fx/cVCE+j/w8/2wetIEnh8S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UvmsMAAADbAAAADwAAAAAAAAAAAAAAAACYAgAAZHJzL2Rv&#10;d25yZXYueG1sUEsFBgAAAAAEAAQA9QAAAIgDAAAAAA==&#10;" path="m,l1933,e" filled="f" strokeweight=".58pt">
                    <v:path arrowok="t" o:connecttype="custom" o:connectlocs="0,0;1933,0" o:connectangles="0,0"/>
                  </v:shape>
                  <v:group id="Group 18" o:spid="_x0000_s1029" style="position:absolute;left:3949;top:2511;width:10;height:0" coordorigin="3949,251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1" o:spid="_x0000_s1030" style="position:absolute;left:3949;top:25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mdL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J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JmdL0AAADbAAAADwAAAAAAAAAAAAAAAACYAgAAZHJzL2Rvd25yZXYu&#10;eG1sUEsFBgAAAAAEAAQA9QAAAIIDAAAAAA==&#10;" path="m,l10,e" filled="f" strokeweight=".58pt">
                      <v:path arrowok="t" o:connecttype="custom" o:connectlocs="0,0;10,0" o:connectangles="0,0"/>
                    </v:shape>
                    <v:group id="Group 19" o:spid="_x0000_s1031" style="position:absolute;left:3959;top:2511;width:6834;height:0" coordorigin="3959,2511" coordsize="68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20" o:spid="_x0000_s1032" style="position:absolute;left:3959;top:2511;width:6834;height:0;visibility:visible;mso-wrap-style:square;v-text-anchor:top" coordsize="6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8VsAA&#10;AADbAAAADwAAAGRycy9kb3ducmV2LnhtbERPy4rCMBTdC/5DuMLsNHUEGatRRBjquHF84fbSXNti&#10;c1OaaKtfbxaCy8N5zxatKcWdaldYVjAcRCCIU6sLzhQcD7/9HxDOI2ssLZOCBzlYzLudGcbaNryj&#10;+95nIoSwi1FB7n0VS+nSnAy6ga2IA3extUEfYJ1JXWMTwk0pv6NoLA0WHBpyrGiVU3rd34wCU50O&#10;yf968jz+JbfzqDlvtjYZK/XVa5dTEJ5a/xG/3WutYBTWh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p8VsAAAADbAAAADwAAAAAAAAAAAAAAAACYAgAAZHJzL2Rvd25y&#10;ZXYueG1sUEsFBgAAAAAEAAQA9QAAAIUDAAAAAA==&#10;" path="m,l6834,e" filled="f" strokeweight=".58pt">
                        <v:path arrowok="t" o:connecttype="custom" o:connectlocs="0,0;6834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REFOR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:rsidR="00B6117B" w:rsidRDefault="00B6117B">
      <w:pPr>
        <w:spacing w:before="11" w:line="240" w:lineRule="exact"/>
        <w:rPr>
          <w:sz w:val="24"/>
          <w:szCs w:val="24"/>
        </w:rPr>
      </w:pPr>
    </w:p>
    <w:p w:rsidR="00B6117B" w:rsidRDefault="00FD1E90">
      <w:pPr>
        <w:spacing w:line="260" w:lineRule="exact"/>
        <w:ind w:left="65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4050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254000</wp:posOffset>
                </wp:positionV>
                <wp:extent cx="5580380" cy="7620"/>
                <wp:effectExtent l="10160" t="10160" r="10160" b="127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0380" cy="7620"/>
                          <a:chOff x="2011" y="400"/>
                          <a:chExt cx="8788" cy="12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2016" y="406"/>
                            <a:ext cx="1932" cy="0"/>
                            <a:chOff x="2016" y="406"/>
                            <a:chExt cx="1932" cy="0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016" y="406"/>
                              <a:ext cx="1932" cy="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932"/>
                                <a:gd name="T2" fmla="+- 0 3949 2016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949" y="406"/>
                              <a:ext cx="10" cy="0"/>
                              <a:chOff x="3949" y="406"/>
                              <a:chExt cx="10" cy="0"/>
                            </a:xfrm>
                          </wpg:grpSpPr>
                          <wps:wsp>
                            <wps:cNvPr id="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949" y="406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949 3949"/>
                                  <a:gd name="T1" fmla="*/ T0 w 10"/>
                                  <a:gd name="T2" fmla="+- 0 3959 394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9" y="406"/>
                                <a:ext cx="6834" cy="0"/>
                                <a:chOff x="3959" y="406"/>
                                <a:chExt cx="6834" cy="0"/>
                              </a:xfrm>
                            </wpg:grpSpPr>
                            <wps:wsp>
                              <wps:cNvPr id="2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" y="406"/>
                                  <a:ext cx="6834" cy="0"/>
                                </a:xfrm>
                                <a:custGeom>
                                  <a:avLst/>
                                  <a:gdLst>
                                    <a:gd name="T0" fmla="+- 0 3959 3959"/>
                                    <a:gd name="T1" fmla="*/ T0 w 6834"/>
                                    <a:gd name="T2" fmla="+- 0 10793 3959"/>
                                    <a:gd name="T3" fmla="*/ T2 w 68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34">
                                      <a:moveTo>
                                        <a:pt x="0" y="0"/>
                                      </a:moveTo>
                                      <a:lnTo>
                                        <a:pt x="68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0387" id="Group 9" o:spid="_x0000_s1026" style="position:absolute;margin-left:100.55pt;margin-top:20pt;width:439.4pt;height:.6pt;z-index:-2430;mso-position-horizontal-relative:page" coordorigin="2011,400" coordsize="8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">
                <v:group id="Group 10" o:spid="_x0000_s1027" style="position:absolute;left:2016;top:406;width:1932;height:0" coordorigin="2016,406" coordsize="19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left:2016;top:406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xVcAA&#10;AADbAAAADwAAAGRycy9kb3ducmV2LnhtbERPTYvCMBC9C/6HMIKXZU0VLG7XKCKK4mmtgtexmW2L&#10;zaQ00dZ/bxYWvM3jfc582ZlKPKhxpWUF41EEgjizuuRcwfm0/ZyBcB5ZY2WZFDzJwXLR780x0bbl&#10;Iz1Sn4sQwi5BBYX3dSKlywoy6Ea2Jg7cr20M+gCbXOoG2xBuKjmJolgaLDk0FFjTuqDslt6NAlk6&#10;97E302u82bU2NofdzzS6KDUcdKtvEJ46/xb/u/c6zP+Cv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ZxVcAAAADbAAAADwAAAAAAAAAAAAAAAACYAgAAZHJzL2Rvd25y&#10;ZXYueG1sUEsFBgAAAAAEAAQA9QAAAIUDAAAAAA==&#10;" path="m,l1933,e" filled="f" strokeweight=".58pt">
                    <v:path arrowok="t" o:connecttype="custom" o:connectlocs="0,0;1933,0" o:connectangles="0,0"/>
                  </v:shape>
                  <v:group id="Group 11" o:spid="_x0000_s1029" style="position:absolute;left:3949;top:406;width:10;height:0" coordorigin="3949,40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4" o:spid="_x0000_s1030" style="position:absolute;left:3949;top:40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P6cEA&#10;AADbAAAADwAAAGRycy9kb3ducmV2LnhtbESPzarCMBSE9xd8h3AENxdNVfCnGkUERdxZXbg8NMe2&#10;2JyUJtb69kYQXA4z8w2zXLemFA3VrrCsYDiIQBCnVhecKbicd/0ZCOeRNZaWScGLHKxXnb8lxto+&#10;+URN4jMRIOxiVJB7X8VSujQng25gK+Lg3Wxt0AdZZ1LX+AxwU8pRFE2kwYLDQo4VbXNK78nDKNi6&#10;5P8xHu/3s4qaoylu1/l0bpXqddvNAoSn1v/C3/ZBKxgN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z+nBAAAA2wAAAA8AAAAAAAAAAAAAAAAAmAIAAGRycy9kb3du&#10;cmV2LnhtbFBLBQYAAAAABAAEAPUAAACGAwAAAAA=&#10;" path="m,l10,e" filled="f" strokeweight=".58pt">
                      <v:path arrowok="t" o:connecttype="custom" o:connectlocs="0,0;10,0" o:connectangles="0,0"/>
                    </v:shape>
                    <v:group id="Group 12" o:spid="_x0000_s1031" style="position:absolute;left:3959;top:406;width:6834;height:0" coordorigin="3959,406" coordsize="68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13" o:spid="_x0000_s1032" style="position:absolute;left:3959;top:406;width:6834;height:0;visibility:visible;mso-wrap-style:square;v-text-anchor:top" coordsize="6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0/MQA&#10;AADbAAAADwAAAGRycy9kb3ducmV2LnhtbESPT4vCMBTE78J+h/AWvGm6CrJWo8iCVL2sf/H6aJ5t&#10;sXkpTbTVT78RFjwOM/MbZjpvTSnuVLvCsoKvfgSCOLW64EzB8bDsfYNwHlljaZkUPMjBfPbRmWKs&#10;bcM7uu99JgKEXYwKcu+rWEqX5mTQ9W1FHLyLrQ36IOtM6hqbADelHETRSBosOCzkWNFPTul1fzMK&#10;THU6JNvV+HlcJ7fzsDlvfm0yUqr72S4mIDy1/h3+b6+0gsEQ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dPzEAAAA2wAAAA8AAAAAAAAAAAAAAAAAmAIAAGRycy9k&#10;b3ducmV2LnhtbFBLBQYAAAAABAAEAPUAAACJAwAAAAA=&#10;" path="m,l6834,e" filled="f" strokeweight=".58pt">
                        <v:path arrowok="t" o:connecttype="custom" o:connectlocs="0,0;683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DE5451"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Publicación                              </w:t>
      </w:r>
      <w:r w:rsidR="00DE5451">
        <w:rPr>
          <w:rFonts w:ascii="Bookman Old Style" w:eastAsia="Bookman Old Style" w:hAnsi="Bookman Old Style" w:cs="Bookman Old Style"/>
          <w:spacing w:val="11"/>
          <w:position w:val="-1"/>
          <w:sz w:val="24"/>
          <w:szCs w:val="24"/>
        </w:rPr>
        <w:t xml:space="preserve"> </w:t>
      </w:r>
      <w:r w:rsidR="00DE5451">
        <w:rPr>
          <w:rFonts w:ascii="Bookman Old Style" w:eastAsia="Bookman Old Style" w:hAnsi="Bookman Old Style" w:cs="Bookman Old Style"/>
          <w:position w:val="-1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x</w:t>
      </w:r>
      <w:r w:rsidR="00DE5451">
        <w:rPr>
          <w:rFonts w:ascii="Bookman Old Style" w:eastAsia="Bookman Old Style" w:hAnsi="Bookman Old Style" w:cs="Bookman Old Style"/>
          <w:position w:val="-1"/>
          <w:sz w:val="24"/>
          <w:szCs w:val="24"/>
        </w:rPr>
        <w:t>tracto del t</w:t>
      </w:r>
      <w:r w:rsidR="00DE5451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x</w:t>
      </w:r>
      <w:r w:rsidR="00DE5451">
        <w:rPr>
          <w:rFonts w:ascii="Bookman Old Style" w:eastAsia="Bookman Old Style" w:hAnsi="Bookman Old Style" w:cs="Bookman Old Style"/>
          <w:position w:val="-1"/>
          <w:sz w:val="24"/>
          <w:szCs w:val="24"/>
        </w:rPr>
        <w:t>to</w:t>
      </w:r>
    </w:p>
    <w:p w:rsidR="00B6117B" w:rsidRDefault="00B6117B">
      <w:pPr>
        <w:spacing w:before="10" w:line="220" w:lineRule="exact"/>
        <w:rPr>
          <w:sz w:val="22"/>
          <w:szCs w:val="22"/>
        </w:rPr>
      </w:pPr>
    </w:p>
    <w:p w:rsidR="00B6117B" w:rsidRDefault="00FD1E90">
      <w:pPr>
        <w:tabs>
          <w:tab w:val="left" w:pos="2440"/>
        </w:tabs>
        <w:spacing w:before="26"/>
        <w:ind w:left="2457" w:right="493" w:hanging="1933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headerReference w:type="default" r:id="rId9"/>
          <w:footerReference w:type="default" r:id="rId10"/>
          <w:pgSz w:w="12240" w:h="15840"/>
          <w:pgMar w:top="1540" w:right="1020" w:bottom="280" w:left="1600" w:header="1278" w:footer="1184" w:gutter="0"/>
          <w:pgNumType w:start="1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314051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808990</wp:posOffset>
                </wp:positionV>
                <wp:extent cx="5589270" cy="7620"/>
                <wp:effectExtent l="10160" t="9525" r="10795" b="190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620"/>
                          <a:chOff x="1996" y="1274"/>
                          <a:chExt cx="8802" cy="12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002" y="1279"/>
                            <a:ext cx="1947" cy="0"/>
                            <a:chOff x="2002" y="1279"/>
                            <a:chExt cx="1947" cy="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002" y="1279"/>
                              <a:ext cx="1947" cy="0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T0 w 1947"/>
                                <a:gd name="T2" fmla="+- 0 3949 2002"/>
                                <a:gd name="T3" fmla="*/ T2 w 1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7">
                                  <a:moveTo>
                                    <a:pt x="0" y="0"/>
                                  </a:moveTo>
                                  <a:lnTo>
                                    <a:pt x="1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935" y="1279"/>
                              <a:ext cx="10" cy="0"/>
                              <a:chOff x="3935" y="1279"/>
                              <a:chExt cx="10" cy="0"/>
                            </a:xfrm>
                          </wpg:grpSpPr>
                          <wps:wsp>
                            <wps:cNvPr id="1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935" y="127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935 3935"/>
                                  <a:gd name="T1" fmla="*/ T0 w 10"/>
                                  <a:gd name="T2" fmla="+- 0 3944 3935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44" y="1279"/>
                                <a:ext cx="6849" cy="0"/>
                                <a:chOff x="3944" y="1279"/>
                                <a:chExt cx="6849" cy="0"/>
                              </a:xfrm>
                            </wpg:grpSpPr>
                            <wps:wsp>
                              <wps:cNvPr id="1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4" y="1279"/>
                                  <a:ext cx="6849" cy="0"/>
                                </a:xfrm>
                                <a:custGeom>
                                  <a:avLst/>
                                  <a:gdLst>
                                    <a:gd name="T0" fmla="+- 0 3944 3944"/>
                                    <a:gd name="T1" fmla="*/ T0 w 6849"/>
                                    <a:gd name="T2" fmla="+- 0 10793 3944"/>
                                    <a:gd name="T3" fmla="*/ T2 w 68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49">
                                      <a:moveTo>
                                        <a:pt x="0" y="0"/>
                                      </a:moveTo>
                                      <a:lnTo>
                                        <a:pt x="68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64C6F" id="Group 2" o:spid="_x0000_s1026" style="position:absolute;margin-left:99.8pt;margin-top:63.7pt;width:440.1pt;height:.6pt;z-index:-2429;mso-position-horizontal-relative:page" coordorigin="1996,1274" coordsize="8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">
                <v:group id="Group 3" o:spid="_x0000_s1027" style="position:absolute;left:2002;top:1279;width:1947;height:0" coordorigin="2002,1279" coordsize="19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2002;top:1279;width:1947;height:0;visibility:visible;mso-wrap-style:square;v-text-anchor:top" coordsize="1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L8QA&#10;AADbAAAADwAAAGRycy9kb3ducmV2LnhtbESPQYvCMBCF78L+hzALe9NUWUSqUXYFwYOs2urB29CM&#10;abGZlCZq998bQfA2w3vzvjezRWdrcaPWV44VDAcJCOLC6YqNgkO+6k9A+ICssXZMCv7Jw2L+0Zth&#10;qt2d93TLghExhH2KCsoQmlRKX5Rk0Q9cQxy1s2sthri2RuoW7zHc1nKUJGNpseJIKLGhZUnFJbva&#10;CBluNyHJ8+1pt//eHH/NrvszRqmvz+5nCiJQF97m1/Vax/ojeP4SB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AS/EAAAA2wAAAA8AAAAAAAAAAAAAAAAAmAIAAGRycy9k&#10;b3ducmV2LnhtbFBLBQYAAAAABAAEAPUAAACJAwAAAAA=&#10;" path="m,l1947,e" filled="f" strokeweight=".58pt">
                    <v:path arrowok="t" o:connecttype="custom" o:connectlocs="0,0;1947,0" o:connectangles="0,0"/>
                  </v:shape>
                  <v:group id="Group 4" o:spid="_x0000_s1029" style="position:absolute;left:3935;top:1279;width:10;height:0" coordorigin="3935,127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7" o:spid="_x0000_s1030" style="position:absolute;left:3935;top:127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mzMIA&#10;AADbAAAADwAAAGRycy9kb3ducmV2LnhtbERPTWuDQBC9B/oflinkEuLaG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6bMwgAAANsAAAAPAAAAAAAAAAAAAAAAAJgCAABkcnMvZG93&#10;bnJldi54bWxQSwUGAAAAAAQABAD1AAAAhwMAAAAA&#10;" path="m,l9,e" filled="f" strokeweight=".58pt">
                      <v:path arrowok="t" o:connecttype="custom" o:connectlocs="0,0;9,0" o:connectangles="0,0"/>
                    </v:shape>
                    <v:group id="Group 5" o:spid="_x0000_s1031" style="position:absolute;left:3944;top:1279;width:6849;height:0" coordorigin="3944,1279" coordsize="68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6" o:spid="_x0000_s1032" style="position:absolute;left:3944;top:1279;width:6849;height:0;visibility:visible;mso-wrap-style:square;v-text-anchor:top" coordsize="6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2Pr8A&#10;AADbAAAADwAAAGRycy9kb3ducmV2LnhtbERPS4vCMBC+C/6HMMLeNF2Fol2jLILg1QficbYZm2Iz&#10;qUnUrr/eCAt7m4/vOfNlZxtxJx9qxwo+RxkI4tLpmisFh/16OAURIrLGxjEp+KUAy0W/N8dCuwdv&#10;6b6LlUghHApUYGJsCylDachiGLmWOHFn5y3GBH0ltcdHCreNHGdZLi3WnBoMtrQyVF52N6vgpE12&#10;uZ4mh6M/j2c/22euJ/aq1Meg+/4CEamL/+I/90an+Tm8f0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zY+vwAAANsAAAAPAAAAAAAAAAAAAAAAAJgCAABkcnMvZG93bnJl&#10;di54bWxQSwUGAAAAAAQABAD1AAAAhAMAAAAA&#10;" path="m,l6849,e" filled="f" strokeweight=".58pt">
                        <v:path arrowok="t" o:connecttype="custom" o:connectlocs="0,0;684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22/sep/2014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ACUERD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Hono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r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abl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yunta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ient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o d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Mun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cipi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Atlixco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, q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apr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ba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REGLA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M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N</w:t>
      </w:r>
      <w:r w:rsidR="00DE5451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O</w:t>
      </w:r>
      <w:r w:rsidR="00DE545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SERV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IO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PROFES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ONA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CARRER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E5451"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POL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AL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Municip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io</w:t>
      </w:r>
      <w:r w:rsidR="00DE5451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DE5451"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>tlixco</w:t>
      </w:r>
      <w:r w:rsidR="00DE5451"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DE5451"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Puebla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3996" w:right="400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CONTENIDO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DE5451">
      <w:pPr>
        <w:ind w:left="668" w:right="69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FES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AT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U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B</w:t>
      </w:r>
      <w:r>
        <w:rPr>
          <w:rFonts w:ascii="Bookman Old Style" w:eastAsia="Bookman Old Style" w:hAnsi="Bookman Old Style" w:cs="Bookman Old Style"/>
          <w:w w:val="99"/>
        </w:rPr>
        <w:t>LA</w:t>
      </w:r>
      <w:r>
        <w:rPr>
          <w:rFonts w:ascii="Bookman Old Style" w:eastAsia="Bookman Old Style" w:hAnsi="Bookman Old Style" w:cs="Bookman Old Style"/>
          <w:spacing w:val="-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3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3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SP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6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Ú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3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B6117B" w:rsidRDefault="00DE5451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Fines,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8</w:t>
      </w:r>
    </w:p>
    <w:p w:rsidR="00B6117B" w:rsidRDefault="00DE5451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1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8</w:t>
      </w:r>
    </w:p>
    <w:p w:rsidR="00B6117B" w:rsidRDefault="00DE5451">
      <w:pPr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2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8</w:t>
      </w:r>
    </w:p>
    <w:p w:rsidR="00B6117B" w:rsidRDefault="00DE5451">
      <w:pPr>
        <w:spacing w:line="220" w:lineRule="exact"/>
        <w:ind w:left="873" w:right="69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3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8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4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10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5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10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6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10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7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11</w:t>
      </w:r>
    </w:p>
    <w:p w:rsidR="00B6117B" w:rsidRDefault="00DE5451">
      <w:pPr>
        <w:spacing w:line="220" w:lineRule="exact"/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8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11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w w:val="99"/>
        </w:rPr>
        <w:t>9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11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0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12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1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13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2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13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ND</w:t>
      </w:r>
      <w:r>
        <w:rPr>
          <w:rFonts w:ascii="Bookman Old Style" w:eastAsia="Bookman Old Style" w:hAnsi="Bookman Old Style" w:cs="Bookman Old Style"/>
          <w:spacing w:val="6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13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HO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LOS 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UR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6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13</w:t>
      </w:r>
    </w:p>
    <w:p w:rsidR="00B6117B" w:rsidRDefault="00DE5451">
      <w:pPr>
        <w:spacing w:before="1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 xml:space="preserve"> 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13</w:t>
      </w:r>
    </w:p>
    <w:p w:rsidR="00B6117B" w:rsidRDefault="00DE5451">
      <w:pPr>
        <w:ind w:left="668" w:right="69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UR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spacing w:val="3"/>
          <w:w w:val="99"/>
        </w:rPr>
        <w:t>Ú</w:t>
      </w:r>
      <w:r>
        <w:rPr>
          <w:rFonts w:ascii="Bookman Old Style" w:eastAsia="Bookman Old Style" w:hAnsi="Bookman Old Style" w:cs="Bookman Old Style"/>
          <w:spacing w:val="-1"/>
          <w:w w:val="99"/>
        </w:rPr>
        <w:t>B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-16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13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3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13</w:t>
      </w:r>
    </w:p>
    <w:p w:rsidR="00B6117B" w:rsidRDefault="00DE5451">
      <w:pPr>
        <w:spacing w:line="220" w:lineRule="exact"/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4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14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5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14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6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14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7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14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8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14</w:t>
      </w:r>
    </w:p>
    <w:p w:rsidR="00B6117B" w:rsidRDefault="00DE5451">
      <w:pPr>
        <w:spacing w:line="220" w:lineRule="exact"/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15"/>
          <w:w w:val="99"/>
        </w:rPr>
        <w:t>9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15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0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15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1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15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2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15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3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15</w:t>
      </w:r>
    </w:p>
    <w:p w:rsidR="00B6117B" w:rsidRDefault="00DE5451">
      <w:pPr>
        <w:spacing w:before="1"/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4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16</w:t>
      </w:r>
    </w:p>
    <w:p w:rsidR="00B6117B" w:rsidRDefault="00DE5451">
      <w:pPr>
        <w:spacing w:line="220" w:lineRule="exact"/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5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16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17</w:t>
      </w:r>
    </w:p>
    <w:p w:rsidR="00B6117B" w:rsidRDefault="00DE5451">
      <w:pPr>
        <w:ind w:left="668" w:right="69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spacing w:val="3"/>
          <w:w w:val="99"/>
        </w:rPr>
        <w:t>Ú</w:t>
      </w:r>
      <w:r>
        <w:rPr>
          <w:rFonts w:ascii="Bookman Old Style" w:eastAsia="Bookman Old Style" w:hAnsi="Bookman Old Style" w:cs="Bookman Old Style"/>
          <w:spacing w:val="-1"/>
          <w:w w:val="99"/>
        </w:rPr>
        <w:t>B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-16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17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6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17</w:t>
      </w:r>
    </w:p>
    <w:p w:rsidR="00B6117B" w:rsidRDefault="00DE5451">
      <w:pPr>
        <w:spacing w:line="220" w:lineRule="exact"/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7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17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8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18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</w:t>
      </w:r>
      <w:r>
        <w:rPr>
          <w:rFonts w:ascii="Bookman Old Style" w:eastAsia="Bookman Old Style" w:hAnsi="Bookman Old Style" w:cs="Bookman Old Style"/>
          <w:spacing w:val="15"/>
          <w:w w:val="99"/>
        </w:rPr>
        <w:t>9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22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24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STR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URA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RV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RO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PO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5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-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24</w:t>
      </w:r>
    </w:p>
    <w:p w:rsidR="00B6117B" w:rsidRDefault="00DE5451">
      <w:pPr>
        <w:ind w:left="873" w:right="69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lastRenderedPageBreak/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3</w:t>
      </w:r>
      <w:r>
        <w:rPr>
          <w:rFonts w:ascii="Bookman Old Style" w:eastAsia="Bookman Old Style" w:hAnsi="Bookman Old Style" w:cs="Bookman Old Style"/>
          <w:spacing w:val="15"/>
          <w:w w:val="99"/>
        </w:rPr>
        <w:t>0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24</w:t>
      </w:r>
    </w:p>
    <w:p w:rsidR="00B6117B" w:rsidRDefault="00DE5451">
      <w:pPr>
        <w:spacing w:line="220" w:lineRule="exact"/>
        <w:ind w:left="873" w:right="695"/>
        <w:jc w:val="center"/>
        <w:rPr>
          <w:rFonts w:ascii="Bookman Old Style" w:eastAsia="Bookman Old Style" w:hAnsi="Bookman Old Style" w:cs="Bookman Old Style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3</w:t>
      </w:r>
      <w:r>
        <w:rPr>
          <w:rFonts w:ascii="Bookman Old Style" w:eastAsia="Bookman Old Style" w:hAnsi="Bookman Old Style" w:cs="Bookman Old Style"/>
          <w:spacing w:val="15"/>
          <w:w w:val="99"/>
        </w:rPr>
        <w:t>1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</w:t>
      </w:r>
      <w:r>
        <w:rPr>
          <w:rFonts w:ascii="Bookman Old Style" w:eastAsia="Bookman Old Style" w:hAnsi="Bookman Old Style" w:cs="Bookman Old Style"/>
          <w:spacing w:val="6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>24</w:t>
      </w:r>
    </w:p>
    <w:p w:rsidR="00B6117B" w:rsidRDefault="00B6117B">
      <w:pPr>
        <w:spacing w:line="200" w:lineRule="exact"/>
      </w:pPr>
    </w:p>
    <w:p w:rsidR="00B6117B" w:rsidRDefault="00B6117B">
      <w:pPr>
        <w:spacing w:before="9" w:line="200" w:lineRule="exact"/>
      </w:pPr>
    </w:p>
    <w:p w:rsidR="00B6117B" w:rsidRDefault="00DE5451">
      <w:pPr>
        <w:spacing w:before="31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25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UR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25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27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27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N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27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15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27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28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2"/>
          <w:w w:val="99"/>
        </w:rPr>
        <w:t>V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CA</w:t>
      </w:r>
      <w:r>
        <w:rPr>
          <w:rFonts w:ascii="Bookman Old Style" w:eastAsia="Bookman Old Style" w:hAnsi="Bookman Old Style" w:cs="Bookman Old Style"/>
          <w:spacing w:val="-1"/>
          <w:w w:val="99"/>
        </w:rPr>
        <w:t>TO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-21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29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29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3"/>
          <w:w w:val="99"/>
        </w:rPr>
        <w:t>U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2"/>
          <w:w w:val="99"/>
        </w:rPr>
        <w:t>N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14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29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30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spacing w:val="15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30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32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32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  <w:spacing w:val="15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32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L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2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-16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32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  <w:spacing w:val="15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33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33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spacing w:val="15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35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lastRenderedPageBreak/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36</w:t>
      </w:r>
    </w:p>
    <w:p w:rsidR="00B6117B" w:rsidRDefault="00B6117B">
      <w:pPr>
        <w:spacing w:line="200" w:lineRule="exact"/>
      </w:pPr>
    </w:p>
    <w:p w:rsidR="00B6117B" w:rsidRDefault="00B6117B">
      <w:pPr>
        <w:spacing w:before="1" w:line="260" w:lineRule="exact"/>
        <w:rPr>
          <w:sz w:val="26"/>
          <w:szCs w:val="26"/>
        </w:rPr>
      </w:pPr>
    </w:p>
    <w:p w:rsidR="00B6117B" w:rsidRDefault="00DE5451">
      <w:pPr>
        <w:spacing w:before="3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36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spacing w:val="15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3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8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  <w:spacing w:val="15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39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39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40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40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spacing w:val="15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40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V</w:t>
      </w:r>
      <w:r>
        <w:rPr>
          <w:rFonts w:ascii="Bookman Old Style" w:eastAsia="Bookman Old Style" w:hAnsi="Bookman Old Style" w:cs="Bookman Old Style"/>
          <w:spacing w:val="-4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40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N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M</w:t>
      </w:r>
      <w:r>
        <w:rPr>
          <w:rFonts w:ascii="Bookman Old Style" w:eastAsia="Bookman Old Style" w:hAnsi="Bookman Old Style" w:cs="Bookman Old Style"/>
          <w:spacing w:val="-1"/>
          <w:w w:val="99"/>
        </w:rPr>
        <w:t>B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AM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2"/>
          <w:w w:val="99"/>
        </w:rPr>
        <w:t>N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40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41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41</w:t>
      </w:r>
    </w:p>
    <w:p w:rsidR="00B6117B" w:rsidRDefault="00DE5451">
      <w:pPr>
        <w:spacing w:before="1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4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42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16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10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42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43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1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-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lastRenderedPageBreak/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B6117B">
      <w:pPr>
        <w:spacing w:line="200" w:lineRule="exact"/>
      </w:pPr>
    </w:p>
    <w:p w:rsidR="00B6117B" w:rsidRDefault="00B6117B">
      <w:pPr>
        <w:spacing w:before="9" w:line="200" w:lineRule="exact"/>
      </w:pPr>
    </w:p>
    <w:p w:rsidR="00B6117B" w:rsidRDefault="00DE5451">
      <w:pPr>
        <w:spacing w:before="31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6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NG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11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45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45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ROLLO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46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47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Ú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47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48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12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49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49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UA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2"/>
          <w:w w:val="99"/>
        </w:rPr>
        <w:t>M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2"/>
          <w:w w:val="99"/>
        </w:rPr>
        <w:t>Ñ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49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49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50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50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  <w:spacing w:val="15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LOS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13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52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52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52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3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-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14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54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lastRenderedPageBreak/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B6117B">
      <w:pPr>
        <w:spacing w:line="200" w:lineRule="exact"/>
      </w:pPr>
    </w:p>
    <w:p w:rsidR="00B6117B" w:rsidRDefault="00B6117B">
      <w:pPr>
        <w:spacing w:before="1" w:line="260" w:lineRule="exact"/>
        <w:rPr>
          <w:sz w:val="26"/>
          <w:szCs w:val="26"/>
        </w:rPr>
      </w:pPr>
    </w:p>
    <w:p w:rsidR="00B6117B" w:rsidRDefault="00DE5451">
      <w:pPr>
        <w:spacing w:before="3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V</w:t>
      </w:r>
      <w:r>
        <w:rPr>
          <w:rFonts w:ascii="Bookman Old Style" w:eastAsia="Bookman Old Style" w:hAnsi="Bookman Old Style" w:cs="Bookman Old Style"/>
          <w:spacing w:val="-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CER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  <w:spacing w:val="8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</w:t>
      </w:r>
      <w:r>
        <w:rPr>
          <w:rFonts w:ascii="Bookman Old Style" w:eastAsia="Bookman Old Style" w:hAnsi="Bookman Old Style" w:cs="Bookman Old Style"/>
          <w:spacing w:val="7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15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4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RM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SOS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57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57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-2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16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57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58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60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60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60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17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61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62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62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18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62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63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63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64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65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19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67</w:t>
      </w:r>
    </w:p>
    <w:p w:rsidR="00B6117B" w:rsidRDefault="00B6117B">
      <w:pPr>
        <w:spacing w:line="200" w:lineRule="exact"/>
      </w:pPr>
    </w:p>
    <w:p w:rsidR="00B6117B" w:rsidRDefault="00B6117B">
      <w:pPr>
        <w:spacing w:before="9" w:line="200" w:lineRule="exact"/>
      </w:pPr>
    </w:p>
    <w:p w:rsidR="00B6117B" w:rsidRDefault="00DE5451">
      <w:pPr>
        <w:spacing w:before="31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67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UR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2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F</w:t>
      </w:r>
      <w:r>
        <w:rPr>
          <w:rFonts w:ascii="Bookman Old Style" w:eastAsia="Bookman Old Style" w:hAnsi="Bookman Old Style" w:cs="Bookman Old Style"/>
          <w:spacing w:val="1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-10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67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67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68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spacing w:before="1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5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ind w:left="668" w:right="69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RV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UR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Ú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8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Ú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RV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FES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w w:val="99"/>
        </w:rPr>
        <w:t>J</w:t>
      </w:r>
      <w:r>
        <w:rPr>
          <w:rFonts w:ascii="Bookman Old Style" w:eastAsia="Bookman Old Style" w:hAnsi="Bookman Old Style" w:cs="Bookman Old Style"/>
          <w:spacing w:val="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ST</w:t>
      </w:r>
      <w:r>
        <w:rPr>
          <w:rFonts w:ascii="Bookman Old Style" w:eastAsia="Bookman Old Style" w:hAnsi="Bookman Old Style" w:cs="Bookman Old Style"/>
          <w:spacing w:val="1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-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20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70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70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71</w:t>
      </w:r>
    </w:p>
    <w:p w:rsidR="00B6117B" w:rsidRDefault="00DE5451">
      <w:pPr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71</w:t>
      </w:r>
    </w:p>
    <w:p w:rsidR="00B6117B" w:rsidRDefault="00DE5451">
      <w:pPr>
        <w:spacing w:before="1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73</w:t>
      </w:r>
    </w:p>
    <w:p w:rsidR="00B6117B" w:rsidRDefault="00DE5451">
      <w:pPr>
        <w:spacing w:line="220" w:lineRule="exact"/>
        <w:ind w:left="90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1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21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8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73</w:t>
      </w:r>
    </w:p>
    <w:p w:rsidR="00B6117B" w:rsidRDefault="00DE5451">
      <w:pPr>
        <w:ind w:left="668"/>
        <w:rPr>
          <w:rFonts w:ascii="Bookman Old Style" w:eastAsia="Bookman Old Style" w:hAnsi="Bookman Old Style" w:cs="Bookman Old Style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-4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</w:rPr>
        <w:t>..</w:t>
      </w:r>
      <w:r>
        <w:rPr>
          <w:rFonts w:ascii="Bookman Old Style" w:eastAsia="Bookman Old Style" w:hAnsi="Bookman Old Style" w:cs="Bookman Old Style"/>
          <w:spacing w:val="6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75</w:t>
      </w:r>
    </w:p>
    <w:p w:rsidR="00B6117B" w:rsidRDefault="00B6117B">
      <w:pPr>
        <w:spacing w:before="6" w:line="100" w:lineRule="exact"/>
        <w:rPr>
          <w:sz w:val="10"/>
          <w:szCs w:val="10"/>
        </w:rPr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DE5451">
      <w:pPr>
        <w:spacing w:before="28" w:line="280" w:lineRule="exact"/>
        <w:ind w:left="1070" w:right="108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REGLA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ENTO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ICIO PROFE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IONAL DE CARRERA POLICIAL DE ATLIXCO, PUEBLA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spacing w:line="444" w:lineRule="auto"/>
        <w:ind w:left="2954" w:right="2966" w:hanging="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 DISPOSICIONES GENERALES CAPÍTULO ÚNICO</w:t>
      </w:r>
    </w:p>
    <w:p w:rsidR="00B6117B" w:rsidRDefault="00DE5451">
      <w:pPr>
        <w:spacing w:line="280" w:lineRule="exact"/>
        <w:ind w:left="668" w:right="15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los Fines, Alcances y Objeto del Servicio Profesional de</w:t>
      </w:r>
    </w:p>
    <w:p w:rsidR="00B6117B" w:rsidRDefault="00DE5451">
      <w:pPr>
        <w:spacing w:line="280" w:lineRule="exact"/>
        <w:ind w:left="668" w:right="690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Carrera Policial.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presente reglamento, es el mecanis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de carácter general, interés público, y observa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cia obligatoria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manente para </w:t>
      </w:r>
      <w:r>
        <w:rPr>
          <w:rFonts w:ascii="Bookman Old Style" w:eastAsia="Bookman Old Style" w:hAnsi="Bookman Old Style" w:cs="Bookman Old Style"/>
          <w:sz w:val="24"/>
          <w:szCs w:val="24"/>
        </w:rPr>
        <w:t>los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ementos integrantes de la Comisaría de Seguridad Pública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ánsito del municipio de Atlixco, Puebla;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tiene por objeto establecer las bases normativas para la organización, funcionamiento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egulación del Servicio Profesional de Carrera Policia</w:t>
      </w:r>
      <w:r>
        <w:rPr>
          <w:rFonts w:ascii="Bookman Old Style" w:eastAsia="Bookman Old Style" w:hAnsi="Bookman Old Style" w:cs="Bookman Old Style"/>
          <w:sz w:val="24"/>
          <w:szCs w:val="24"/>
        </w:rPr>
        <w:t>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Reglamento  del  Servicio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Profesional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Carrera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Policial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Municipio de Atl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xco, Puebla,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mecanismo obli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atorio y permanente que garantiza la igualdad de oportunidades en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selección, ingreso, formación,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ctualización, </w:t>
      </w:r>
      <w:r>
        <w:rPr>
          <w:rFonts w:ascii="Bookman Old Style" w:eastAsia="Bookman Old Style" w:hAnsi="Bookman Old Style" w:cs="Bookman Old Style"/>
          <w:sz w:val="24"/>
          <w:szCs w:val="24"/>
        </w:rPr>
        <w:t>capacitación, permanencia, evaluación, reconocimiento, certificación,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moción y registro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desemp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ño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ctivo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nación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su carrera, de man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 planificada y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sujeción a derecho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base en el mérito, la capacidad y la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 periódica y continua.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26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los efectos de este Reglamento se entenderá por: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za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Aspirante: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ersona que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manifiesta su interés por ingresar al Servicio Profesional de Carrera Polic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al, a fin de incor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orarse al Procedimiento de selecc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de aspirantes e ingreso.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218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Ayuntamiento: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 Ayuntamiento de Atlixco, Puebla.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Cadete: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 q</w:t>
      </w:r>
      <w:r>
        <w:rPr>
          <w:rFonts w:ascii="Bookman Old Style" w:eastAsia="Bookman Old Style" w:hAnsi="Bookman Old Style" w:cs="Bookman Old Style"/>
          <w:sz w:val="24"/>
          <w:szCs w:val="24"/>
        </w:rPr>
        <w:t>ue cum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lió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sitos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procedimiento de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ección de aspirante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y se encuentre 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rito en el curso de formación inicial.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Catálogo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General: al Catálogo de Pue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tos del Servicio Prof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sional de</w:t>
      </w:r>
    </w:p>
    <w:p w:rsidR="00B6117B" w:rsidRDefault="00DE5451">
      <w:pPr>
        <w:spacing w:before="1"/>
        <w:ind w:left="668" w:right="702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Carrera Policial.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Centro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Centro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Único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Evaluación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ontrol 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B6117B" w:rsidRDefault="00DE5451">
      <w:pPr>
        <w:spacing w:line="280" w:lineRule="exact"/>
        <w:ind w:left="668" w:right="76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Confianza.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Comisaría: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Comisaría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Seguridad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Pública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ránsito</w:t>
      </w:r>
    </w:p>
    <w:p w:rsidR="00B6117B" w:rsidRDefault="00DE5451">
      <w:pPr>
        <w:spacing w:line="280" w:lineRule="exact"/>
        <w:ind w:left="668" w:right="549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Municipal de Atlixco, Puebla.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Comi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ario: para efectos del servic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 profesional de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rrera, al Comisario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Seguridad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Atlixco, Puebla.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onor: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B6117B" w:rsidRDefault="00DE5451">
      <w:pPr>
        <w:spacing w:line="280" w:lineRule="exact"/>
        <w:ind w:left="668" w:right="59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Carrera, Honor y Justicia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Comisión Mun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cipal: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la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ión Municipal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 Profesional de Carrera Policial de la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isaría 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Seguridad Pública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ránsito Municipal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Atlixco, Puebla.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13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Consejo Naciona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: al Consejo Nacional de Seguridad Pública.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Estatal: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ación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</w:t>
      </w:r>
    </w:p>
    <w:p w:rsidR="00B6117B" w:rsidRDefault="00DE5451">
      <w:pPr>
        <w:spacing w:line="280" w:lineRule="exact"/>
        <w:ind w:left="668" w:right="52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Nacional de Seguridad Pública.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ave Única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dentificación Permanent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, que se ingresa al Registro Nacional de Personal de Seguridad Pública.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36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Ejecutiv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: al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der Ejecutivo del Estado.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1" w:lineRule="auto"/>
        <w:ind w:left="668" w:right="270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XV. Estad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: al Estado Libre y Soberano de Puebla. 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Federació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oder Ejecutivo de la Federación.</w:t>
      </w:r>
    </w:p>
    <w:p w:rsidR="00B6117B" w:rsidRDefault="00DE5451">
      <w:pPr>
        <w:spacing w:before="7"/>
        <w:ind w:left="668" w:right="11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Ley: a la Ley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Seguridad Pública para el Estado de Puebla.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General: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Nacional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</w:t>
      </w:r>
    </w:p>
    <w:p w:rsidR="00B6117B" w:rsidRDefault="00DE5451">
      <w:pPr>
        <w:spacing w:line="280" w:lineRule="exact"/>
        <w:ind w:left="668" w:right="797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Pública.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331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Municipi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unicipio de Atlixco, Puebla.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XX. Policía: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prim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nivel del Servicio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rofesional de Carre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Policial que integra la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ala Básica. Eleme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 operativo integr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nte de la Comisaría de Seguridad Pública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ránsito Munici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del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. Ayuntamiento de 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ixco, Puebla; que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mple c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todos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equisitos que establece el Servicio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 de Carrera Policial.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era: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elemento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egrante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Seguridad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establece el Servicio Profesional de Carrera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olicial.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Registro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onal: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Registro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Nacional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Personal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</w:p>
    <w:p w:rsidR="00B6117B" w:rsidRDefault="00DE5451">
      <w:pPr>
        <w:spacing w:before="1"/>
        <w:ind w:left="668" w:right="47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de 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uridad Pública.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Reglamento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Regl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ment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ervici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Profe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iona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Carre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</w:p>
    <w:p w:rsidR="00B6117B" w:rsidRDefault="00DE5451">
      <w:pPr>
        <w:spacing w:line="280" w:lineRule="exact"/>
        <w:ind w:left="668" w:right="42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Policia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nicip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Atl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xco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uebl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 Secretariado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Ejecutivo: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 Secretariado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Ejecutivo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</w:t>
      </w:r>
    </w:p>
    <w:p w:rsidR="00B6117B" w:rsidRDefault="00DE5451">
      <w:pPr>
        <w:spacing w:line="280" w:lineRule="exact"/>
        <w:ind w:left="668" w:right="52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Nacional de Seguridad Pública.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22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XXV. Servicio: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Servicio Profesional de Carrera Policial.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1" w:lineRule="auto"/>
        <w:ind w:left="668" w:right="9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Sistema: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stema Estatal de Seguridad Pública del Estado. XXVI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Centro Naci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: al Centro Nacional de Seguridad Públic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 y</w:t>
      </w:r>
    </w:p>
    <w:p w:rsidR="00B6117B" w:rsidRDefault="00DE5451">
      <w:pPr>
        <w:spacing w:before="9" w:line="280" w:lineRule="exact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Centro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cional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ión: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Centro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cional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nformación del Secretariado Ejecut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vo del Centro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cional de Seguridad Pública.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omologada,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elemento básico para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tes, 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 cual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Ley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 otorga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carácter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oblig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toria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permanente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cargo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Fede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Estados, el Distrito Federal y los Municipios, cuya coordinación se realizará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Secretariado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utivo,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conformi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Ley y comprenderá los </w:t>
      </w:r>
      <w:r>
        <w:rPr>
          <w:rFonts w:ascii="Bookman Old Style" w:eastAsia="Bookman Old Style" w:hAnsi="Bookman Old Style" w:cs="Bookman Old Style"/>
          <w:sz w:val="24"/>
          <w:szCs w:val="24"/>
        </w:rPr>
        <w:t>procedimientos a que estos se refieren.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principios recto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 del Servicio Prof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sional de Carrera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licial son solidaridad,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honestidad, legalidad,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eficiencia,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profesionalismo, honradez y respeto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los derechos hu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anos, a tra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és de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cuales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debe asegurarse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erteza, objetividad,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mparcialidad y efic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cia, para salvaguardar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gridad,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derech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personas,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preservar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bertad,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 dispuesto por el art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21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Const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tución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Política de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Estados Unidos Mexicanos.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Dentro de las func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ones básicas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eberán ser conside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adas por parte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 Pública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plimiento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de sus objetivos a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que regirá el pres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 Regla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ento 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bservaran por lo menos las siguientes: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nvestigación,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encargada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investigación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través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sistemas homologados de recolección,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asificación, registro, análisis, evaluación y explotación de información;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Prevención,  </w:t>
      </w:r>
      <w:r>
        <w:rPr>
          <w:rFonts w:ascii="Bookman Old Style" w:eastAsia="Bookman Old Style" w:hAnsi="Bookman Old Style" w:cs="Bookman Old Style"/>
          <w:sz w:val="24"/>
          <w:szCs w:val="24"/>
        </w:rPr>
        <w:t>que 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á  la  encargada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 prevenir  la 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  de delitos e infracci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 administrativ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s, realizar las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ciones de inspección, vigilancia y vialidad en su circunscripción;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Reacción, que será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encargada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garantizar,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antener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restablecer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el orden y la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az pública.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fines de la Car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era Policial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rige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presente Reglam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nto serán los siguientes: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Garantizar el des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rrollo institucional y asegurar la estabilidad en el empleo, con base en un esquema proporcional y </w:t>
      </w:r>
      <w:r>
        <w:rPr>
          <w:rFonts w:ascii="Bookman Old Style" w:eastAsia="Bookman Old Style" w:hAnsi="Bookman Old Style" w:cs="Bookman Old Style"/>
          <w:sz w:val="24"/>
          <w:szCs w:val="24"/>
        </w:rPr>
        <w:t>equitativo de remuneracio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es y prestaciones 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los integrantes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Policia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Promover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ponsabilidad,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honradez,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diligencia,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eficiencia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eficacia en el dese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peño de las funcion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 y en la óptima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util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zación de los recursos de </w:t>
      </w:r>
      <w:r>
        <w:rPr>
          <w:rFonts w:ascii="Bookman Old Style" w:eastAsia="Bookman Old Style" w:hAnsi="Bookman Old Style" w:cs="Bookman Old Style"/>
          <w:sz w:val="24"/>
          <w:szCs w:val="24"/>
        </w:rPr>
        <w:t>las Instituciones;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Fomentar la 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cación de servicio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el sentido de pertenencia mediante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motiva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establecimi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adecuado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sistema de promociones que permita satisfacer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expectativas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esarrollo profesional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cimiento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iones Policiales;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nstrumentar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impulsar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citación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nalización permanente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>ntegrantes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asegurar la lealtad institucional en la prestación de los servicios; 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Los demás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establezcan las 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sposiciones que deriven del presente Reglamento.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Al Servicio, solo se podrá ingresar, permanecer y ascender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categoría, jerarquía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grado inmediato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uperior y ser separ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 en los términos y las condiciones </w:t>
      </w:r>
      <w:r>
        <w:rPr>
          <w:rFonts w:ascii="Bookman Old Style" w:eastAsia="Bookman Old Style" w:hAnsi="Bookman Old Style" w:cs="Bookman Old Style"/>
          <w:sz w:val="24"/>
          <w:szCs w:val="24"/>
        </w:rPr>
        <w:t>que establece la ley, el presente Reglamento, y demás disposiciones aplicables.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3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341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El Servicio se regirá por las normas siguientes: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onsultar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entes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cualquier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aspirante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nal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autorice su ingreso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mismas;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 aspirante deberá tramitar, obtener y mantener actualizado el Certificado Único Policial, que expedirá el centro de control de confianza respectivo;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Ninguna persona podrá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ingresar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 ha sido debi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amente certificado y registrado en el Sistema;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Sólo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ingresarán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permanecerán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nstituciones Policiales, aquellos  aspirantes  e  integrantes  que  cursen  y  aprueben  los programas de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formación, capacitación y profesionalización;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Policiales está condicionada al cumplimiento de los requisitos que determine la Ley;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ér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rif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ump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ñ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 Para  la  promoción  de  los  int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rantes  de  las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ituciones Policiales </w:t>
      </w:r>
      <w:r>
        <w:rPr>
          <w:rFonts w:ascii="Bookman Old Style" w:eastAsia="Bookman Old Style" w:hAnsi="Bookman Old Style" w:cs="Bookman Old Style"/>
          <w:sz w:val="24"/>
          <w:szCs w:val="24"/>
        </w:rPr>
        <w:t>se deberán considerar, por lo menos, los resultados obtenidos en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programas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profesionalización, los méritos demostrados en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desempeño de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unciones y sus apt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tudes de mando y liderazgo;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determinará 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régimen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estímulos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corresponda a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unciones de los 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egrantes de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Policiales;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Los integrantes podrán ser cambiad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de adscripción,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 base en las necesidades del servicio;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cambio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integrante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operativa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distinta especialidad,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sólo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autorizado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instancia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señale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ley de la materia; 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instancias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establecerán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ocedimientos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relativos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una de las etapas de la Carrera Policial.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1" w:lineRule="auto"/>
        <w:ind w:left="668" w:right="154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El Servicio funcionará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mediante los siguientes procedimientos: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Planeación;</w:t>
      </w:r>
    </w:p>
    <w:p w:rsidR="00B6117B" w:rsidRDefault="00DE5451">
      <w:pPr>
        <w:spacing w:before="7"/>
        <w:ind w:left="668" w:right="682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Reclutamiento;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 w:line="341" w:lineRule="auto"/>
        <w:ind w:left="668" w:right="568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Selección de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rantes;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Formación inicia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DE5451">
      <w:pPr>
        <w:spacing w:before="7"/>
        <w:ind w:left="668" w:right="765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V.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2" w:lineRule="auto"/>
        <w:ind w:left="668" w:right="423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Formación cont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nua y especializada; 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Evaluación para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permanencia; 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Desarrollo y 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moción;</w:t>
      </w:r>
    </w:p>
    <w:p w:rsidR="00B6117B" w:rsidRDefault="00DE5451">
      <w:pPr>
        <w:spacing w:before="3" w:line="343" w:lineRule="auto"/>
        <w:ind w:left="668" w:right="46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Estímulos; sist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ma disciplinario; X. Separación, retiro, y</w:t>
      </w:r>
    </w:p>
    <w:p w:rsidR="00B6117B" w:rsidRDefault="00DE5451">
      <w:pPr>
        <w:spacing w:before="2"/>
        <w:ind w:left="668" w:right="56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Medios de impu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nación.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Ayuntamiento,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omisaria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órganos correspondientes, emitirá las guías y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neamientos generales para la elaboración y </w:t>
      </w:r>
      <w:r>
        <w:rPr>
          <w:rFonts w:ascii="Bookman Old Style" w:eastAsia="Bookman Old Style" w:hAnsi="Bookman Old Style" w:cs="Bookman Old Style"/>
          <w:sz w:val="24"/>
          <w:szCs w:val="24"/>
        </w:rPr>
        <w:t>aplic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 de los mecan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smos y herramien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 de los procedimientos que integran el Servicio,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coordinación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 el Secretariado Ejecutivo.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establecerá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coordinación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los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responsables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área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respectiva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Secretariado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ivo,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la  mejor  aplicación  de  todos  los 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cedimientos  que  regulan  el Servicio.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3621" w:right="363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SEGUNDO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712" w:right="7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LOS DERECHOS Y OBLIGACIONES DE LOS INTEGRANTES DE LAS INSTITUCIONES DE SEGURIDAD PÚBLICA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4029" w:right="404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1569" w:right="158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LOS D</w:t>
      </w:r>
      <w:r>
        <w:rPr>
          <w:rFonts w:ascii="Bookman Old Style" w:eastAsia="Bookman Old Style" w:hAnsi="Bookman Old Style" w:cs="Bookman Old Style"/>
          <w:sz w:val="24"/>
          <w:szCs w:val="24"/>
        </w:rPr>
        <w:t>ERECHOS DE LOS INTEGRANTES DE LAS INSTITUCIONES DE SEGURIDAD PÚBLICA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cubri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 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tuciones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policiales una remuneración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económica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ivamente prestados.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z w:val="24"/>
          <w:szCs w:val="24"/>
        </w:rPr>
        <w:t>remuneración 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se asigne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buladores para cada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puesto, constituirá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total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percibir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Comisaría a   cambio   de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servicios   presta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os,   sin   perjuicio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 otras prestaciones ya establecidas o que se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establezcan.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niveles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reso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equivalentes  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remuneración  mínima deberán incrementarse en el mismo porcentaje en que se aumente éste, o que se inc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 el salario mínimo aplicable en la región correspondiente,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según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Nacional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Salarios mínimos,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independientemente  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otros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aumentos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percepciones.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remuneración será uniforme, con base en el tabulador salar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al por regiones  elaborado  por  el  Centro  Nac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onal,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puestos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consignados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fijará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tabuladores,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quedando comprendidos en el Presupuesto de Egresos.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pago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fec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uará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cad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15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lug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integran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nstituci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olici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pres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cio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hará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isame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moned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legal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chequ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depós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car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Sólo podrán hacerse retenciones, descuentos o deducciones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remuneración de los integrant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 de las instituciones policiales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 se trate: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descuentos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deriven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 que el Municipio adopte;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 los descuen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ordenados por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utoridad judicial, que fueren ordenados al policía;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 Del  pago  de  ab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nos  para  cubrir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préstamos  proven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entes  del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 de seguridad social,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aportaciones a seguros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contraten y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nsientan expresamente los integrantes de las Comisaría.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descuentos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ñ</w:t>
      </w:r>
      <w:r>
        <w:rPr>
          <w:rFonts w:ascii="Bookman Old Style" w:eastAsia="Bookman Old Style" w:hAnsi="Bookman Old Style" w:cs="Bookman Old Style"/>
          <w:sz w:val="24"/>
          <w:szCs w:val="24"/>
        </w:rPr>
        <w:t>alados en los incis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III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V, deberán haber sido aceptados libremente por los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Comisaría,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podrán exceder del 20 por ciento de la remuneración.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monto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total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descuentos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exceder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30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ciento del importe de la remuneración total.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los días de descanso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obligatorio, cuando </w:t>
      </w:r>
      <w:r>
        <w:rPr>
          <w:rFonts w:ascii="Bookman Old Style" w:eastAsia="Bookman Old Style" w:hAnsi="Bookman Old Style" w:cs="Bookman Old Style"/>
          <w:sz w:val="24"/>
          <w:szCs w:val="24"/>
        </w:rPr>
        <w:t>disfruten de permisos o vacaciones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 asignada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alguna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Comisaría recibirán el monto íntegro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su remuneraci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n. Estos permisos se ajustar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n a lo establecido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 las leyes administ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ativas de las entidades federativas.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el caso de lesi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es sufridas en el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sempeño de sus fu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ciones, el pago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remun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ración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hará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acuerdo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osiciones legales del sistema de seguridad social.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tengan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meses </w:t>
      </w:r>
      <w:r>
        <w:rPr>
          <w:rFonts w:ascii="Bookman Old Style" w:eastAsia="Bookman Old Style" w:hAnsi="Bookman Old Style" w:cs="Bookman Old Style"/>
          <w:sz w:val="24"/>
          <w:szCs w:val="24"/>
        </w:rPr>
        <w:t>consecutivos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rvicio,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disfrutarán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periodos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uales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vacaciones,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hábiles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uno,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fechas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señalen al efecto; pero en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 caso se dejarán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uardias para el ejer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icio de la función policial.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integr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ntes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Comisaría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disfruten de sus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periodos vacacionales, percibirán una prima adicional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cuerde la Comisaría, en los términos de la disponibilidad presupuestal.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22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pudieren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disfru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vacaciones en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eriodos señalados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 necesidades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 disfrutará de ellas durante los 10 días siguientes a la fecha en que haya desaparecido la causa que impidiere el disfrute de ese derecho.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23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Cuando los integrantes d</w:t>
      </w:r>
      <w:r>
        <w:rPr>
          <w:rFonts w:ascii="Bookman Old Style" w:eastAsia="Bookman Old Style" w:hAnsi="Bookman Old Style" w:cs="Bookman Old Style"/>
          <w:sz w:val="24"/>
          <w:szCs w:val="24"/>
        </w:rPr>
        <w:t>e la Comisaría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encuentren disfrutando de vacaciones y sea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necesaria su pres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ncia, las suspend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rán y las retomarán cuando desaparezca la causa que motivó la suspensión.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jornadas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dentro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cesidades de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scripción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tendrán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turnos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horar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24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</w:p>
    <w:p w:rsidR="00B6117B" w:rsidRDefault="00DE5451">
      <w:pPr>
        <w:spacing w:line="260" w:lineRule="exact"/>
        <w:ind w:left="668" w:right="6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24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horas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cada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uno,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excepción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casos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emergencia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B6117B" w:rsidRDefault="00DE5451">
      <w:pPr>
        <w:spacing w:before="1"/>
        <w:ind w:left="668" w:right="57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necesario acuartelamiento.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18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policía, tendrá los siguientes derechos dentro del servicio: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Recibir su </w:t>
      </w:r>
      <w:r>
        <w:rPr>
          <w:rFonts w:ascii="Bookman Old Style" w:eastAsia="Bookman Old Style" w:hAnsi="Bookman Old Style" w:cs="Bookman Old Style"/>
          <w:sz w:val="24"/>
          <w:szCs w:val="24"/>
        </w:rPr>
        <w:t>nombr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 como integrante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servicio;</w:t>
      </w:r>
    </w:p>
    <w:p w:rsidR="00B6117B" w:rsidRDefault="00DE5451">
      <w:pPr>
        <w:spacing w:before="2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Estabilidad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manencia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términos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bajo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condiciones que prevén la formación inicial, ingreso, formación continua   y   espec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alizada,   evaluación   para   la   perma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encia,   y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 y promoción, de este Reglamento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 disposiciones aplicables;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Percibir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uneraciones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correspondientes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 prestaciones acordes con las características del Servicio, su categoría, jerarquía o grado;</w:t>
      </w:r>
    </w:p>
    <w:p w:rsidR="00B6117B" w:rsidRDefault="00DE5451">
      <w:pPr>
        <w:spacing w:before="22" w:line="400" w:lineRule="exact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Gozar de las p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taciones de seguridad social que le cor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espondan; V.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Recibir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costo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alguno,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equipo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</w:p>
    <w:p w:rsidR="00B6117B" w:rsidRDefault="00DE5451">
      <w:pPr>
        <w:spacing w:line="240" w:lineRule="exact"/>
        <w:ind w:left="668" w:right="49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debido ejercicio de sus funciones;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Ascender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categoría,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jerarquía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superior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 cumplido con los requisitos 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desarrollo  y promoción;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Recibir gra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uitamente formación 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cial, continua y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ecializada para el debido ejercicio de sus funciones;</w:t>
      </w:r>
    </w:p>
    <w:p w:rsidR="00B6117B" w:rsidRDefault="00B6117B">
      <w:pPr>
        <w:spacing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Promover los medios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defensa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recursos, contra las resoluciones emitidas por la Comisión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Honor;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Sugerir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medidas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estime pertinentes para el mejoramiento del servicio, por conducto de sus superiores y en ejercicio del derecho de petición;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Gozar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trato digno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decoroso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suba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ternos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superiores jerárquicos;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18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Recibir el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quipo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trabajo necesario y sin costo alguno;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Recibir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atención médica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urgencia sin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costo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alguno,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 lesionado con motivo o durante el ejercicio de sus funciones;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Gozar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beneficios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establezca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procedimiento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separación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retiro;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Gozar de permisos y licencias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z w:val="24"/>
          <w:szCs w:val="24"/>
        </w:rPr>
        <w:t>érminos de las dis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osiciones aplicables;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Recibir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asesoría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jurídica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ciones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vea involucrado en algún </w:t>
      </w:r>
      <w:r>
        <w:rPr>
          <w:rFonts w:ascii="Bookman Old Style" w:eastAsia="Bookman Old Style" w:hAnsi="Bookman Old Style" w:cs="Bookman Old Style"/>
          <w:sz w:val="24"/>
          <w:szCs w:val="24"/>
        </w:rPr>
        <w:t>problema legal con motivo de su función;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Recibir  apoyo  de 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compañe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 y  superiores,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uando  con motivo del ejercicio de sus funciones su vida se encuentre en peligro;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34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Abstenerse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cumplir órdenes ilegales, y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demá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stablezc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posicio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aplica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todo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edimi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Servi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fesio</w:t>
      </w:r>
      <w:r>
        <w:rPr>
          <w:rFonts w:ascii="Bookman Old Style" w:eastAsia="Bookman Old Style" w:hAnsi="Bookman Old Style" w:cs="Bookman Old Style"/>
          <w:sz w:val="24"/>
          <w:szCs w:val="24"/>
        </w:rPr>
        <w:t>nal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Car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licia</w:t>
      </w:r>
      <w:r>
        <w:rPr>
          <w:rFonts w:ascii="Bookman Old Style" w:eastAsia="Bookman Old Style" w:hAnsi="Bookman Old Style" w:cs="Bookman Old Style"/>
          <w:sz w:val="24"/>
          <w:szCs w:val="24"/>
        </w:rPr>
        <w:t>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3981" w:right="39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II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spacing w:line="280" w:lineRule="exact"/>
        <w:ind w:left="1326" w:right="133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LAS OBLIGACIONES DE LOS INTEGRANTES DE LAS INSTITUCIONES DE SEGURIDAD PÚBLICA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48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policías están impedidos para: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Desempeñar otro empleo, cargo o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isión de cualquier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aturaleza en los gobiernos Federal, del Distrito Federal, de los Estados o de los Municipios,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instituciones privadas, salvo los de carácter docente y aquellos que </w:t>
      </w:r>
      <w:r>
        <w:rPr>
          <w:rFonts w:ascii="Bookman Old Style" w:eastAsia="Bookman Old Style" w:hAnsi="Bookman Old Style" w:cs="Bookman Old Style"/>
          <w:sz w:val="24"/>
          <w:szCs w:val="24"/>
        </w:rPr>
        <w:t>autorice la Comisión Municipal,  siempre  que  éstos  no 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an  incompatibles  con  sus funciones dentro del Servicio;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Realizar servicios técnicos o profesio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ales para cualquier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 o empresa, con fines de lucro;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Ejercer las func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ones de </w:t>
      </w:r>
      <w:r>
        <w:rPr>
          <w:rFonts w:ascii="Bookman Old Style" w:eastAsia="Bookman Old Style" w:hAnsi="Bookman Old Style" w:cs="Bookman Old Style"/>
          <w:sz w:val="24"/>
          <w:szCs w:val="24"/>
        </w:rPr>
        <w:t>tutor, curador o albacea judicial, a no ser que tenga el cará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ter de heredero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legatario,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se tra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de sus ascendientes, descendientes, hermanos, adoptante o adoptado, y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Ejercer o desempeñar las funciones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depositario 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poderado judicial, síndico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administrador, interventor en quiebra 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oncurso, notario, corredor, comisionista o árbi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miembros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ervicio,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sólo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ortar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armas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argo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le hayan sido aut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rizadas individualmente, o aquellas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se le </w:t>
      </w:r>
      <w:r>
        <w:rPr>
          <w:rFonts w:ascii="Bookman Old Style" w:eastAsia="Bookman Old Style" w:hAnsi="Bookman Old Style" w:cs="Bookman Old Style"/>
          <w:sz w:val="24"/>
          <w:szCs w:val="24"/>
        </w:rPr>
        <w:t>hubiesen asignado en lo particular; 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mas que podrán ser portadas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durante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tiempo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ejercicio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funciones,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horario, misión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determinados;    y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estén 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gistradas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colectivamente para la Comisaría de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nformidad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con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ey Federal de Armas de Fuego y Explosivos.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miembros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cumplir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siguien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 obligaciones: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Prestar auxilio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 personas amena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adas por algún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ro o que hayan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sido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víctimas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algún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delito,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brindar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protección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sus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bienes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hos.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actuación será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congruente,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oportuna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proporcional al hecho;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Cumplir sus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funciones con absoluta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mparcialidad, sin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scriminar a  persona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alguna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 raza,  religión,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sexo,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condición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nómica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z w:val="24"/>
          <w:szCs w:val="24"/>
        </w:rPr>
        <w:t>social, preferencia sexual, ideología política o por algún otro motivo;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Abstenerse en todo momento y ba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o cualquier circun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tancia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infligir,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tolerar o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mitir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actos de tortu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u otros tratos 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anciones crueles, inhumanos o degradantes, aun cuando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 trate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na orden superior o se 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umenten circunst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ncias especiales,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ales como amenaza a la segu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idad pública, urge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cia de las in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estig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ciones o cualquier otra; al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nocimiento de ello,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 denunciará inmed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atamente ante la autoridad competente;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Observar un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ato respetuoso a todas las personas, debiendo abstenerse  de  todo  acto  arbitrario  o  limitar  indebidamente  las acciones o 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nifestaciones que, en ejercicio de sus derechos constitucionales y con carácter pacífico realice la población;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Desempeñar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misión,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solicitar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aceptar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saciones, pagos o gratificaciones distintas a las previstas legalmente;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Oponers</w:t>
      </w:r>
      <w:r>
        <w:rPr>
          <w:rFonts w:ascii="Bookman Old Style" w:eastAsia="Bookman Old Style" w:hAnsi="Bookman Old Style" w:cs="Bookman Old Style"/>
          <w:sz w:val="24"/>
          <w:szCs w:val="24"/>
        </w:rPr>
        <w:t>e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alquie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rrupció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sujet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princip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egali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efici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ncia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profe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nalism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hon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adez;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bs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det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baj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nó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Velar 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física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nidas,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tanto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ponen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sposición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ridad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competente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unicipal, estatal o federal;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Participar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raciones policiales, así como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brindarles, en su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so, el apoyo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nforme a derecho proceda;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Obedecer las ór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enes de los superio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 jerárquicos y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mplir con todas sus obligaciones, siempre y cuando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sean conforme a derecho;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Preservar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eto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asuntos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razón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sempeño de  su  función 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ozcan,  con  las  excepciones  que  determinen  las leyes;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Abstenerse  de  sancionar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bajo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nieguen a cumplir órdenes 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gales;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Ejercer 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plena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bservancia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nstitución Política de los 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dos Unidos Mexic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nos y la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Libre y Soberano de Puebla, y con apego al 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den jurídico respetando los derechos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humanos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amparados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tratados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acionales en los que México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 parte, así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las normas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rigen sus actuaciones;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Conducirse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mpre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dedicación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disciplina,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sujetándose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los principios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erarquía y subord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nación. En ningún caso, la obediencia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debida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amparar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órd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entrañen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ejecución de actos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ifiestamente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constituyan delitos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racciones cívicas;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XV. En el ejercicio de sus funciones deberá actuar con la decisión necesaria, sin dem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 cuando de ello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ependa evitar un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ño grave, inmediato e irrep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able; rigiéndose 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hacerlo por los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ncipios de </w:t>
      </w:r>
      <w:r>
        <w:rPr>
          <w:rFonts w:ascii="Bookman Old Style" w:eastAsia="Bookman Old Style" w:hAnsi="Bookman Old Style" w:cs="Bookman Old Style"/>
          <w:sz w:val="24"/>
          <w:szCs w:val="24"/>
        </w:rPr>
        <w:t>legalidad,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necesidad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racionalidad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utilización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uerza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 los medios a su alcance;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Solamente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utilizar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situacion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exista un riesgo rac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onalmente grave 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vida, su integr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dad física o la de terceras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sonas, o en aquellas circunstancias que puedan suponer   un   grave   riesgo   para   la   seguridad   ciudadana   y   de conformidad con los principios a que se refiere la fracción anterior;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Participar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blecidas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manencia y desarrollo en el servicio;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Participar en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rmación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obligatoria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refieren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 continua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especializada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noscabo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ndicion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peño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deba </w:t>
      </w:r>
      <w:r>
        <w:rPr>
          <w:rFonts w:ascii="Bookman Old Style" w:eastAsia="Bookman Old Style" w:hAnsi="Bookman Old Style" w:cs="Bookman Old Style"/>
          <w:sz w:val="24"/>
          <w:szCs w:val="24"/>
        </w:rPr>
        <w:t>cubrir, en los términos que establezca su nombramiento;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Conocer la escala jerárquica de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omisaría,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debiendo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uardar a los superiores, subordinados o iguales el respeto y la consideración debidos;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XX. Fomentar la disciplin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z w:val="24"/>
          <w:szCs w:val="24"/>
        </w:rPr>
        <w:t>responsabilidad, decisión, integridad, espíritu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cuerpo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profesionalismo,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sí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 bajo su mando;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Responder, so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re la ejecución de las órdenes directas que reciba, de su superior jerárquico, respetando la línea de mando;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Portar su iden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ificación oficial, así como los uniformes, insignias y equipo reglamen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ario que le minist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 la Comisaría,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entras se encuentre en servicio;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Mantener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buen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amento,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material,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uniciones y equipo que se le asigne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z w:val="24"/>
          <w:szCs w:val="24"/>
        </w:rPr>
        <w:t>tivo de sus funciones, haciendo uso adecuado de ellos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ólo en el desempe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ñ</w:t>
      </w:r>
      <w:r>
        <w:rPr>
          <w:rFonts w:ascii="Bookman Old Style" w:eastAsia="Bookman Old Style" w:hAnsi="Bookman Old Style" w:cs="Bookman Old Style"/>
          <w:sz w:val="24"/>
          <w:szCs w:val="24"/>
        </w:rPr>
        <w:t>o del servicio.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so de las armas se reservará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exclusivamente 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actos del servicio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así lo demanden;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Entregar al superior de quien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penda, un informe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escrito de sus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endadas,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índole. Lo ejecutará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la periodicidad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las instrucci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nes o los manuales de procedimientos señalen. Este informe deberá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laborarse con el apego más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tricto a las activid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des realizadas y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hechos ocurridos;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XXV.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Remitir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instancia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  corresponda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información recopilada,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mplimiento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misiones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empeño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sus actividades, para su análisis y registro y entregar la información que  le  sea  solici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ada  por  otras  ár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 La  Comisa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ía,  para substanciar procedimientos jurisdiccionales o administrativos;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Abstenerse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sustraer,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ocultar,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alterar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dañar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bienes en perjuicio de la Comisaría;</w:t>
      </w:r>
    </w:p>
    <w:p w:rsidR="00B6117B" w:rsidRDefault="00B6117B">
      <w:pPr>
        <w:spacing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Abstenerse  de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disponer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bienes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asegurados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beneficio propio o de terceros;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Realizar las acciones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procedan, privil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giando la persuasión,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cooperación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advertencia,  con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mantener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observancia de Ley y restaurar el orden y la paz públicos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Proporcionar a los gobernados su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ombre cuando se 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soliciten y mostrar su iden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ificación de mane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respetuosa y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tés en el desempeño del Servicio;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XXX.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nformar a su superior jerárquic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 a la brevedad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ible, las omisiones, </w:t>
      </w:r>
      <w:r>
        <w:rPr>
          <w:rFonts w:ascii="Bookman Old Style" w:eastAsia="Bookman Old Style" w:hAnsi="Bookman Old Style" w:cs="Bookman Old Style"/>
          <w:sz w:val="24"/>
          <w:szCs w:val="24"/>
        </w:rPr>
        <w:t>actos indebidos o constitutivos de delito, de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 subordinados o iguales en categoría jerárquica;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XXX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Absten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intr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duci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nstalac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Comisarí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bebida</w:t>
      </w:r>
      <w:r>
        <w:rPr>
          <w:rFonts w:ascii="Bookman Old Style" w:eastAsia="Bookman Old Style" w:hAnsi="Bookman Old Style" w:cs="Bookman Old Style"/>
          <w:sz w:val="24"/>
          <w:szCs w:val="24"/>
        </w:rPr>
        <w:t>s 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mbria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ncia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psi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otrópic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pefa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iente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otra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tanci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caráct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ile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z w:val="24"/>
          <w:szCs w:val="24"/>
        </w:rPr>
        <w:t>,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rohibid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rol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salv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cuand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dete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cione</w:t>
      </w:r>
      <w:r>
        <w:rPr>
          <w:rFonts w:ascii="Bookman Old Style" w:eastAsia="Bookman Old Style" w:hAnsi="Bookman Old Style" w:cs="Bookman Old Style"/>
          <w:sz w:val="24"/>
          <w:szCs w:val="24"/>
        </w:rPr>
        <w:t>s,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ateos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asegu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amien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otro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similare</w:t>
      </w:r>
      <w:r>
        <w:rPr>
          <w:rFonts w:ascii="Bookman Old Style" w:eastAsia="Bookman Old Style" w:hAnsi="Bookman Old Style" w:cs="Bookman Old Style"/>
          <w:sz w:val="24"/>
          <w:szCs w:val="24"/>
        </w:rPr>
        <w:t>s,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iament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exist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orizaci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cor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espon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iente;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Abstenerse   de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consumir,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entro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fuera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 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 sustancias psicotrópicas, estupefacientes u otras sust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ncias de carácter ilegal, 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hibido o controlad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salvo los casos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que su consumo sea auto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izado mediante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scripción médica,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valada y certificada por los servicios médicos de la Comisarí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Abstenerse de presentarse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restar sus servicio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bajo el influjo de be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idas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mbriagantes y de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nsumirlas en las 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talaciones de la Comisaría o en actos del servicio;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Abstenerse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convocar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cualquier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práctica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inconformidad, rebeldía o indisciplina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contra del mando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alguna otra autoridad;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XXXV. Ejercer sus funciones y atribuciones en correspondencia con el mando, categoría jerárquica o grado y cargo que ostente;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Expedir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escrito las órdenes </w:t>
      </w:r>
      <w:r>
        <w:rPr>
          <w:rFonts w:ascii="Bookman Old Style" w:eastAsia="Bookman Old Style" w:hAnsi="Bookman Old Style" w:cs="Bookman Old Style"/>
          <w:sz w:val="24"/>
          <w:szCs w:val="24"/>
        </w:rPr>
        <w:t>cuando lo 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icite un subalterno, con objeto de salvaguardar la seguridad de é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te, por la naturaleza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smas.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solicitud deberá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formularse dentro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disciplina y subordinación debida;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XXXV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Absteners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emiti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órde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menosc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nida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quie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contr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dicto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inju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impro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ias;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XXXVII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Abstene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de realizar conductas que desacrediten su persona o la imagen de la Comisaría, dentro o fuera del servicio;</w:t>
      </w:r>
    </w:p>
    <w:p w:rsidR="00B6117B" w:rsidRDefault="00B6117B">
      <w:pPr>
        <w:spacing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XXX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z w:val="24"/>
          <w:szCs w:val="24"/>
        </w:rPr>
        <w:t>.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dentifica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delit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may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ncia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instrum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cor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espo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dan;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XL. No permitir que personas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jenas a la Comisaría realicen actos inherentes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buciones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tenga encomendadas.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Asimismo,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podrá hacerse acompañar de dichas personas al realizar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actos del servicio;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Abstenerse de asistir uniformado a bares, cantinas, centros de apuestas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juegos,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prostíbulos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po,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salvo que medien orden o en casos de delitos en flagrancia,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XLI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Las demás que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determine el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isario de la Comis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ría o su equivalente y la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misión Municipal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apego a 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osiciones aplicables.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materia de prevención de los delitos de conformidad con lo dispuesto por el art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21 de la Const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tución Política d</w:t>
      </w:r>
      <w:r>
        <w:rPr>
          <w:rFonts w:ascii="Bookman Old Style" w:eastAsia="Bookman Old Style" w:hAnsi="Bookman Old Style" w:cs="Bookman Old Style"/>
          <w:sz w:val="24"/>
          <w:szCs w:val="24"/>
        </w:rPr>
        <w:t>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Estados Unidos Mexicanos, el policía preventivo coadyuvará con el Ministerio Público de la siguiente manera: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Auxiliará,  en  el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ámbito  de  su  competencia,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recepción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denuncias  sobre 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ciones  u  omisiones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 puedan  cons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ituir  un </w:t>
      </w:r>
      <w:r>
        <w:rPr>
          <w:rFonts w:ascii="Bookman Old Style" w:eastAsia="Bookman Old Style" w:hAnsi="Bookman Old Style" w:cs="Bookman Old Style"/>
          <w:sz w:val="24"/>
          <w:szCs w:val="24"/>
        </w:rPr>
        <w:t>delito; en el ejercicio de esta atribución,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policía deberá informar de inmediato y bajo 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más estricta responsabilidad al Ministerio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Público para que éste ordene lo conducente.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denu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presentada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fuente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identificada o su </w:t>
      </w:r>
      <w:r>
        <w:rPr>
          <w:rFonts w:ascii="Bookman Old Style" w:eastAsia="Bookman Old Style" w:hAnsi="Bookman Old Style" w:cs="Bookman Old Style"/>
          <w:sz w:val="24"/>
          <w:szCs w:val="24"/>
        </w:rPr>
        <w:t>contenido 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 lo suficiente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ente claro,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poli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ía estará obligado a verificar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icha información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acerla constar en 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registro destinado a tales 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es, en el que se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ñ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ale el día, la hora,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medio y los datos de quien interviene; para que, en su cas</w:t>
      </w:r>
      <w:r>
        <w:rPr>
          <w:rFonts w:ascii="Bookman Old Style" w:eastAsia="Bookman Old Style" w:hAnsi="Bookman Old Style" w:cs="Bookman Old Style"/>
          <w:sz w:val="24"/>
          <w:szCs w:val="24"/>
        </w:rPr>
        <w:t>o, el Ministerio Público le dé trámite legal o la deseche de plano;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Participar, en auxilio de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oridades competen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es, en la investigación y 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ecución de delitos,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la detención de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rsonas o en el aseguramiento de bienes relacionados con la i</w:t>
      </w:r>
      <w:r>
        <w:rPr>
          <w:rFonts w:ascii="Bookman Old Style" w:eastAsia="Bookman Old Style" w:hAnsi="Bookman Old Style" w:cs="Bookman Old Style"/>
          <w:sz w:val="24"/>
          <w:szCs w:val="24"/>
        </w:rPr>
        <w:t>nvestigación de los delitos, cumpliendo sin excepción los requisitos previstos en los ordenamientos constitucionales y legales aplicables;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Practica</w:t>
      </w:r>
      <w:r>
        <w:rPr>
          <w:rFonts w:ascii="Bookman Old Style" w:eastAsia="Bookman Old Style" w:hAnsi="Bookman Old Style" w:cs="Bookman Old Style"/>
          <w:sz w:val="24"/>
          <w:szCs w:val="24"/>
        </w:rPr>
        <w:t>r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etenc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egur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caso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agranci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términ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posició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au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oridade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minister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compe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ente</w:t>
      </w:r>
      <w:r>
        <w:rPr>
          <w:rFonts w:ascii="Bookman Old Style" w:eastAsia="Bookman Old Style" w:hAnsi="Bookman Old Style" w:cs="Bookman Old Style"/>
          <w:sz w:val="24"/>
          <w:szCs w:val="24"/>
        </w:rPr>
        <w:t>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erson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deteni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 haya</w:t>
      </w:r>
      <w:r>
        <w:rPr>
          <w:rFonts w:ascii="Bookman Old Style" w:eastAsia="Bookman Old Style" w:hAnsi="Bookman Old Style" w:cs="Bookman Old Style"/>
          <w:sz w:val="24"/>
          <w:szCs w:val="24"/>
        </w:rPr>
        <w:t>n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segu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z w:val="24"/>
          <w:szCs w:val="24"/>
        </w:rPr>
        <w:t>o 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esté</w:t>
      </w:r>
      <w:r>
        <w:rPr>
          <w:rFonts w:ascii="Bookman Old Style" w:eastAsia="Bookman Old Style" w:hAnsi="Bookman Old Style" w:cs="Bookman Old Style"/>
          <w:sz w:val="24"/>
          <w:szCs w:val="24"/>
        </w:rPr>
        <w:t>n 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aj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rict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mplimien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azo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onsti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uciona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lega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estable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idos;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nfo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asen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regi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etencio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res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ondient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asegu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amien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persona</w:t>
      </w:r>
      <w:r>
        <w:rPr>
          <w:rFonts w:ascii="Bookman Old Style" w:eastAsia="Bookman Old Style" w:hAnsi="Bookman Old Style" w:cs="Bookman Old Style"/>
          <w:sz w:val="24"/>
          <w:szCs w:val="24"/>
        </w:rPr>
        <w:t>s,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dilac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algun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Recabar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datos que sirvan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ara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identificación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involucrados en la investigación del delito;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enc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oy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he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Realizar bajo la conducción y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ndo del Ministerio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úblico las investigaciones 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pecíficas y actuaciones que le instruya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ste o la autoridad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jurisdiccional,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deban prestar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auxilio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labores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investigación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delito,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conforme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normas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bles,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reunir los datos, elementos o información que aquel les solicite;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X.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ulpado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momento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detención,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derechos que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favor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Constitución Política de los Estados Unidos Mexicanos;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Cuidar que los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stros, objetos, instrumentos o productos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delito sean conservados.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ara este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fecto imp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dirá el acceso a lu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ares que deban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preservarse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ajena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investigación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procederá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clausura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local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cerrad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aislamiento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trata de lugar abierto,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vitará que se alteren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borren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cualqu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er forma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rastros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hecho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remuevan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rumentos usados para llevarlo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cabo, en tanto intervinieren los peritos necesarios. Esta medida se mantendrá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asta que el Ministerio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Público asuma la dirección de la investigación.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br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y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Reunir  toda  la  información 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pueda  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útil  al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Ministerio Público que conoz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 del asunto,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investigación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hecho delictuoso;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Solicita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autor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dade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petente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ape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go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disposi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ione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gal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aplicab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inf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docum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ntos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inione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element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gene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requier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debid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desempe</w:t>
      </w:r>
      <w:r>
        <w:rPr>
          <w:rFonts w:ascii="Bookman Old Style" w:eastAsia="Bookman Old Style" w:hAnsi="Bookman Old Style" w:cs="Bookman Old Style"/>
          <w:sz w:val="24"/>
          <w:szCs w:val="24"/>
        </w:rPr>
        <w:t>ño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nciones;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ncorporar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bases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datos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criminalísticos,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información que pueda ser útil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la investigación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 delitos,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lizar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contenido para el desempeño de sus atribuciones;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XV. Expedir inform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 y demás docume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tos generados 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motivo de sus funciones de investigación del delito;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8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En materia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tención a la víctima u ofendido por algún delito: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auxilio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mediato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vícti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proteger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estigos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observancia 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 dispuesto por la Ley Federal Contra la De</w:t>
      </w:r>
      <w:r>
        <w:rPr>
          <w:rFonts w:ascii="Bookman Old Style" w:eastAsia="Bookman Old Style" w:hAnsi="Bookman Old Style" w:cs="Bookman Old Style"/>
          <w:sz w:val="24"/>
          <w:szCs w:val="24"/>
        </w:rPr>
        <w:t>lincuencia Organizada, de este Reglamento y demás normas aplicables;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nformar a la víctima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 ofendido sobre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derechos que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favor establece la Constitución Política de los Estados Unidos Mexicanos;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Recibi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indicio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ele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prueb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víctim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ofendid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apor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ejercici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su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oadyu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anc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lastRenderedPageBreak/>
        <w:t>comprob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ció</w:t>
      </w:r>
      <w:r>
        <w:rPr>
          <w:rFonts w:ascii="Bookman Old Style" w:eastAsia="Bookman Old Style" w:hAnsi="Bookman Old Style" w:cs="Bookman Old Style"/>
          <w:sz w:val="24"/>
          <w:szCs w:val="24"/>
        </w:rPr>
        <w:t>n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hech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lictu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proba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ticipaci</w:t>
      </w:r>
      <w:r>
        <w:rPr>
          <w:rFonts w:ascii="Bookman Old Style" w:eastAsia="Bookman Old Style" w:hAnsi="Bookman Old Style" w:cs="Bookman Old Style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n, informa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diat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niste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úblic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loca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ederaci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segú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respo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carg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asun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 é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e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cuerd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conduce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te;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D) Otorgar las facili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ades que las Leyes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stablezcan para ide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tificar al imputado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asos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delitos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ntra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libertad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normal desarrollo psicosexual, privación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ilegal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la libertad, así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 dictar todas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medidas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evitar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ponga 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peligro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integridad física y psicológica de la víctima u ofendido en 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mbito de su competencia;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E) Dictar las medid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necesarias y que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stén a su alcance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 que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víctima u </w:t>
      </w:r>
      <w:r>
        <w:rPr>
          <w:rFonts w:ascii="Bookman Old Style" w:eastAsia="Bookman Old Style" w:hAnsi="Bookman Old Style" w:cs="Bookman Old Style"/>
          <w:sz w:val="24"/>
          <w:szCs w:val="24"/>
        </w:rPr>
        <w:t>ofendido reciba atención médica y psicológica de urgencia.</w:t>
      </w:r>
    </w:p>
    <w:p w:rsidR="00B6117B" w:rsidRDefault="00B6117B">
      <w:pPr>
        <w:spacing w:before="7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F) Cuando la Pol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cía lo estime nec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sario, en el ámbi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 de sus atribuciones, tomará las medidas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ucentes para que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atención médica y psicológica se haga extensiva a otras 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rsonas y,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G)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ejercicio 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atribución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asentar constancia de sus actuaciones, la cual se agregará a la carpeta de investigaciones que se abra.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22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Las demás que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 confieran las Leyes de la materia.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3619" w:right="363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TERCERO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spacing w:line="280" w:lineRule="exact"/>
        <w:ind w:left="676" w:right="68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ESTRUCTURA DEL 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ICIO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ROFESIONAL DE CARRERA POLICIAL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óptimo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ionamiento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jerarquizado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Servicio Profesional de Carrera, éste se organizará de manera referencial en categorías, jerarquías o grados, de acuerdo a la distri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ución terciari</w:t>
      </w:r>
      <w:r>
        <w:rPr>
          <w:rFonts w:ascii="Bookman Old Style" w:eastAsia="Bookman Old Style" w:hAnsi="Bookman Old Style" w:cs="Bookman Old Style"/>
          <w:sz w:val="24"/>
          <w:szCs w:val="24"/>
        </w:rPr>
        <w:t>a, quedando sujeta la misma a la previa justificación funcional, que se haga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existencia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disponibilidad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presupuestal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el tabulador nominal vigente.</w:t>
      </w:r>
    </w:p>
    <w:p w:rsidR="00B6117B" w:rsidRDefault="00B6117B">
      <w:pPr>
        <w:spacing w:before="20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31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miembros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ervicio, se organiz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rán de conformidad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 las </w:t>
      </w:r>
      <w:r>
        <w:rPr>
          <w:rFonts w:ascii="Bookman Old Style" w:eastAsia="Bookman Old Style" w:hAnsi="Bookman Old Style" w:cs="Bookman Old Style"/>
          <w:sz w:val="24"/>
          <w:szCs w:val="24"/>
        </w:rPr>
        <w:t>categorías siguientes: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72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1" w:lineRule="auto"/>
        <w:ind w:left="668" w:right="636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Comisario General. b) Comisario Jefe.</w:t>
      </w:r>
    </w:p>
    <w:p w:rsidR="00B6117B" w:rsidRDefault="00DE5451">
      <w:pPr>
        <w:spacing w:before="7"/>
        <w:ind w:left="668" w:right="73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c) Comisario.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71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NSPEC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 w:line="341" w:lineRule="auto"/>
        <w:ind w:left="668" w:right="645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a)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nspector General. b)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nspector Jefe.</w:t>
      </w:r>
    </w:p>
    <w:p w:rsidR="00B6117B" w:rsidRDefault="00DE5451">
      <w:pPr>
        <w:spacing w:before="7" w:line="341" w:lineRule="auto"/>
        <w:ind w:left="668" w:right="71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c)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nspector. 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ALES</w:t>
      </w:r>
    </w:p>
    <w:p w:rsidR="00B6117B" w:rsidRDefault="00DE5451">
      <w:pPr>
        <w:spacing w:before="7" w:line="341" w:lineRule="auto"/>
        <w:ind w:left="668" w:right="698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Subinspector. b) Oficial.</w:t>
      </w:r>
    </w:p>
    <w:p w:rsidR="00B6117B" w:rsidRDefault="00DE5451">
      <w:pPr>
        <w:spacing w:before="5"/>
        <w:ind w:left="6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c) Suboficial.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ESCALA BÁ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2" w:lineRule="auto"/>
        <w:ind w:left="668" w:right="66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a) Policía Primero. b) Policía Segundo. c) Policía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ercero.</w:t>
      </w:r>
    </w:p>
    <w:p w:rsidR="00B6117B" w:rsidRDefault="00DE5451">
      <w:pPr>
        <w:spacing w:before="3" w:line="260" w:lineRule="exact"/>
        <w:ind w:left="6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d) Policía.</w:t>
      </w:r>
    </w:p>
    <w:p w:rsidR="00B6117B" w:rsidRDefault="00B6117B">
      <w:pPr>
        <w:spacing w:before="3" w:line="220" w:lineRule="exact"/>
        <w:rPr>
          <w:sz w:val="22"/>
          <w:szCs w:val="22"/>
        </w:rPr>
      </w:pPr>
    </w:p>
    <w:p w:rsidR="00B6117B" w:rsidRDefault="00DE5451">
      <w:pPr>
        <w:spacing w:before="26"/>
        <w:ind w:left="4029" w:right="404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</w:t>
      </w:r>
    </w:p>
    <w:p w:rsidR="00B6117B" w:rsidRDefault="00B6117B">
      <w:pPr>
        <w:spacing w:before="20" w:line="220" w:lineRule="exact"/>
        <w:rPr>
          <w:sz w:val="22"/>
          <w:szCs w:val="22"/>
        </w:rPr>
      </w:pPr>
    </w:p>
    <w:p w:rsidR="00B6117B" w:rsidRDefault="00DE5451">
      <w:pPr>
        <w:spacing w:line="280" w:lineRule="exact"/>
        <w:ind w:left="1022" w:right="103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PROCESO DE PLANEACIÓN Y CONTROL DE RECURSOS HU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ANOS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Planeación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 permite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determinar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ecesidades cuantitativas y cualitativas que el p</w:t>
      </w:r>
      <w:r>
        <w:rPr>
          <w:rFonts w:ascii="Bookman Old Style" w:eastAsia="Bookman Old Style" w:hAnsi="Bookman Old Style" w:cs="Bookman Old Style"/>
          <w:sz w:val="24"/>
          <w:szCs w:val="24"/>
        </w:rPr>
        <w:t>erso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 requiera, así como su pl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iciente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ejercicio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funciones,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uerdo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los criterios emitidos por La Comisi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Municipal, las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ugerencias realizadas por el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nsejo de Participac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Ciudadana,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structura orgánica, las </w:t>
      </w:r>
      <w:r>
        <w:rPr>
          <w:rFonts w:ascii="Bookman Old Style" w:eastAsia="Bookman Old Style" w:hAnsi="Bookman Old Style" w:cs="Bookman Old Style"/>
          <w:sz w:val="24"/>
          <w:szCs w:val="24"/>
        </w:rPr>
        <w:t>categ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rías, jerarquías o grados, el Catálogo General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perfil del puesto por competencia.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Planeación tiene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objeto planifi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ar, establecer y coo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dinar los diversos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procesos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través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 los   cuales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minan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z w:val="24"/>
          <w:szCs w:val="24"/>
        </w:rPr>
        <w:t>necesidades integrales pa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el reclutamiento; selección de aspirantes; Formación inicial; ingreso; formaci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continua y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ecializada; evaluación para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permanencia;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arrollo y promoci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n; sistema disciplinario; separación, retiro.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34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La Comisión 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pal, establecerá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ecanismo de plane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 para el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eficiente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ejercicio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ordenado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ismo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Servicio.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aneación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implementará  las  etapas  del  Servicio,  en  coordinación  con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Dirección General de Apoyo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écnico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 Nacional y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 Estatal,  con  el  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eto 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mantener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línea  toda 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ormación relativa a cada procedimiento.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plan de carrera del policía, deberá comprender la ruta profesional desde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éste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corporación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separación,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se fomentará su sentido de perte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encia a la institución y conservando la categoría, jerarquía o grado que vaya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bteniendo, a fin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nfundirle certeza  y  certidumbre.  La  categoría,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erarquía  o  grado  del  po</w:t>
      </w:r>
      <w:r>
        <w:rPr>
          <w:rFonts w:ascii="Bookman Old Style" w:eastAsia="Bookman Old Style" w:hAnsi="Bookman Old Style" w:cs="Bookman Old Style"/>
          <w:sz w:val="24"/>
          <w:szCs w:val="24"/>
        </w:rPr>
        <w:t>licía tendrá validez en todo el territorio Nacional.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36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odos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ación de este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glamento colaborarán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ordinarán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idad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Profesionalización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Comisaría, quien será el responsab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 de la planeación,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z w:val="24"/>
          <w:szCs w:val="24"/>
        </w:rPr>
        <w:t>fin de proporcionarle toda la información necesaria para el cumpl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 de sus funcion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37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 través de sus div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rsos procesos, los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sponsables de la ej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cución de este Reglamento: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Registrarán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procesarán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Catálogo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perfil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grado por com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cia, de manera coo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dinada con el Cent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 Nacional a través del Consejo Estatal;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Señalarán las necesidades cuantitativas y cualitativ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de los policías, </w:t>
      </w:r>
      <w:r>
        <w:rPr>
          <w:rFonts w:ascii="Bookman Old Style" w:eastAsia="Bookman Old Style" w:hAnsi="Bookman Old Style" w:cs="Bookman Old Style"/>
          <w:sz w:val="24"/>
          <w:szCs w:val="24"/>
        </w:rPr>
        <w:t>referentes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capacitación, rotac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ón, separación y ret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ro, con el fin de que la estru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tura del 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rvicio tenga el número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lementos adecuado para su óptimo funcionamiento;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Elaborarán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prospectivos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escenarios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Servicio, para determin</w:t>
      </w:r>
      <w:r>
        <w:rPr>
          <w:rFonts w:ascii="Bookman Old Style" w:eastAsia="Bookman Old Style" w:hAnsi="Bookman Old Style" w:cs="Bookman Old Style"/>
          <w:sz w:val="24"/>
          <w:szCs w:val="24"/>
        </w:rPr>
        <w:t>ar las necesidades de formación que requerirá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mismo en el corto y mediano plazos, con el fin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permitir a sus integrantes cubrir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perfiles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grado por competencia de 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diferentes categorías y jerarquías;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Analizarán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sempeño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policías,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</w:p>
    <w:p w:rsidR="00B6117B" w:rsidRDefault="00DE5451">
      <w:pPr>
        <w:spacing w:line="280" w:lineRule="exact"/>
        <w:ind w:left="668" w:right="11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Unidades de Adscripción emitiendo las conclusiones conducentes;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V.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Revisarán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derarán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evaluaciones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 el servicio;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Realizarán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más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estudios,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amas,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bajos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sean necesarios para el desarrollo del servicio, 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Ejercerán las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emás funciones que les señale 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reglamento y demás disposiciones legales y administ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ativas correspondientes, que les solicite el Presidente o el Comisario.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responsable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la Planeación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 la Subdi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ección de Profesionalización de la Comisaría y mantendrá la adecuada coordinación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áreas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 Municipal así como con el Centro Nac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onal y el Consejo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statal, a </w:t>
      </w:r>
      <w:r>
        <w:rPr>
          <w:rFonts w:ascii="Bookman Old Style" w:eastAsia="Bookman Old Style" w:hAnsi="Bookman Old Style" w:cs="Bookman Old Style"/>
          <w:sz w:val="24"/>
          <w:szCs w:val="24"/>
        </w:rPr>
        <w:t>efecto  de  intercam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iar  toda  la  inform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relativa,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mantener en línea toda la información de acuerdo con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3981" w:right="399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II</w:t>
      </w:r>
    </w:p>
    <w:p w:rsidR="00B6117B" w:rsidRDefault="00DE5451">
      <w:pPr>
        <w:spacing w:before="1" w:line="520" w:lineRule="atLeast"/>
        <w:ind w:left="668" w:right="3010" w:firstLine="23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PROCESO DE INGRESO ARTÍCULO 39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ingres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incorpora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cadete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sarí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form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za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relació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j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rí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-admi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istra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iva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entr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policí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Ay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ntamient</w:t>
      </w:r>
      <w:r>
        <w:rPr>
          <w:rFonts w:ascii="Bookman Old Style" w:eastAsia="Bookman Old Style" w:hAnsi="Bookman Old Style" w:cs="Bookman Old Style"/>
          <w:sz w:val="24"/>
          <w:szCs w:val="24"/>
        </w:rPr>
        <w:t>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upa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un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laz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v</w:t>
      </w:r>
      <w:r>
        <w:rPr>
          <w:rFonts w:ascii="Bookman Old Style" w:eastAsia="Bookman Old Style" w:hAnsi="Bookman Old Style" w:cs="Bookman Old Style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de nuev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creac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escal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básic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deriva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obligacione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nuev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policí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pué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 habe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mplid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requi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reclu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amien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ecció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aspirant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formació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icia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deriva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cho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obligaci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proh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biciones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entr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uev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cí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omisar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ía,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preserva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ncipio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stitu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ale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lega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idad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jetivid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eficien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profe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nalismo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rade</w:t>
      </w:r>
      <w:r>
        <w:rPr>
          <w:rFonts w:ascii="Bookman Old Style" w:eastAsia="Bookman Old Style" w:hAnsi="Bookman Old Style" w:cs="Bookman Old Style"/>
          <w:sz w:val="24"/>
          <w:szCs w:val="24"/>
        </w:rPr>
        <w:t>z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respet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derechos humanos.</w:t>
      </w:r>
    </w:p>
    <w:p w:rsidR="00B6117B" w:rsidRDefault="00B6117B">
      <w:pPr>
        <w:spacing w:before="20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Una vez que el cadete ha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oncluido satisfactoriamente con los procedimientos correspondientes de reclutamiento y selección de aspirantes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aprobado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tendrá derecho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recibir  el  nombramiento  formal  como  policía  dentro  de  la  escala básica con todos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 dere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hos y obl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gaciones como 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mbro del servicio.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41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recib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mbramien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 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olicí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á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acatamie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obe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ienci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sti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ució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Polí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Estad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Unido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Me</w:t>
      </w: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icano</w:t>
      </w:r>
      <w:r>
        <w:rPr>
          <w:rFonts w:ascii="Bookman Old Style" w:eastAsia="Bookman Old Style" w:hAnsi="Bookman Old Style" w:cs="Bookman Old Style"/>
          <w:sz w:val="24"/>
          <w:szCs w:val="24"/>
        </w:rPr>
        <w:t>s,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Lib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Soberan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bla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leye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mane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Band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cí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Go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ier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Municipi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At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rotes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deber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re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lizar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C. Presiden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Mun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Cabild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omisari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eremon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oficia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poste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ingreso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sig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form</w:t>
      </w:r>
      <w:r>
        <w:rPr>
          <w:rFonts w:ascii="Bookman Old Style" w:eastAsia="Bookman Old Style" w:hAnsi="Bookman Old Style" w:cs="Bookman Old Style"/>
          <w:sz w:val="24"/>
          <w:szCs w:val="24"/>
        </w:rPr>
        <w:t>a: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“Protesto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desempeñar leal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patrióticamente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cargo de policía,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guardar  y  hacer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uardar  la  Constit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ción  Política  de 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Estados Unidos Mexicanos,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del Estado Libre 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Soberano de Puebla,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leyes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emane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Policía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Gobierno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Mu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icip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Atlixco, Puebla, y demás disposiciones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municipales aplicables.”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101" w:right="411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</w:t>
      </w:r>
    </w:p>
    <w:p w:rsidR="00B6117B" w:rsidRDefault="00DE5451">
      <w:pPr>
        <w:spacing w:before="46" w:line="520" w:lineRule="exact"/>
        <w:ind w:left="668" w:right="3310" w:firstLine="26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ORIA ARTÍCULO 42</w:t>
      </w:r>
    </w:p>
    <w:p w:rsidR="00B6117B" w:rsidRDefault="00DE5451">
      <w:pPr>
        <w:spacing w:before="69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convocatoria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dirigida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todos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interesados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deseen ingresar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rta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blicada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Periódico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instrumento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juríd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Municipio determine, según sea el caso,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difundida en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entros de trabajo y demás fuentes de Reclutamiento en los términos,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ontenidos y las etapas que señala este Reglamento.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43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Cuando existan plazas vacantes o de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eva cre</w:t>
      </w:r>
      <w:r>
        <w:rPr>
          <w:rFonts w:ascii="Bookman Old Style" w:eastAsia="Bookman Old Style" w:hAnsi="Bookman Old Style" w:cs="Bookman Old Style"/>
          <w:sz w:val="24"/>
          <w:szCs w:val="24"/>
        </w:rPr>
        <w:t>ación de policía dentro de la escala Básic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 la Comisión Mun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cipal emitirá la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vocatoria pública y abierta,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dirigida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todo aspirante que desee ingresar al servicio, misma que tendrá las siguientes característic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 hará mediante invitación publica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en el Periódico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ficial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Estado y difundida en al menos dos diar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os de mayor circulación local 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regional,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asimismo será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colocada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 fuentes de reclutamiento internas y externas;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Señalará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precisa,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sujetos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recluta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perfil del puesto por competencia que deberán cumplir los aspirantes;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148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Precisará los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uisitos que deberán cumplir los aspirantes;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Señalará lugar, fecha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umentos requeridos;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V. Precisará lugar,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echa y hora de ver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ficación de los ex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menes de selección de aspira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tes para quienes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mplan con los requ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sitos de la convocatoria;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Señalará fecha del fallo relacio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ado con los requ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sitos del reclutamiento y con las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evaluaciones que se vayan a aplicar;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Señalará los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quisitos, condiciones y duración de la formación inicial y demás características de la misma;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Señalará el sueldo a percibir por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plaza vacante, así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del monto de la beca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durante el </w:t>
      </w:r>
      <w:r>
        <w:rPr>
          <w:rFonts w:ascii="Bookman Old Style" w:eastAsia="Bookman Old Style" w:hAnsi="Bookman Old Style" w:cs="Bookman Old Style"/>
          <w:sz w:val="24"/>
          <w:szCs w:val="24"/>
        </w:rPr>
        <w:t>curso de formación inicial;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Señalará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condiciones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duraci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inicial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demás características de la misma; y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86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Señalará que se integra al Servicio Profesional de Carrera Policial.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aspirantes no podrán ser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discriminados por razón de géner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 religión,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civil, origen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étnico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dición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 que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viole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princi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>gualdad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Oportunidades,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quienes cumplan los requisitos de la convocatoria. Los requisitos del perfil del puesto, </w:t>
      </w:r>
      <w:r>
        <w:rPr>
          <w:rFonts w:ascii="Bookman Old Style" w:eastAsia="Bookman Old Style" w:hAnsi="Bookman Old Style" w:cs="Bookman Old Style"/>
          <w:sz w:val="24"/>
          <w:szCs w:val="24"/>
        </w:rPr>
        <w:t>en ningún caso, constituyen discriminación alguna;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4053" w:right="406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II</w:t>
      </w:r>
    </w:p>
    <w:p w:rsidR="00B6117B" w:rsidRDefault="00DE5451">
      <w:pPr>
        <w:spacing w:before="46" w:line="520" w:lineRule="exact"/>
        <w:ind w:left="668" w:right="3355" w:firstLine="27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RECLUTA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NTO ARTÍCULO 45</w:t>
      </w:r>
    </w:p>
    <w:p w:rsidR="00B6117B" w:rsidRDefault="00DE5451">
      <w:pPr>
        <w:spacing w:before="69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reclutamiento  tiene  como  objeto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stablecer  la  integración  del Primer Nivel de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scala Básica del 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vicio, para ser sele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cionado, capacitado,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evitar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abando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preservar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rincipios Constitucionales de Eficiencia y Profesionalismo en el Servicio.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presente proced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 sólo es apli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able a los aspirantes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ingresar al nivel de Policía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entro de la Escala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B</w:t>
      </w:r>
      <w:r>
        <w:rPr>
          <w:rFonts w:ascii="Bookman Old Style" w:eastAsia="Bookman Old Style" w:hAnsi="Bookman Old Style" w:cs="Bookman Old Style"/>
          <w:sz w:val="24"/>
          <w:szCs w:val="24"/>
        </w:rPr>
        <w:t>ásica del Ser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vicio.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emás categorías,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jerarquías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sujetos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elativo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Procedimiento de Desarrollo y Promoción.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47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aspirantes a 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resar al servicio,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berán cubrir y com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robar los siguientes requisitos:</w:t>
      </w:r>
    </w:p>
    <w:p w:rsidR="00B6117B" w:rsidRDefault="00DE5451">
      <w:pPr>
        <w:spacing w:before="2" w:line="400" w:lineRule="atLeast"/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ener 18 años de edad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cumplidos 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 mínimo y máximo 25 años;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mexicano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nto,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pleno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</w:t>
      </w:r>
    </w:p>
    <w:p w:rsidR="00B6117B" w:rsidRDefault="00DE5451">
      <w:pPr>
        <w:spacing w:line="280" w:lineRule="exact"/>
        <w:ind w:left="668" w:right="5743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derechos políticos y civiles;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46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Ser de notoria 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buena conducta;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  haber  sido  condenado  por 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tencia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irrevocable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delito doloso, ni estar sujeto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averiguación previa o proceso pena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Haber cumplido con el servicio Militar, con excepción de las mujeres;</w:t>
      </w:r>
    </w:p>
    <w:p w:rsidR="00B6117B" w:rsidRDefault="00DE5451">
      <w:pPr>
        <w:spacing w:before="24" w:line="40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Acreditar que 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concluido los estudios de enseñanza secundaria; 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Aprobar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valuaciones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procedimiento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selección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B6117B" w:rsidRDefault="00DE5451">
      <w:pPr>
        <w:spacing w:line="240" w:lineRule="exact"/>
        <w:ind w:left="668" w:right="3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aspirantes y la formación inicial, en su caso;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10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Contar con los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 de perfil del puesto por competencia;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Abstenerse de hacer uso ilícito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sustancias ps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cotrópicas, estupefacientes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produzcan </w:t>
      </w:r>
      <w:r>
        <w:rPr>
          <w:rFonts w:ascii="Bookman Old Style" w:eastAsia="Bookman Old Style" w:hAnsi="Bookman Old Style" w:cs="Bookman Old Style"/>
          <w:sz w:val="24"/>
          <w:szCs w:val="24"/>
        </w:rPr>
        <w:t>efectos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similares,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padecer alcoholismo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erse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periódicas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determine la Comisión 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pal, para comprob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 el no uso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tipo de sustancias;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44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No estar suspendido o inhabilitado;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Cumplir con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deberes y las ob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igaciones establecidas en el procedimiento de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374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No ser ministro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algún culto religioso;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estatura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mínima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Varones 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1.6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mts.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el caso de Mujeres, de 1.55 metros.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348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No presentar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tuajes, ni perforaciones,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XV. En caso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ber pertenecido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 fuer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as armada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deberá presentar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bajas correspondientes,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debiendo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caráct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 voluntario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ualquier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otro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motivo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baja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edimento para su ingreso.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48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Estos requisitos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án </w:t>
      </w:r>
      <w:r>
        <w:rPr>
          <w:rFonts w:ascii="Bookman Old Style" w:eastAsia="Bookman Old Style" w:hAnsi="Bookman Old Style" w:cs="Bookman Old Style"/>
          <w:sz w:val="24"/>
          <w:szCs w:val="24"/>
        </w:rPr>
        <w:t>condiciones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 en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servicio y serán causales,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 caso, de separa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ión extraordinaria del mismo, con excepción de la fracción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49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Para los efectos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reclutar a los aspirantes a ingresar al Servicio, deben cumplir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fil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petencia,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las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condiciones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términos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nvocatoria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ecto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emita la Comisión Municipal.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reclutamiento dependerá de las 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esidades institucionales para cada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Ejercicio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Fisca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pre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upuesto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autorizado.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ausencia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v</w:t>
      </w:r>
      <w:r>
        <w:rPr>
          <w:rFonts w:ascii="Bookman Old Style" w:eastAsia="Bookman Old Style" w:hAnsi="Bookman Old Style" w:cs="Bookman Old Style"/>
          <w:sz w:val="24"/>
          <w:szCs w:val="24"/>
        </w:rPr>
        <w:t>acantes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creación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mitirá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convocatoria, en ningún caso.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En todos los casos, sin excepción, el aspirante deberá identificarse plenamente con documento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 vigente con fotografía y el pase de examen debidamente requisitado,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mento de la recepc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de sus documentos y de ser evaluado.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curso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aplicación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 reglamento,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elativo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reclutamiento,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selección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aspirantes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dentro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tiva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servicio,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dejare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anteriores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isitos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suspenderá el proc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dimiento y en su 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o, serán separados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mismo los policías que se encuentren en este supuesto.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53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aspirantes a </w:t>
      </w:r>
      <w:r>
        <w:rPr>
          <w:rFonts w:ascii="Bookman Old Style" w:eastAsia="Bookman Old Style" w:hAnsi="Bookman Old Style" w:cs="Bookman Old Style"/>
          <w:sz w:val="24"/>
          <w:szCs w:val="24"/>
        </w:rPr>
        <w:t>ingresar al Servicio deberán presentar en el luga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fecha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hora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eñalados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onvocatoria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 siguiente documentación: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Acta de nacimien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Cartilla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liberada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Militar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Nacional;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hombres;</w:t>
      </w:r>
    </w:p>
    <w:p w:rsidR="00B6117B" w:rsidRDefault="00B6117B">
      <w:pPr>
        <w:spacing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Constancia reci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antecedentes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penales;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autoridad competente;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59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V. Credencial de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ctor;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9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Certificado de estudios correspondiente a enseñanza secundaria;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Copia de la 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 bajas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caso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haber pertenecido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alguna Corporación de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uridad pública, fu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rza armada o em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resas de seguridad privada, teniendo que ser de carácter vo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untario,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Cuatro Fotograf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tamaño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filiación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tamaño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infantil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frente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con las características siguientes: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Hombres,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 lentes,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barba,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bigote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patillas;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orejas descubiertas;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146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b) Mujeres, sin lentes, sin maquillaje y con orejas descubiert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s: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155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Comprobante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domicilio vigente (luz, predial o teléfono);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7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- Carta de expos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ción de motivos para el ingreso a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ución, 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505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Dos cartas de recomendación.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54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No serán reclutados los aspirantes que por los medios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prueba adecuados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consultando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Registro Nacional, tengan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algún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impedimento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seleccionados,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este Reglamento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emás disposiciones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sustantivas y admi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istrativas aplicables.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Una vez que se han cubierto los requis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tos anteriores, la Comisión Municipal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procederá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entrega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pases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ación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las evaluaciones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selección en el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ntro </w:t>
      </w:r>
      <w:r>
        <w:rPr>
          <w:rFonts w:ascii="Bookman Old Style" w:eastAsia="Bookman Old Style" w:hAnsi="Bookman Old Style" w:cs="Bookman Old Style"/>
          <w:sz w:val="24"/>
          <w:szCs w:val="24"/>
        </w:rPr>
        <w:t>Único de Eva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uación y Control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za,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caso, proveerá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comenzar la formación inicial.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4005" w:right="401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III</w:t>
      </w:r>
    </w:p>
    <w:p w:rsidR="00B6117B" w:rsidRDefault="00DE5451">
      <w:pPr>
        <w:spacing w:before="46" w:line="520" w:lineRule="exact"/>
        <w:ind w:left="668" w:right="3610" w:firstLine="29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SELECCIÓN ARTÍCULO 56</w:t>
      </w:r>
    </w:p>
    <w:p w:rsidR="00B6117B" w:rsidRDefault="00DE5451">
      <w:pPr>
        <w:spacing w:before="69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Único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Control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Confianza,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perteneciente al Consejo Estatal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Coordinación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 Nacional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 Pública,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órga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aplicará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evaluaciones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refiere este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Reglamento, tanto en los procesos de Selección de Aspirantes,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Permanencia,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Desarrollo y </w:t>
      </w:r>
      <w:r>
        <w:rPr>
          <w:rFonts w:ascii="Bookman Old Style" w:eastAsia="Bookman Old Style" w:hAnsi="Bookman Old Style" w:cs="Bookman Old Style"/>
          <w:sz w:val="24"/>
          <w:szCs w:val="24"/>
        </w:rPr>
        <w:t>Promoción.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57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Comisión Muni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ipal, una vez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Sistema Estatal le haya entregado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tados;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15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conocer los resultados de los mismos a los aspirantes del reclutamiento; a fin de determinar el grupo id</w:t>
      </w:r>
      <w:r>
        <w:rPr>
          <w:rFonts w:ascii="Bookman Old Style" w:eastAsia="Bookman Old Style" w:hAnsi="Bookman Old Style" w:cs="Bookman Old Style"/>
          <w:sz w:val="24"/>
          <w:szCs w:val="24"/>
        </w:rPr>
        <w:t>óneo de seleccionados y devolverá toda la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cumentación recibida a aquellos que 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hubieren sido reclutados, explicando las razones para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ello.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La  selección  de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spirantes  permite  elegir,  entre  quienes  hayan cubierto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procedimien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reclutamiento,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mejor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cubran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petencia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entro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escala básica 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ingresar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insti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ución mediante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probación de  la  evaluación  correspondiente  y  la  formación  </w:t>
      </w:r>
      <w:r>
        <w:rPr>
          <w:rFonts w:ascii="Bookman Old Style" w:eastAsia="Bookman Old Style" w:hAnsi="Bookman Old Style" w:cs="Bookman Old Style"/>
          <w:sz w:val="24"/>
          <w:szCs w:val="24"/>
        </w:rPr>
        <w:t>inicial,  a  fin  de obtener el carácter de aspirante seleccionado.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selección de aspirantes tiene como objeto aplicar una evaluación para determinar 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irante 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ple con los conoc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mientos, habilidades, dest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ezas, competenci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s, </w:t>
      </w:r>
      <w:r>
        <w:rPr>
          <w:rFonts w:ascii="Bookman Old Style" w:eastAsia="Bookman Old Style" w:hAnsi="Bookman Old Style" w:cs="Bookman Old Style"/>
          <w:sz w:val="24"/>
          <w:szCs w:val="24"/>
        </w:rPr>
        <w:t>actitudes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aptitudes psicológicas,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físicas,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intelectuales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conocimientos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forme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perfil del grado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competencia, mediante la aplicación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diversos exámenes, así como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requerimientos de la formación inicial y preservar los princ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pios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constitucionales de legalidad, 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etividad, eficiencia, profesionalismo, honradez y respeto a los derechos humanos.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60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aspirante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haya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cubierto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sfactoriamente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requis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tos correspondientes 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reclutamiento, deberá evaluarse en los 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rminos y las condiciones que este Reglamento establece.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aspirante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hubiese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aprobado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refiere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presente Reglamento, estará obligado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 el curso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ormación inicial que deberá cubrir con una instancia en la </w:t>
      </w:r>
      <w:r>
        <w:rPr>
          <w:rFonts w:ascii="Bookman Old Style" w:eastAsia="Bookman Old Style" w:hAnsi="Bookman Old Style" w:cs="Bookman Old Style"/>
          <w:sz w:val="24"/>
          <w:szCs w:val="24"/>
        </w:rPr>
        <w:t>institución de formación destinada para tales efectos, el cual comprenderá los contenidos mínimos y las equivalencias de los planes y programas validados por el Centro Naciona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Dur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cur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á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asp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úni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á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vig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eñ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contr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bo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ín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yu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63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En lo referente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formación inicial, sólo podrán ingresar a ella aquellos aspirantes seleccionados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hubieren aprobado los exámenes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consisten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dios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xicológico,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médico,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olígrafo,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conocimientos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generales,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estudio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personalidad,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capacidad físico-atlética, patrimonial y de entorno social.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odas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ones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serán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aplicadas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Centro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Único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B6117B" w:rsidRDefault="00DE5451">
      <w:pPr>
        <w:spacing w:before="1"/>
        <w:ind w:left="668" w:right="24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Evaluación y Control de Confianza del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istema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xá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6117B" w:rsidRDefault="00B6117B">
      <w:pPr>
        <w:spacing w:before="7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718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oxicológico;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Médica;</w:t>
      </w:r>
    </w:p>
    <w:p w:rsidR="00B6117B" w:rsidRDefault="00DE5451">
      <w:pPr>
        <w:spacing w:before="2" w:line="342" w:lineRule="auto"/>
        <w:ind w:left="668" w:right="54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Conocimientos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enerales;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Estudio de pers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nalidad; V. Estudio de Confianza;</w:t>
      </w:r>
    </w:p>
    <w:p w:rsidR="00B6117B" w:rsidRDefault="00DE5451">
      <w:pPr>
        <w:spacing w:before="3"/>
        <w:ind w:left="668" w:right="74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z w:val="24"/>
          <w:szCs w:val="24"/>
        </w:rPr>
        <w:t>Polígrafo;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38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Estudio de Cap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cidad Físic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-Atlética; y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35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Estudio Patri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onial y de Entorno Socia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66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aspirante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positivo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examen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toxicológico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 ingresar, bajo ninguna circunstancia, a la Comisaría.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67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efecto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mantener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estándares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calidad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garanticen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mejor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confiabilidad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exámenes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exámenes toxicológicos sólo serán aplicados en el Centro Único de Evaluación y Control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Academia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z w:val="24"/>
          <w:szCs w:val="24"/>
        </w:rPr>
        <w:t>gio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al del Centro Nacional.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El reporte de los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ultados positivos será remitido por las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stancias mencionadas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artículo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anterior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ncial,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Presidente Municipal, en forma indiv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dualizada y con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firma del </w:t>
      </w:r>
      <w:r>
        <w:rPr>
          <w:rFonts w:ascii="Bookman Old Style" w:eastAsia="Bookman Old Style" w:hAnsi="Bookman Old Style" w:cs="Bookman Old Style"/>
          <w:sz w:val="24"/>
          <w:szCs w:val="24"/>
        </w:rPr>
        <w:t>químico, responsab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 de su aplicación.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pal,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asegur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rse,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medios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idóneos que la persona responsable de la obtención y manejo de muestras, deba guardar la debida cadena de custodia de las mismas.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 el  examen  médico  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aspirante  deberá  presentarse  a  la evaluación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ayunas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pase 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examen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emitido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obtenido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pia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verificación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Registro Nacional.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efecto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mantener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estándares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calidad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garanticen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mejor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confiabilidad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exámenes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resultados,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onvenir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llevarlos a cabo, previo acuerdo con el Centro Nacional, con: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Salud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aluación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cuenten con </w:t>
      </w:r>
      <w:r>
        <w:rPr>
          <w:rFonts w:ascii="Bookman Old Style" w:eastAsia="Bookman Old Style" w:hAnsi="Bookman Old Style" w:cs="Bookman Old Style"/>
          <w:sz w:val="24"/>
          <w:szCs w:val="24"/>
        </w:rPr>
        <w:t>infraestructura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realizar los 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udios que se des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en en las fracciones siguientes.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Entrevista Médic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Revisión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-h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storia,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interrogatorio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dirigido a datos positivos.</w:t>
      </w:r>
    </w:p>
    <w:p w:rsidR="00B6117B" w:rsidRDefault="00B6117B">
      <w:pPr>
        <w:spacing w:before="7" w:line="100" w:lineRule="exact"/>
        <w:rPr>
          <w:sz w:val="11"/>
          <w:szCs w:val="11"/>
        </w:rPr>
      </w:pPr>
    </w:p>
    <w:p w:rsidR="00B6117B" w:rsidRDefault="00DE5451">
      <w:pPr>
        <w:ind w:left="668" w:right="410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Estudio Antrop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métrico: Peso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V. Signos Vitales y </w:t>
      </w:r>
      <w:r>
        <w:rPr>
          <w:rFonts w:ascii="Bookman Old Style" w:eastAsia="Bookman Old Style" w:hAnsi="Bookman Old Style" w:cs="Bookman Old Style"/>
          <w:sz w:val="24"/>
          <w:szCs w:val="24"/>
        </w:rPr>
        <w:t>Exploración comp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eta: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Arteri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l, Pulso,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emperatura 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cuencia Cardiaca Respiratoria, Agudeza visual, valoración de fondo de ojo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exploraciones neurológicas, osteomioarticular y por aparatos y sistemas.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Estu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Lab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ratori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Gab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nete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bio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metrí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hem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complet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químic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san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uíne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glucosa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 cr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eat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nina</w:t>
      </w:r>
      <w:r>
        <w:rPr>
          <w:rFonts w:ascii="Bookman Old Style" w:eastAsia="Bookman Old Style" w:hAnsi="Bookman Old Style" w:cs="Bookman Old Style"/>
          <w:sz w:val="24"/>
          <w:szCs w:val="24"/>
        </w:rPr>
        <w:t>, á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úric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olestero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exame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enera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rin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nticu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rpo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V</w:t>
      </w:r>
      <w:r>
        <w:rPr>
          <w:rFonts w:ascii="Bookman Old Style" w:eastAsia="Bookman Old Style" w:hAnsi="Bookman Old Style" w:cs="Bookman Old Style"/>
          <w:sz w:val="24"/>
          <w:szCs w:val="24"/>
        </w:rPr>
        <w:t>IH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(EL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SA).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34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Estudios tanto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édico como de laboratorio.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 evaluación médica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firma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sellada,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z w:val="24"/>
          <w:szCs w:val="24"/>
        </w:rPr>
        <w:t>hará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nfasis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detección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enfermedades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crónic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-degenerativas,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signos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clínicos de abuso de alcohol y drogas o incap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cidad para realizar esfuerzo físico, que impidan la función a la que aspiran o desempeñan,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Cada evaluaci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médica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deberá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tener una recomendación por parte del médico 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realizar la 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 de técnicas de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función policial;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instru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presentar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 justificada con base en su diagnóstico.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En el examen de </w:t>
      </w:r>
      <w:r>
        <w:rPr>
          <w:rFonts w:ascii="Bookman Old Style" w:eastAsia="Bookman Old Style" w:hAnsi="Bookman Old Style" w:cs="Bookman Old Style"/>
          <w:sz w:val="24"/>
          <w:szCs w:val="24"/>
        </w:rPr>
        <w:t>conocimientos generales se considerará el nivel de estudios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entivos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lizará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el Centro Único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 y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rol de Confianza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Sistema Estatal o en la Aca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emia Regional del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ntro Nacional,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z w:val="24"/>
          <w:szCs w:val="24"/>
        </w:rPr>
        <w:t>Unidad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Profesionalización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Comisaría, siempre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esté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utorizada para ello por el Consejo Estatal y el Centro Naciona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73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plica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exa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estudi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 de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alidad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Municip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deber</w:t>
      </w:r>
      <w:r>
        <w:rPr>
          <w:rFonts w:ascii="Bookman Old Style" w:eastAsia="Bookman Old Style" w:hAnsi="Bookman Old Style" w:cs="Bookman Old Style"/>
          <w:sz w:val="24"/>
          <w:szCs w:val="24"/>
        </w:rPr>
        <w:t>á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nvia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Comisar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Único 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Evaluaci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Contro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Confi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Sistem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o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Academi</w:t>
      </w:r>
      <w:r>
        <w:rPr>
          <w:rFonts w:ascii="Bookman Old Style" w:eastAsia="Bookman Old Style" w:hAnsi="Bookman Old Style" w:cs="Bookman Old Style"/>
          <w:sz w:val="24"/>
          <w:szCs w:val="24"/>
        </w:rPr>
        <w:t>a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egion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Centr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ona</w:t>
      </w:r>
      <w:r>
        <w:rPr>
          <w:rFonts w:ascii="Bookman Old Style" w:eastAsia="Bookman Old Style" w:hAnsi="Bookman Old Style" w:cs="Bookman Old Style"/>
          <w:sz w:val="24"/>
          <w:szCs w:val="24"/>
        </w:rPr>
        <w:t>l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cumpli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requisit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definid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con</w:t>
      </w:r>
      <w:r>
        <w:rPr>
          <w:rFonts w:ascii="Bookman Old Style" w:eastAsia="Bookman Old Style" w:hAnsi="Bookman Old Style" w:cs="Bookman Old Style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rit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materia.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Corresponde al Sis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ema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Estatal, la apl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cación de este exa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 en los términos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nio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celebre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stado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fin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garantizar  una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calificación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homogénea,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fin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evitar diversidad  de  inte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pretaciones  y  man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ener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actualizado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perfil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comparabilidad entre las distintas corp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raciones en todo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territorio nacional.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prueba de Confianza,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aplicará en las instalaciones del Centro Único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Control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nza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atal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la Academia Regional del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Centro Nacional con la supervisión de la Comisión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Municipal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 la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Unidad   de   Profesionalización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  la Comisaría.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76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examen de capacidad físic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- atlética podrá llevarse a cabo en los términos del Acuerdo que se celebre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tre el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Municipio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Estado mediante las prue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as homologadas,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ordadas entre 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tado y el Centro Nacional, con la participación que corresp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nda al Municipio.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El examen patrim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nial y del entorno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social,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tendrá como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objetivo verificar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que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patrimonio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olicía, corresponda a sus remuneraciones, o sea justificado plenament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odos los exáme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es se aplicarán con criter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os uniformes, y procedimientos estandarizados y homologados, en el Centro Único de Evaluación y Contro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de Confianza,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cuerdo a lo que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ermine el Sistema Estatal y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Centro Nacional,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garanticen su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jetividad, validez,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confiabilidad,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comparabili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transparencia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sistematización,  mediante  la  aplicación  de  procedimientos, supervisión y </w:t>
      </w:r>
      <w:r>
        <w:rPr>
          <w:rFonts w:ascii="Bookman Old Style" w:eastAsia="Bookman Old Style" w:hAnsi="Bookman Old Style" w:cs="Bookman Old Style"/>
          <w:sz w:val="24"/>
          <w:szCs w:val="24"/>
        </w:rPr>
        <w:t>contr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 de todas 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as con la participac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de la Contraloría Municipal.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tod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z w:val="24"/>
          <w:szCs w:val="24"/>
        </w:rPr>
        <w:t>n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xcepc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xaminad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deb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 id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entifica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plename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ument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foto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rafí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y 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exame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mitid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po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Comisi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Mun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debid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requ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sitado.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res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ltado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exáme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rep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rtado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dire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tamen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Preside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Mun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cipa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repor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ado</w:t>
      </w:r>
      <w:r>
        <w:rPr>
          <w:rFonts w:ascii="Bookman Old Style" w:eastAsia="Bookman Old Style" w:hAnsi="Bookman Old Style" w:cs="Bookman Old Style"/>
          <w:sz w:val="24"/>
          <w:szCs w:val="24"/>
        </w:rPr>
        <w:t>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Comisió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Mu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icipal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Sistem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Estat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ona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>a 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nida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Profesio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aliza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poraci</w:t>
      </w:r>
      <w:r>
        <w:rPr>
          <w:rFonts w:ascii="Bookman Old Style" w:eastAsia="Bookman Old Style" w:hAnsi="Bookman Old Style" w:cs="Bookman Old Style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Quienes  como  resultado  de  la  aplicación  del  procedimiento  de selección  de  aspir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ntes,  ingresen  a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  curso  de  formac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 inicial serán considerados cadetes de las instituciones de formación.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</w:t>
      </w:r>
      <w:r>
        <w:rPr>
          <w:rFonts w:ascii="Bookman Old Style" w:eastAsia="Bookman Old Style" w:hAnsi="Bookman Old Style" w:cs="Bookman Old Style"/>
          <w:sz w:val="24"/>
          <w:szCs w:val="24"/>
        </w:rPr>
        <w:t>LO 82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z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hay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ba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Centro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Único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Evaluación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Confianza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Academia Regional del Centro Nacional, efectuarán la entrega de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ultados </w:t>
      </w:r>
      <w:r>
        <w:rPr>
          <w:rFonts w:ascii="Bookman Old Style" w:eastAsia="Bookman Old Style" w:hAnsi="Bookman Old Style" w:cs="Bookman Old Style"/>
          <w:sz w:val="24"/>
          <w:szCs w:val="24"/>
        </w:rPr>
        <w:t>al Presidente Municipal, a la Comisión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nicipal, y al Comisa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io, en un término, que no exceda de quince días hábiles.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84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“apto”, 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aquel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refleja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sati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ctorios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los requerimientos de la totalidad </w:t>
      </w:r>
      <w:r>
        <w:rPr>
          <w:rFonts w:ascii="Bookman Old Style" w:eastAsia="Bookman Old Style" w:hAnsi="Bookman Old Style" w:cs="Bookman Old Style"/>
          <w:sz w:val="24"/>
          <w:szCs w:val="24"/>
        </w:rPr>
        <w:t>de los exámenes de esta evaluación.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resultado de “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ecomendable con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bservaciones”, es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quel que cumple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parámetros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cualquiera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exámenes, pero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existen características que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en marc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rse en situaciones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íticas por </w:t>
      </w:r>
      <w:r>
        <w:rPr>
          <w:rFonts w:ascii="Bookman Old Style" w:eastAsia="Bookman Old Style" w:hAnsi="Bookman Old Style" w:cs="Bookman Old Style"/>
          <w:sz w:val="24"/>
          <w:szCs w:val="24"/>
        </w:rPr>
        <w:t>posible inconsistencia de resultados.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resultado de “no apto”, significa el incumplimiento a los requerimientos de cualquiera de los ex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menes, este resultado excluye de Forma definitiva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aspirante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lecci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nado de formación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nicial y de 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aplicación  del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rocedimiento  de 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greso,  hasta  en  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nto  no  se expida otra convocatoria.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87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ponderaciones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exámenes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realizarán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cuadro referencial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puntaje a que se refieren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disposiciones generales </w:t>
      </w:r>
      <w:r>
        <w:rPr>
          <w:rFonts w:ascii="Bookman Old Style" w:eastAsia="Bookman Old Style" w:hAnsi="Bookman Old Style" w:cs="Bookman Old Style"/>
          <w:sz w:val="24"/>
          <w:szCs w:val="24"/>
        </w:rPr>
        <w:t>de este Reglamento.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vez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ciba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resultados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parte del Centro Único de Evaluación y Control de Confianza o la Academia Regional del Centro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Nacional,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hará ofic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almente del conoc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 del aspirante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procedencia o improcedencia del o 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xámenes correspondientes, así como la fecha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nueva aplicación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que se trate, si así procediera a juicio de la mencionada Comisión.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4015" w:right="402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IV</w:t>
      </w:r>
    </w:p>
    <w:p w:rsidR="00B6117B" w:rsidRDefault="00DE5451">
      <w:pPr>
        <w:spacing w:line="520" w:lineRule="atLeast"/>
        <w:ind w:left="668" w:right="3031" w:firstLine="239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FOR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INICIAL ARTÍCULO 89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formación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nicial, es el proce</w:t>
      </w:r>
      <w:r>
        <w:rPr>
          <w:rFonts w:ascii="Bookman Old Style" w:eastAsia="Bookman Old Style" w:hAnsi="Bookman Old Style" w:cs="Bookman Old Style"/>
          <w:sz w:val="24"/>
          <w:szCs w:val="24"/>
        </w:rPr>
        <w:t>dimiento que permite que los cadetes que aspiren a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gresar al servicio, como policías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reventivos municipales, realicen actividades Académicas encaminadas a lograr el óptimo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desempeño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erfil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puesto.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La formación inicial tiene como objeto,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involucrar a los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detes en procesos educativos para personal 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nuevo ingreso, diri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idos a la adquisición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cimientos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rollo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habilidades, destrezas y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actitudes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congruencia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perfil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puesto,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permitan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nuevos policías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preventivos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garantizar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principios constitucionales de eficiencia y profesionalismo.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formación inicial será la primera etapa de los policías municipales, de acuerdo con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 etapas, 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eles de escolaridad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grados académicos que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manera coordina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 establezcan 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entidades federativas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Centro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Nacional,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corresponda a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ecretaría de Educ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 Pública Feder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y a las autoridades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educati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Distrito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Federa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Dichas etapas,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niveles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escolaridad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académicos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carrera policial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preventiva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endrán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alidez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oficial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udios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todo el territorio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cional, en los térm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nos de las necesid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des que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 adopten entre las partes.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oda la capacitación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 imparta en las instituciones de formación, así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iones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procedimi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omoción y evaluación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permanencia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 en activ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 deberá contener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expresa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ente la prohibición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aseguramientos Arbitrarios en general y 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rivadas de la revis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y vigilancia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narias, de denuncias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anónimas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simple hecho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presunto responsable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uentre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sospechosa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marcado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nerviosismo 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atender las recom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ndaciones que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ateria de seguridad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 Nacional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Derechos Humano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93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Acad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cía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inst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tucio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públic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ivad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z w:val="24"/>
          <w:szCs w:val="24"/>
        </w:rPr>
        <w:t>n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estable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imien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ed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ucativo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fo</w:t>
      </w:r>
      <w:r>
        <w:rPr>
          <w:rFonts w:ascii="Bookman Old Style" w:eastAsia="Bookman Old Style" w:hAnsi="Bookman Old Style" w:cs="Bookman Old Style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uali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,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ecialice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evalúe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cer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ifiqu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licía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prev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tivo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nicipa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carrera.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resultados apr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batorios de las eva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uaciones de formac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inicial que realicen las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stituciones de formación a los </w:t>
      </w:r>
      <w:r>
        <w:rPr>
          <w:rFonts w:ascii="Bookman Old Style" w:eastAsia="Bookman Old Style" w:hAnsi="Bookman Old Style" w:cs="Bookman Old Style"/>
          <w:sz w:val="24"/>
          <w:szCs w:val="24"/>
        </w:rPr>
        <w:t>cadetes, serán requisito indispensable para su ingreso al servicio.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95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realizará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acciones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conducentes con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homologar el perfil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grado por comp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tencia que señala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 Reglamento.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ARTÍCULO </w:t>
      </w:r>
      <w:r>
        <w:rPr>
          <w:rFonts w:ascii="Bookman Old Style" w:eastAsia="Bookman Old Style" w:hAnsi="Bookman Old Style" w:cs="Bookman Old Style"/>
          <w:sz w:val="24"/>
          <w:szCs w:val="24"/>
        </w:rPr>
        <w:t>96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ixco,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celeb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ar convenios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ituciones educativas,   centros   de   investigación   y   organismos   públicos   y privados, para que impartan o desarrollen cualquier actividad educativa que coadyuve a cubrir las necesidades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institucionales de formación de los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licías preventi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unicipales de carre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a, con la participación que corresponda al Consejo Estatal.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97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formación inicial tendrá una formación mínima de 1248 horas de clase, y se desa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rollará a través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adémicas escolarizadas,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impartidas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diaria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ente,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tendrá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validez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toda la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república,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convenios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pacten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entre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partes.  Al  policía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será  reconocido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 todo  caso,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urso  de formación inicial con l</w:t>
      </w:r>
      <w:r>
        <w:rPr>
          <w:rFonts w:ascii="Bookman Old Style" w:eastAsia="Bookman Old Style" w:hAnsi="Bookman Old Style" w:cs="Bookman Old Style"/>
          <w:sz w:val="24"/>
          <w:szCs w:val="24"/>
        </w:rPr>
        <w:t>a calificación que hubiere obtenido.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98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policí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concluid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sat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sf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ctoriame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tividad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académic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mació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inici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ndr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ech</w:t>
      </w:r>
      <w:r>
        <w:rPr>
          <w:rFonts w:ascii="Bookman Old Style" w:eastAsia="Bookman Old Style" w:hAnsi="Bookman Old Style" w:cs="Bookman Old Style"/>
          <w:sz w:val="24"/>
          <w:szCs w:val="24"/>
        </w:rPr>
        <w:t>o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btene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certifi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ación</w:t>
      </w:r>
      <w:r>
        <w:rPr>
          <w:rFonts w:ascii="Bookman Old Style" w:eastAsia="Bookman Old Style" w:hAnsi="Bookman Old Style" w:cs="Bookman Old Style"/>
          <w:sz w:val="24"/>
          <w:szCs w:val="24"/>
        </w:rPr>
        <w:t>, 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ítul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constanc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dip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recono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correspo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as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tendr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erech</w:t>
      </w:r>
      <w:r>
        <w:rPr>
          <w:rFonts w:ascii="Bookman Old Style" w:eastAsia="Bookman Old Style" w:hAnsi="Bookman Old Style" w:cs="Bookman Old Style"/>
          <w:sz w:val="24"/>
          <w:szCs w:val="24"/>
        </w:rPr>
        <w:t>o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ingresa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stituci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Policia</w:t>
      </w:r>
      <w:r>
        <w:rPr>
          <w:rFonts w:ascii="Bookman Old Style" w:eastAsia="Bookman Old Style" w:hAnsi="Bookman Old Style" w:cs="Bookman Old Style"/>
          <w:sz w:val="24"/>
          <w:szCs w:val="24"/>
        </w:rPr>
        <w:t>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dond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rar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mi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iod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mínim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añ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eriod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cor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espon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durac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cad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gobier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Municipa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conf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Orgán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rig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Mun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cipio.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1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odos los aspirantes firmarán una 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 compromiso en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que se comprometerán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oncluir su formaci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inicial, en caso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ontrario, deberán retribuir el monto total de las becas que les sean otorgadas.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063" w:right="407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V</w:t>
      </w:r>
    </w:p>
    <w:p w:rsidR="00B6117B" w:rsidRDefault="00DE5451">
      <w:pPr>
        <w:spacing w:before="46" w:line="520" w:lineRule="exact"/>
        <w:ind w:left="668" w:right="3396" w:firstLine="275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BR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 ARTÍCULO 100</w:t>
      </w:r>
    </w:p>
    <w:p w:rsidR="00B6117B" w:rsidRDefault="00DE5451">
      <w:pPr>
        <w:spacing w:before="69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nombramiento,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documento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expide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policía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nuevo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ingreso,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deriva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relación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jurídico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administrativa, en la que prevalec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los principios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nstitucionalidad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legalidad, objetividad, eficiencia, profesionalismo y </w:t>
      </w:r>
      <w:r>
        <w:rPr>
          <w:rFonts w:ascii="Bookman Old Style" w:eastAsia="Bookman Old Style" w:hAnsi="Bookman Old Style" w:cs="Bookman Old Style"/>
          <w:sz w:val="24"/>
          <w:szCs w:val="24"/>
        </w:rPr>
        <w:t>respeto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derechos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humanos,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vicio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adquiriendo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dere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hos de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estabilidad,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manencia,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formación,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promoción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esarrollo,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ascensos, estímulos y retiro,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í como las 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igaciones correspondientes en los términos </w:t>
      </w:r>
      <w:r>
        <w:rPr>
          <w:rFonts w:ascii="Bookman Old Style" w:eastAsia="Bookman Old Style" w:hAnsi="Bookman Old Style" w:cs="Bookman Old Style"/>
          <w:sz w:val="24"/>
          <w:szCs w:val="24"/>
        </w:rPr>
        <w:t>de las disposiciones aplicables.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ayuntamiento expedirá los nombramientos a los mie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bros del servicio,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constituyéndose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otorga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personal de nuevo ingreso.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102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policías de las corporaciones de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 pública ostentarán una identificación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cluirá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fotografía,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mbre,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nombramiento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clave de inscripción en el Registro Nacional a la vista de la ciudadanía.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Comisión Munic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pal, conocerá y res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lverá sobre el ingre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 de los asp</w:t>
      </w:r>
      <w:r>
        <w:rPr>
          <w:rFonts w:ascii="Bookman Old Style" w:eastAsia="Bookman Old Style" w:hAnsi="Bookman Old Style" w:cs="Bookman Old Style"/>
          <w:sz w:val="24"/>
          <w:szCs w:val="24"/>
        </w:rPr>
        <w:t>irantes a la Comisaría,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expedirá los nombramientos y constancias 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grado  correspondiente,  con  el  visto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ueno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Comisario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equivalente.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Comisión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nicipal, elaborará la constancia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grado correspondiente y la turnará al jefe </w:t>
      </w:r>
      <w:r>
        <w:rPr>
          <w:rFonts w:ascii="Bookman Old Style" w:eastAsia="Bookman Old Style" w:hAnsi="Bookman Old Style" w:cs="Bookman Old Style"/>
          <w:sz w:val="24"/>
          <w:szCs w:val="24"/>
        </w:rPr>
        <w:t>inmediato superior y al Comisario.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 policías,  recibi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án  su  constancia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grado  en  una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z w:val="24"/>
          <w:szCs w:val="24"/>
        </w:rPr>
        <w:t>eremonia oficial en la que se realizará la protesta antes referida.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106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aceptación del 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mbramiento por 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te del policía,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 </w:t>
      </w:r>
      <w:r>
        <w:rPr>
          <w:rFonts w:ascii="Bookman Old Style" w:eastAsia="Bookman Old Style" w:hAnsi="Bookman Old Style" w:cs="Bookman Old Style"/>
          <w:sz w:val="24"/>
          <w:szCs w:val="24"/>
        </w:rPr>
        <w:t>oto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ga todos los derechos y le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mpone todas las obligaciones y prohibiciones, establecidas en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Constitución Polí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ica de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Unidos Mexicanos, la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stado Libre y Sobe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ano de Puebla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Bando de Policía y Gobierno del Municipio.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107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341" w:lineRule="auto"/>
        <w:ind w:left="668" w:right="205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nombramiento contendrá los siguientes datos mínimos: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Nombre completo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policía;</w:t>
      </w:r>
    </w:p>
    <w:p w:rsidR="00B6117B" w:rsidRDefault="00DE5451">
      <w:pPr>
        <w:spacing w:before="7"/>
        <w:ind w:left="668" w:right="290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Área de adscripc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ón, categoría,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erarquía o grado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792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 w:line="341" w:lineRule="auto"/>
        <w:ind w:left="668" w:right="38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Leyenda de la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otesta correspondiente; V. Fecha y lugar de expedición; y</w:t>
      </w:r>
    </w:p>
    <w:p w:rsidR="00B6117B" w:rsidRDefault="00DE5451">
      <w:pPr>
        <w:spacing w:before="7"/>
        <w:ind w:left="668" w:right="441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Nombre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y firma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quien lo expid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015" w:right="402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SECCIÓN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B6117B" w:rsidRDefault="00DE5451">
      <w:pPr>
        <w:spacing w:before="3" w:line="520" w:lineRule="atLeast"/>
        <w:ind w:left="668" w:right="3322" w:firstLine="26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CERTIFICACIÓN ARTÍCULO 108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certificación,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mediante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integra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Corporación Policial se someten a las evaluaciones periódicas establecidas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Centro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Único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Evaluación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ontrol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Confianza, en los procedimientos de ingreso, promoción y permanencia.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aspirantes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ingresen a la Comi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aría de Seguridad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blica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ránsito Municipal,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deberán contar con el certificado y registro correspondientes  de  conformidad  con  </w:t>
      </w:r>
      <w:r>
        <w:rPr>
          <w:rFonts w:ascii="Bookman Old Style" w:eastAsia="Bookman Old Style" w:hAnsi="Bookman Old Style" w:cs="Bookman Old Style"/>
          <w:sz w:val="24"/>
          <w:szCs w:val="24"/>
        </w:rPr>
        <w:t>lo  establecido  por  la  Ley General.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516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certificación tiene por objeto: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A)  Acreditar  que  el  Servidor  Público  es  apto  para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ngresar  o permanecer en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reconocer habilidades, destrezas, aptitudes,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conocimientos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enerales y específ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cos para desempeñar sus funciones, conforme los perfiles de puesto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probados por el Catálogo de Puestos del Servicio Profesional de Carrera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Policial.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dentificar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factores de riesgo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interfieran,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rcutan o pon</w:t>
      </w:r>
      <w:r>
        <w:rPr>
          <w:rFonts w:ascii="Bookman Old Style" w:eastAsia="Bookman Old Style" w:hAnsi="Bookman Old Style" w:cs="Bookman Old Style"/>
          <w:sz w:val="24"/>
          <w:szCs w:val="24"/>
        </w:rPr>
        <w:t>gan en peligro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desempeño de 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unciones de los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mentos de la corporación,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fin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garantiz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 la calidad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servicios, enfocándose a los siguientes aspectos: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Cumplimiento de los requisitos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 y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perfil físico,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édico y de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personalidad que exijan las disposiciones aplicables;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Observancia de un desarrollo patrim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nial justificado,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que sus egresos guarden adecuada proporción con sus ingresos;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Ausencia de alc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holismo o el no uso de sustancias psicotrópicas, estu</w:t>
      </w:r>
      <w:r>
        <w:rPr>
          <w:rFonts w:ascii="Bookman Old Style" w:eastAsia="Bookman Old Style" w:hAnsi="Bookman Old Style" w:cs="Bookman Old Style"/>
          <w:sz w:val="24"/>
          <w:szCs w:val="24"/>
        </w:rPr>
        <w:t>pefacientes u otras que produzcan efectos similares;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24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Ausencia de vín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ulos con organizaciones delictivas;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Notoria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buena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nducta,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haber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condenado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entencia irrevocable por delito doloso, ni estar sujeto a proceso penal y no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estar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suspendido 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ilitado,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haber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destituido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esolución firme como servidor público; 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14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Cumplimiento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deberes establecidos en la Ley General.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110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z w:val="24"/>
          <w:szCs w:val="24"/>
        </w:rPr>
        <w:t>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Evalu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ntro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fianz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emitir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Certific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resp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ndient</w:t>
      </w:r>
      <w:r>
        <w:rPr>
          <w:rFonts w:ascii="Bookman Old Style" w:eastAsia="Bookman Old Style" w:hAnsi="Bookman Old Style" w:cs="Bookman Old Style"/>
          <w:sz w:val="24"/>
          <w:szCs w:val="24"/>
        </w:rPr>
        <w:t>e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quie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acredit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uisito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ingres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table</w:t>
      </w:r>
      <w:r>
        <w:rPr>
          <w:rFonts w:ascii="Bookman Old Style" w:eastAsia="Bookman Old Style" w:hAnsi="Bookman Old Style" w:cs="Bookman Old Style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Gene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Reg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ament</w:t>
      </w:r>
      <w:r>
        <w:rPr>
          <w:rFonts w:ascii="Bookman Old Style" w:eastAsia="Bookman Old Style" w:hAnsi="Bookman Old Style" w:cs="Bookman Old Style"/>
          <w:sz w:val="24"/>
          <w:szCs w:val="24"/>
        </w:rPr>
        <w:t>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Certificado a 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se refiere el artí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ulo anterior, pa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validez, deberá otorgarse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un plazo no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yor a </w:t>
      </w:r>
      <w:r>
        <w:rPr>
          <w:rFonts w:ascii="Bookman Old Style" w:eastAsia="Bookman Old Style" w:hAnsi="Bookman Old Style" w:cs="Bookman Old Style"/>
          <w:sz w:val="24"/>
          <w:szCs w:val="24"/>
        </w:rPr>
        <w:t>sesenta días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naturales contados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conclusión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proceso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certificación,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efecto   de   que  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ingresado   en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  Registro   Nacion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l.   Dicha certificación y registro tendrán una vigencia de tres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años.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ARTÍCULO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12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Ún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á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servidores 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blicos de las </w:t>
      </w:r>
      <w:r>
        <w:rPr>
          <w:rFonts w:ascii="Bookman Old Style" w:eastAsia="Bookman Old Style" w:hAnsi="Bookman Old Style" w:cs="Bookman Old Style"/>
          <w:sz w:val="24"/>
          <w:szCs w:val="24"/>
        </w:rPr>
        <w:t>instituciones de seguridad pública que deseen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prestar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 servicios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 institución,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Federación o en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Entidades Feder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tivas, deberán pre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entar el Certificado que les haya sido expedido previamente.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En todos los casos 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eberán realiza</w:t>
      </w:r>
      <w:r>
        <w:rPr>
          <w:rFonts w:ascii="Bookman Old Style" w:eastAsia="Bookman Old Style" w:hAnsi="Bookman Old Style" w:cs="Bookman Old Style"/>
          <w:sz w:val="24"/>
          <w:szCs w:val="24"/>
        </w:rPr>
        <w:t>r las inscripciones que correspondan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Registro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Nacional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Seguridad Pública (RNPSP).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113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cancelación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Certificado de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servidores públic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de las instituciones de seguridad pública procederá: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Al ser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parados de 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encargo por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ncumplir con alguno de los requisitos de ingreso o permanencia a que se refiere la Ley 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neral, la Ley y demás disposiciones aplicables;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48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Al ser removidos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su encargo;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26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Por no obtener 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revalidación de su Certificado;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6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Por las demás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usas que establezcan las disposiciones aplicables.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3967" w:right="397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SECCIÓN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</w:p>
    <w:p w:rsidR="00B6117B" w:rsidRDefault="00DE5451">
      <w:pPr>
        <w:spacing w:before="46" w:line="520" w:lineRule="exact"/>
        <w:ind w:left="668" w:right="2455" w:firstLine="181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PLAN INDI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UAL DE CARRERA ARTÍCULO 114</w:t>
      </w:r>
    </w:p>
    <w:p w:rsidR="00B6117B" w:rsidRDefault="00DE5451">
      <w:pPr>
        <w:spacing w:before="69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carrera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elemento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Corporació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 comprender la ruta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 desde 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éste </w:t>
      </w:r>
      <w:r>
        <w:rPr>
          <w:rFonts w:ascii="Bookman Old Style" w:eastAsia="Bookman Old Style" w:hAnsi="Bookman Old Style" w:cs="Bookman Old Style"/>
          <w:sz w:val="24"/>
          <w:szCs w:val="24"/>
        </w:rPr>
        <w:t>ingrese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isaría de Seguridad Públi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sito 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 hasta su separ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ción, en el que se fomentará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sentido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ertenencia a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nstitución conservando la categoría, jerarquía o 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ado que vaya obteniendo, a fin de infundirle certeza y certidumb</w:t>
      </w:r>
      <w:r>
        <w:rPr>
          <w:rFonts w:ascii="Bookman Old Style" w:eastAsia="Bookman Old Style" w:hAnsi="Bookman Old Style" w:cs="Bookman Old Style"/>
          <w:sz w:val="24"/>
          <w:szCs w:val="24"/>
        </w:rPr>
        <w:t>re.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plan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carrera  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sustentará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planes,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estudio y manuales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de manera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ordinada se integr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por la Comisaría de Seguridad Pública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ánsito Municipal. Estos se emitirán, con la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ida participación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consejos acad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micos,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cuales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plantear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congruencia 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perfil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 competencia de los policías de carrera.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116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instituciones de formación serán los establecimientos educativos que formen, actua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icen, </w:t>
      </w:r>
      <w:r>
        <w:rPr>
          <w:rFonts w:ascii="Bookman Old Style" w:eastAsia="Bookman Old Style" w:hAnsi="Bookman Old Style" w:cs="Bookman Old Style"/>
          <w:sz w:val="24"/>
          <w:szCs w:val="24"/>
        </w:rPr>
        <w:t>especialicen,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evalúen y certifiq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en a los policías preventivos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municipales de car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era, con base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detección de sus necesidades, establecerán programas anuales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ormación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carrera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General de Apoyo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écnico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Secretariado Ejecutivo.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instituciones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formación municipales podrán celebrar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onvenios con instituciones educativas, centros de investigación y 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anismos públicos o privad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s, para que impa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tan o desarrollen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cualquier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 educativa que coadyuve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cubrir 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cesidades institucionales de formación de los policías.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spacing w:line="445" w:lineRule="auto"/>
        <w:ind w:left="3720" w:right="3732" w:firstLine="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SECCIÓN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 DEL REINGRESO</w:t>
      </w:r>
    </w:p>
    <w:p w:rsidR="00B6117B" w:rsidRDefault="00DE5451">
      <w:pPr>
        <w:spacing w:line="280" w:lineRule="exact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misaría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 separado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voluntariamente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sus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cargos,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así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omo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aquellos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hayan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pertenecido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otras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corporaciones y 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baja obedezca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renuncia volunta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ia podrá reingresar al servicio por una sola ocasi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y siempre y cuan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reúnan los siguientes requisitos: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98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Que exista acuer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favorable por parte de la Com</w:t>
      </w:r>
      <w:r>
        <w:rPr>
          <w:rFonts w:ascii="Bookman Old Style" w:eastAsia="Bookman Old Style" w:hAnsi="Bookman Old Style" w:cs="Bookman Old Style"/>
          <w:sz w:val="24"/>
          <w:szCs w:val="24"/>
        </w:rPr>
        <w:t>isión Municipal;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Que la separación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cargo haya sido voluntaria;</w:t>
      </w:r>
    </w:p>
    <w:p w:rsidR="00B6117B" w:rsidRDefault="00DE5451">
      <w:pPr>
        <w:spacing w:before="5"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nscurrido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año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partir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renunc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solo será por una sola ocasión.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311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Que exista plaza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vacante o de nueva creación,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Que cumpla con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requisitos </w:t>
      </w:r>
      <w:r>
        <w:rPr>
          <w:rFonts w:ascii="Bookman Old Style" w:eastAsia="Bookman Old Style" w:hAnsi="Bookman Old Style" w:cs="Bookman Old Style"/>
          <w:sz w:val="24"/>
          <w:szCs w:val="24"/>
        </w:rPr>
        <w:t>estab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ecidos en el proced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 de reclutamiento y selección de aspirantes; y</w:t>
      </w:r>
    </w:p>
    <w:p w:rsidR="00B6117B" w:rsidRDefault="00B6117B">
      <w:pPr>
        <w:spacing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acredite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cidos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desarrollo y promoción del último grado en el que ejerció su función.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efectos de </w:t>
      </w:r>
      <w:r>
        <w:rPr>
          <w:rFonts w:ascii="Bookman Old Style" w:eastAsia="Bookman Old Style" w:hAnsi="Bookman Old Style" w:cs="Bookman Old Style"/>
          <w:sz w:val="24"/>
          <w:szCs w:val="24"/>
        </w:rPr>
        <w:t>reingreso, el personal de la Comisaría, que se hubiere separado voluntariamente del serv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mantendrá, en todo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caso, la categoría,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jerarquía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nivel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grado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adémico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hubie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obtenido durante su carrera.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3933" w:right="394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III</w:t>
      </w:r>
    </w:p>
    <w:p w:rsidR="00B6117B" w:rsidRDefault="00DE5451">
      <w:pPr>
        <w:spacing w:line="520" w:lineRule="atLeast"/>
        <w:ind w:left="668" w:right="1402" w:firstLine="76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PROCESO DE LA PER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DESARROLLO ARTÍCULO 120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proceso de permanencia y desarrollo, es el resu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tado del cumplimiento constante de los requisi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establecidos en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presente reglamento para continuar en el servi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io activo de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Policiales. Son 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uisitos de p</w:t>
      </w:r>
      <w:r>
        <w:rPr>
          <w:rFonts w:ascii="Bookman Old Style" w:eastAsia="Bookman Old Style" w:hAnsi="Bookman Old Style" w:cs="Bookman Old Style"/>
          <w:sz w:val="24"/>
          <w:szCs w:val="24"/>
        </w:rPr>
        <w:t>erma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encia en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Policiales, los siguientes: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Ser de notoria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uena condu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ta, no haber sido condenado por sentencia irrevocable por delito doloso;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26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Mantener actuali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ado su Certificado Único Policial;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 superar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edad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máxima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retiro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ezcan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disposiciones aplicables;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12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Acreditar que ha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concluido, al meno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los estudios siguientes: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a) En el caso de 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egrantes de las áreas de investigación, enseñanza superior,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equivalente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homologación  por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desempeño,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partir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bachillerato;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3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ratándose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prevención,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nseñanza media superior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equivalente;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c)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caso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grantes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reacción,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estudios correspondientes a la enseñanza media </w:t>
      </w:r>
      <w:r>
        <w:rPr>
          <w:rFonts w:ascii="Bookman Old Style" w:eastAsia="Bookman Old Style" w:hAnsi="Bookman Old Style" w:cs="Bookman Old Style"/>
          <w:sz w:val="24"/>
          <w:szCs w:val="24"/>
        </w:rPr>
        <w:t>básica;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341" w:lineRule="auto"/>
        <w:ind w:left="668" w:right="6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Aprobar los cursos de formación, capacitación y profesionalización; 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Aprobar los pro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esos de evaluación de control de conf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anza;</w:t>
      </w:r>
    </w:p>
    <w:p w:rsidR="00B6117B" w:rsidRDefault="00DE5451">
      <w:pPr>
        <w:spacing w:before="5"/>
        <w:ind w:left="668" w:right="360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Aprobar las eva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uaciones del desempeño;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omo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Abstenerse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consumir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sustancias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sicotrópicas,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estupefacientes u otras que produzcan efectos similares;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57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No padecer alcoholismo;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Someterse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exámenes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comprobar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usencia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alcoholismo;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Someterse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exámenes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comprobar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uso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ustancias psicotrópicas,   estupefacientes   u   ot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as   que   produzcan   efectos similares;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suspendido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inhabilitad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haber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sido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tuido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z w:val="24"/>
          <w:szCs w:val="24"/>
        </w:rPr>
        <w:t>resolución firme como servidor público;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ausentarse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causa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justificada,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periodo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utivos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cinco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ías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dentro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rmino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treinta días,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9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XV. Las demás que establezcan las disposiciones legales </w:t>
      </w:r>
      <w:r>
        <w:rPr>
          <w:rFonts w:ascii="Bookman Old Style" w:eastAsia="Bookman Old Style" w:hAnsi="Bookman Old Style" w:cs="Bookman Old Style"/>
          <w:sz w:val="24"/>
          <w:szCs w:val="24"/>
        </w:rPr>
        <w:t>aplicables.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proceso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nencia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contempla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 a través de las siguientes secciones:</w:t>
      </w:r>
    </w:p>
    <w:p w:rsidR="00B6117B" w:rsidRDefault="00B6117B">
      <w:pPr>
        <w:spacing w:before="7" w:line="100" w:lineRule="exact"/>
        <w:rPr>
          <w:sz w:val="11"/>
          <w:szCs w:val="11"/>
        </w:rPr>
      </w:pPr>
    </w:p>
    <w:p w:rsidR="00B6117B" w:rsidRDefault="00DE5451">
      <w:pPr>
        <w:ind w:left="668" w:right="550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De la Formación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ontinua.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467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 la Evaluación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Desempeño. 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 los Estímulo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DE5451">
      <w:pPr>
        <w:spacing w:before="2"/>
        <w:ind w:left="668" w:right="651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De la Promoción.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430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V. De la </w:t>
      </w:r>
      <w:r>
        <w:rPr>
          <w:rFonts w:ascii="Bookman Old Style" w:eastAsia="Bookman Old Style" w:hAnsi="Bookman Old Style" w:cs="Bookman Old Style"/>
          <w:sz w:val="24"/>
          <w:szCs w:val="24"/>
        </w:rPr>
        <w:t>Renovación de la Certificación.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369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 las Licencias,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Permisos y Comisiones.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4101" w:right="411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2839" w:right="28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FOR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CONTINÚA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formación cont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nua comprenderá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actualización,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omoción, especialización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desarrollar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ximo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competencias, capacidades y habilidades de los integrantes de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Policia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122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Profesionalización,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proceso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ermanente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esivo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formación que se integra por las etapas de formac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inicial, actualización, </w:t>
      </w:r>
      <w:r>
        <w:rPr>
          <w:rFonts w:ascii="Bookman Old Style" w:eastAsia="Bookman Old Style" w:hAnsi="Bookman Old Style" w:cs="Bookman Old Style"/>
          <w:sz w:val="24"/>
          <w:szCs w:val="24"/>
        </w:rPr>
        <w:t>promoción, especialización y alta dirección, para desarrollar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máxi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competencias, capacidades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habil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iales;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procesos de formación se realizará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sobre las siguientes bases </w:t>
      </w:r>
      <w:r>
        <w:rPr>
          <w:rFonts w:ascii="Bookman Old Style" w:eastAsia="Bookman Old Style" w:hAnsi="Bookman Old Style" w:cs="Bookman Old Style"/>
          <w:sz w:val="24"/>
          <w:szCs w:val="24"/>
        </w:rPr>
        <w:t>de coordinación: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Academia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able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directa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arrollo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las actividades académicas de formación, que impartirá tantas veces sea necesario de acuerdo con su programación;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inicio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académicas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Academia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enviar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Dirección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Apoyo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écnico, sus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programas de 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dio debidamente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rdinados y homologados en los términos del presente Reglamento,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Academia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mensualmente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 General de Apoyo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cnico, el avance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cumplimiento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 metas anuales previstas en el eje de profesionalización, proporcionando para tal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efecto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sigui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datos: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etapa, nivel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escolaridad 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grado, nombre de la act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vidad académica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ealizada, fechas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conclusión, relación de participantes que concluyeron y el curso correspondiente.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 formación 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inúa y especializ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da, integra las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tividades académicas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encaminadas  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rar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ación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perfeccionamiento de conocimientos, habilidades, destrezas, competencias,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aptitudes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actitudes 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ópti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desempeño de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unciones, así como de sus evaluaciones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periódicas y certificación como requisito de permanencia en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nua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especializad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objeto lograr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desempeño profesional de los policías en todas sus categorías, jerarquías o grados,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través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os de formación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ntinua y especializada dirigidos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la </w:t>
      </w:r>
      <w:r>
        <w:rPr>
          <w:rFonts w:ascii="Bookman Old Style" w:eastAsia="Bookman Old Style" w:hAnsi="Bookman Old Style" w:cs="Bookman Old Style"/>
          <w:sz w:val="24"/>
          <w:szCs w:val="24"/>
        </w:rPr>
        <w:t>actual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zaci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 sus conocim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entos,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desarrollo y perfeccionamiento de sus habilidades, destrezas y actitudes necesarios para responder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ecuadamente a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demanda social de preservar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seguridad públic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garantizando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rincipios constitucionales.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>TÍCULO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125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y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ac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tiv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ém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cur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imp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 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ebi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ebe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bi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aut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126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llevar a cabo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acciones de formación continua y especializada, la Academia de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licía se coordinará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el Estado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otras instituciones de formación, a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 del Consejo Estata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policía, que 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ya concluido satis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actoriamente las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ctividades académicas de for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ación en las etapas,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niveles de escolarid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 y grado académico, señaladas en los artículos anteriores, tendrán derecho a obtener l</w:t>
      </w:r>
      <w:r>
        <w:rPr>
          <w:rFonts w:ascii="Bookman Old Style" w:eastAsia="Bookman Old Style" w:hAnsi="Bookman Old Style" w:cs="Bookman Old Style"/>
          <w:sz w:val="24"/>
          <w:szCs w:val="24"/>
        </w:rPr>
        <w:t>a certifica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ión, título,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diploma,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ocimiento que corresponda, mismos que tendrán validez oficial en todo el país.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128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programa de formación especializada, se desarrollará bajo los siguientes lineamientos: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mayor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cuarenta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rtir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firma del Anexo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nico correspondiente, la Comisaría pres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ntará a la Dirección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General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Apoyo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écnico, del Secretariado Ejec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tivo sus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requerimientos y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ogramas de Formac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Especializada,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 del Consejo Estatal;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recurs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Anexo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écnico correspondiente para la formación esp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cializada, podrán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estinarse para el pago de los siguientes rubros de gasto: docentes, matrícula, material didáctico y apoyo económic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ara asistir a las 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ividades académicas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rogramadas en favor de los Municipios;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Estos progra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especializa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impart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 instructores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docente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reconocida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solvencia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profesional, ya sean nacionales o extranjeros;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 académicas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especialización,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realizarán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conformidad  con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  lineamientos 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tablecidos  por 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Dirección General de Apoyo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cnico, con la correspondiente participación de los consejos académicos, para los cuales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considerarán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spectos y necesidades regionales, en los que 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señalarán las características y duración de dichas actividades,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V. El Municipio tramitará la obtención de la constancia por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formación especiali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ada de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policías, a través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ademias Regio</w:t>
      </w:r>
      <w:r>
        <w:rPr>
          <w:rFonts w:ascii="Bookman Old Style" w:eastAsia="Bookman Old Style" w:hAnsi="Bookman Old Style" w:cs="Bookman Old Style"/>
          <w:sz w:val="24"/>
          <w:szCs w:val="24"/>
        </w:rPr>
        <w:t>nales   de  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guridad   Pública,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  la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participac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  que corresponda al Consejo Estatal.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resultado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 de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policía  no  sea  aprobatorio,  deberá  presentarla  nuevamente.  En ningú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caso, ésta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odrá realizarse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período menor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60 días naturales ni sup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or a los 120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transcurridos 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ués de la notificación que se le haga de dicho resultado.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053" w:right="406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II</w:t>
      </w:r>
    </w:p>
    <w:p w:rsidR="00B6117B" w:rsidRDefault="00DE5451">
      <w:pPr>
        <w:spacing w:before="3" w:line="520" w:lineRule="atLeast"/>
        <w:ind w:left="668" w:right="2369" w:firstLine="173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ALUACI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DEL DESE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Ñ</w:t>
      </w:r>
      <w:r>
        <w:rPr>
          <w:rFonts w:ascii="Bookman Old Style" w:eastAsia="Bookman Old Style" w:hAnsi="Bookman Old Style" w:cs="Bookman Old Style"/>
          <w:sz w:val="24"/>
          <w:szCs w:val="24"/>
        </w:rPr>
        <w:t>O ARTÍCULO 130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evaluación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mite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orar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tanto en forma individual como colectiva,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aspectos cua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itativos y cuantitativos   de   la   actuación   del   policía,   considerando   su conocimiento y 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plimiento de las fu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ciones y metas,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unción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las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habilidades,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tudes,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actitudes,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pacidades,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recibida e impartida, rendimiento prof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sional y su adecuación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puesto, mediante evaluaciones de desempeño, las cuales serán obligatorias y periódicas como requisito de permanencia en el Se</w:t>
      </w:r>
      <w:r>
        <w:rPr>
          <w:rFonts w:ascii="Bookman Old Style" w:eastAsia="Bookman Old Style" w:hAnsi="Bookman Old Style" w:cs="Bookman Old Style"/>
          <w:sz w:val="24"/>
          <w:szCs w:val="24"/>
        </w:rPr>
        <w:t>rvicio.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evaluación para la permanencia en el servicio,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tiene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 objeto ponderar el des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eño y el 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dimiento profesional de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policías, tomando   en   cuenta   las   metas   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gramáticas   establecidas,   la formación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inicial,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continua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ecializada,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sarrollo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promociones obtenidas, como instrumen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os para detectar 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esidades de formación,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mizar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servicio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preservar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cipios de legalidad,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objetividad,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eficiencia,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profesionalismo,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honradez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respeto a los der</w:t>
      </w:r>
      <w:r>
        <w:rPr>
          <w:rFonts w:ascii="Bookman Old Style" w:eastAsia="Bookman Old Style" w:hAnsi="Bookman Old Style" w:cs="Bookman Old Style"/>
          <w:sz w:val="24"/>
          <w:szCs w:val="24"/>
        </w:rPr>
        <w:t>echos humanos.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Dentro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Servicio  todos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Policías  deberán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tidos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manera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obligatoria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periódica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luación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manencia, en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términos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ondiciones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mismo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establece, con la debida parti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ipación de la Comi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ión Municipal, por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menos cada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años.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hace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examen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toxicológico,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éste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aplicará cada año.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133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evaluación deb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rá acreditar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policía ha desar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ollado y mantiene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actualizado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perfil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z w:val="24"/>
          <w:szCs w:val="24"/>
        </w:rPr>
        <w:t>grado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encia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reclutamiento,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selección de aspirantes,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formación inicial,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ingreso, formación continua y especializada, así como de desarro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lo y promoción, a que se refiere este Reglamento.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evaluación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permanencia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el s</w:t>
      </w:r>
      <w:r>
        <w:rPr>
          <w:rFonts w:ascii="Bookman Old Style" w:eastAsia="Bookman Old Style" w:hAnsi="Bookman Old Style" w:cs="Bookman Old Style"/>
          <w:sz w:val="24"/>
          <w:szCs w:val="24"/>
        </w:rPr>
        <w:t>ervicio será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requisito indispensable para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estabilidad de un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policía. En caso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o</w:t>
      </w:r>
      <w:r>
        <w:rPr>
          <w:rFonts w:ascii="Bookman Old Style" w:eastAsia="Bookman Old Style" w:hAnsi="Bookman Old Style" w:cs="Bookman Old Style"/>
          <w:sz w:val="24"/>
          <w:szCs w:val="24"/>
        </w:rPr>
        <w:t>btener un resultado reprobatorio, será separado de su cargo.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135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resultados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 procesos de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va</w:t>
      </w:r>
      <w:r>
        <w:rPr>
          <w:rFonts w:ascii="Bookman Old Style" w:eastAsia="Bookman Old Style" w:hAnsi="Bookman Old Style" w:cs="Bookman Old Style"/>
          <w:sz w:val="24"/>
          <w:szCs w:val="24"/>
        </w:rPr>
        <w:t>luación serán públ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cos, con excepción de lo que establezcan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las disposiciones legales aplicables.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136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El Municipio, a tra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és del Consejo Esta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al, emitirá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tancia de conclusión  del  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ceso  de  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luació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,  para  la  perma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encia  al personal de seguri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 pública que haya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aprobado sa</w:t>
      </w:r>
      <w:r>
        <w:rPr>
          <w:rFonts w:ascii="Bookman Old Style" w:eastAsia="Bookman Old Style" w:hAnsi="Bookman Old Style" w:cs="Bookman Old Style"/>
          <w:sz w:val="24"/>
          <w:szCs w:val="24"/>
        </w:rPr>
        <w:t>tisfact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riamente las evaluaciones a que se refieren los procedimientos que establece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este Reglamento. De acuerdo con los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tos contenidos en el Registro Nacional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ervención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sponda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Órgano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nterno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Control del Municipio. Las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evaluaciones de conocimientos generales y técnicas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policiales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equerirán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alificación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mínima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70/100 en cada uno de los módulos y disciplinas examinadas.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137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Al término de esta evaluación, la lista de los policías,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eberá ser firmada pa</w:t>
      </w:r>
      <w:r>
        <w:rPr>
          <w:rFonts w:ascii="Bookman Old Style" w:eastAsia="Bookman Old Style" w:hAnsi="Bookman Old Style" w:cs="Bookman Old Style"/>
          <w:sz w:val="24"/>
          <w:szCs w:val="24"/>
        </w:rPr>
        <w:t>ra su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nstancia, por el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misario y un funci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nario de la Contraloría,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quien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 durante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proceso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 evaluación.</w:t>
      </w:r>
    </w:p>
    <w:p w:rsidR="00B6117B" w:rsidRDefault="00B6117B">
      <w:pPr>
        <w:spacing w:before="20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138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Municipi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emiti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favo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stanci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conclus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cor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esp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ndient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proce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ient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aluac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 permane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ervicio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rdina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Centr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cional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 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térmi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veni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elebr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efect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travé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ej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005" w:right="401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III</w:t>
      </w:r>
    </w:p>
    <w:p w:rsidR="00B6117B" w:rsidRDefault="00DE5451">
      <w:pPr>
        <w:spacing w:before="3" w:line="520" w:lineRule="atLeast"/>
        <w:ind w:left="668" w:right="3509" w:firstLine="287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LOS ESTÍ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ARTÍCULO 139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estímulos, </w:t>
      </w:r>
      <w:r>
        <w:rPr>
          <w:rFonts w:ascii="Bookman Old Style" w:eastAsia="Bookman Old Style" w:hAnsi="Bookman Old Style" w:cs="Bookman Old Style"/>
          <w:sz w:val="24"/>
          <w:szCs w:val="24"/>
        </w:rPr>
        <w:t>tienen como objeto, fo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entar la calidad,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ectividad, lealtad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incremen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posibilidades 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promoción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esarrollo entre los policías en activo, mediante el reconocimiento de sus méritos y acciones relevantes que sean reconocidas por la </w:t>
      </w:r>
      <w:r>
        <w:rPr>
          <w:rFonts w:ascii="Bookman Old Style" w:eastAsia="Bookman Old Style" w:hAnsi="Bookman Old Style" w:cs="Bookman Old Style"/>
          <w:sz w:val="24"/>
          <w:szCs w:val="24"/>
        </w:rPr>
        <w:t>sociedad.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140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Comisaría dete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minará los estímul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s, a propuesta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 Municipal,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 conformidad  con  este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base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méritos,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mejores resultados de la formación inicia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, continua y especializada, evaluación para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 perm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nencia, capacidad, y acciones relevantes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reconocidas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sociedad,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términos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convenio que celebre el municipio con el Estado.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El régimen de estímulos dentro del servicio, compr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nde el “Premio Municipal al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Buen Policía”, las recompensas, condecoraciones, menciones honoríficas, distintivos y reconocimientos, por medio de los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cuales  la  gratifica,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reconoce  y  pro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ueve  la  actuación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heroica, ejemplar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sobresaliente,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probado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or,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ductividad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iniciat</w:t>
      </w:r>
      <w:r>
        <w:rPr>
          <w:rFonts w:ascii="Bookman Old Style" w:eastAsia="Bookman Old Style" w:hAnsi="Bookman Old Style" w:cs="Bookman Old Style"/>
          <w:sz w:val="24"/>
          <w:szCs w:val="24"/>
        </w:rPr>
        <w:t>iva,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discrecionalidad y confidencialidad respecto de sus funciones sustantivas y demás actos meritorios del policía.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estímulo otor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ado por la Comisar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a, será acompañado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una constancia  escrita  que  acredite  el  otorg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autorización de portación de la condecoración o distinti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 correspondiente.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ceremonia  de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ntrega  oficial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 estímulos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ridos,  se realizará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Celebra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Aniversario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Fundación del Municipio 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Atlixco y será encabezada por el Presidente Municipal.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144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Si un policía, pie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de la vida al real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zar actos que 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ecieran el otorgamiento de algún estímulo,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Honor y Justicia resolverá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sobre   el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particular,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fin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conferírselo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título postmortema sus deudos.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145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341" w:lineRule="auto"/>
        <w:ind w:left="668" w:right="129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estímulos a que se pueden hacer acreedores los policías son: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Premio Municipal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Buen Policía;</w:t>
      </w:r>
    </w:p>
    <w:p w:rsidR="00B6117B" w:rsidRDefault="00DE5451">
      <w:pPr>
        <w:spacing w:before="5"/>
        <w:ind w:left="668" w:right="67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Condecoración;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341" w:lineRule="auto"/>
        <w:ind w:left="668" w:right="618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Mención honoríf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ca;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Distintivo;</w:t>
      </w:r>
    </w:p>
    <w:p w:rsidR="00B6117B" w:rsidRDefault="00DE5451">
      <w:pPr>
        <w:spacing w:before="7"/>
        <w:ind w:left="668" w:right="73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Citación,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95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z w:val="24"/>
          <w:szCs w:val="24"/>
        </w:rPr>
        <w:t>Recompensa.</w:t>
      </w:r>
    </w:p>
    <w:p w:rsidR="00B6117B" w:rsidRDefault="00B6117B">
      <w:pPr>
        <w:spacing w:before="20" w:line="220" w:lineRule="exact"/>
        <w:rPr>
          <w:sz w:val="22"/>
          <w:szCs w:val="22"/>
        </w:rPr>
      </w:pPr>
    </w:p>
    <w:p w:rsidR="00B6117B" w:rsidRDefault="00DE5451">
      <w:pPr>
        <w:ind w:left="668" w:right="7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En el caso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que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policía,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ubiere hecho mere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edor a la entrega  de  una 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compensa  fallezca,  ésta  será  entregada  a  sus deudos.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4015" w:right="402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IV</w:t>
      </w:r>
    </w:p>
    <w:p w:rsidR="00B6117B" w:rsidRDefault="00DE5451">
      <w:pPr>
        <w:spacing w:before="46" w:line="520" w:lineRule="exact"/>
        <w:ind w:left="668" w:right="3552" w:firstLine="29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PRO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OCIÓN ARTÍCULO 147</w:t>
      </w:r>
    </w:p>
    <w:p w:rsidR="00B6117B" w:rsidRDefault="00DE5451">
      <w:pPr>
        <w:spacing w:before="69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satisfacer las </w:t>
      </w:r>
      <w:r>
        <w:rPr>
          <w:rFonts w:ascii="Bookman Old Style" w:eastAsia="Bookman Old Style" w:hAnsi="Bookman Old Style" w:cs="Bookman Old Style"/>
          <w:sz w:val="24"/>
          <w:szCs w:val="24"/>
        </w:rPr>
        <w:t>expectativas de promoción dentro del Servicio, la Comisión Municipal fomentará la vocación y permanencia de los policías, mediante la aplicación de este Reglamento.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148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lograr la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moción, los policía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accederán 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ncurso de selección </w:t>
      </w:r>
      <w:r>
        <w:rPr>
          <w:rFonts w:ascii="Bookman Old Style" w:eastAsia="Bookman Old Style" w:hAnsi="Bookman Old Style" w:cs="Bookman Old Style"/>
          <w:sz w:val="24"/>
          <w:szCs w:val="24"/>
        </w:rPr>
        <w:t>interna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siguiente categor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a, jerarquía o grado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 corresponda.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participar en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 concursos de promoción, los policías, deberán cumplir con los perfiles del grado por competencia, y aprobar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evaluaciones a que se refiere </w:t>
      </w:r>
      <w:r>
        <w:rPr>
          <w:rFonts w:ascii="Bookman Old Style" w:eastAsia="Bookman Old Style" w:hAnsi="Bookman Old Style" w:cs="Bookman Old Style"/>
          <w:sz w:val="24"/>
          <w:szCs w:val="24"/>
        </w:rPr>
        <w:t>este Reglamento.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150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promociones sólo podrán ll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varse a cabo, cuando exista una plaza vacante  o  de  nueva  creación  para  la  categoría,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jerarquía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superior inmediato correspondiente.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 personal que sea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promovido, </w:t>
      </w:r>
      <w:r>
        <w:rPr>
          <w:rFonts w:ascii="Bookman Old Style" w:eastAsia="Bookman Old Style" w:hAnsi="Bookman Old Style" w:cs="Bookman Old Style"/>
          <w:sz w:val="24"/>
          <w:szCs w:val="24"/>
        </w:rPr>
        <w:t>le será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expedida su nueva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categoría, jerarquía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grado, mediante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constancia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 correspondiente.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152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requisitos 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que los policía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puedan particip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en el procedimiento de desarrollo y promoción, serán los </w:t>
      </w:r>
      <w:r>
        <w:rPr>
          <w:rFonts w:ascii="Bookman Old Style" w:eastAsia="Bookman Old Style" w:hAnsi="Bookman Old Style" w:cs="Bookman Old Style"/>
          <w:sz w:val="24"/>
          <w:szCs w:val="24"/>
        </w:rPr>
        <w:t>siguientes: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Haber obtenido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mejores calificaciones derivadas de la form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 inicial, continua y especializada, y evaluación para la permanencia;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13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Estar en servicio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activo, y no encontrarse gozando de licencia;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Conservar los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equisitos de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 del procedimiento de reclutamiento;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Prese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cumentac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rid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llo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form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al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procedim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estab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ecido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convoca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oria;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212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Contar con la antigüedad necesaria dentro del servicio;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Acumular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mero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créditos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adémicos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requeridos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 grado en la escala jerárquica;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ener su hoja de servicios sin sanciones ni correcciones disciplinarias;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157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-. Aprobar los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z w:val="24"/>
          <w:szCs w:val="24"/>
        </w:rPr>
        <w:t>ámenes que se señalen en la convocatoria;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Haber observ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 los </w:t>
      </w:r>
      <w:r>
        <w:rPr>
          <w:rFonts w:ascii="Bookman Old Style" w:eastAsia="Bookman Old Style" w:hAnsi="Bookman Old Style" w:cs="Bookman Old Style"/>
          <w:sz w:val="24"/>
          <w:szCs w:val="24"/>
        </w:rPr>
        <w:t>deberes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obligaciones previstas en el procedimiento de ingreso, y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199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Los demás que se señalen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la convocatoria respectiva.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Cuando  un  policía,  esté  imposib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litado  temporalmente  por enfermedad acreditada, para participar total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parc</w:t>
      </w:r>
      <w:r>
        <w:rPr>
          <w:rFonts w:ascii="Bookman Old Style" w:eastAsia="Bookman Old Style" w:hAnsi="Bookman Old Style" w:cs="Bookman Old Style"/>
          <w:sz w:val="24"/>
          <w:szCs w:val="24"/>
        </w:rPr>
        <w:t>ialmente en las evaluaciones de promoción, tendrá derecho de presentarse una vez desaparecida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siempre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plazo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encuent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dentro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periodo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inicio hasta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conclus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evaluaciones relativas a la promoción.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154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Cuando existan pla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as vacantes o de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eva creación, la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 de Honor expedirá la convocat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ria respectiva, en la que se señalará el procedimiento para la promoción, apl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cando en lo cond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cente, los términos y condiciones de la convocatoria </w:t>
      </w:r>
      <w:r>
        <w:rPr>
          <w:rFonts w:ascii="Bookman Old Style" w:eastAsia="Bookman Old Style" w:hAnsi="Bookman Old Style" w:cs="Bookman Old Style"/>
          <w:sz w:val="24"/>
          <w:szCs w:val="24"/>
        </w:rPr>
        <w:t>para el reclutamiento a 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se refiere el procedimiento de reclutamiento.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poli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pla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requ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sit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desee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ticipa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pro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sarroll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de</w:t>
      </w:r>
      <w:r>
        <w:rPr>
          <w:rFonts w:ascii="Bookman Old Style" w:eastAsia="Bookman Old Style" w:hAnsi="Bookman Old Style" w:cs="Bookman Old Style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erá</w:t>
      </w:r>
      <w:r>
        <w:rPr>
          <w:rFonts w:ascii="Bookman Old Style" w:eastAsia="Bookman Old Style" w:hAnsi="Bookman Old Style" w:cs="Bookman Old Style"/>
          <w:sz w:val="24"/>
          <w:szCs w:val="24"/>
        </w:rPr>
        <w:t>n 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credita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tod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requisit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omisi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unicipal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té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mino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ña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convocat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pondient</w:t>
      </w:r>
      <w:r>
        <w:rPr>
          <w:rFonts w:ascii="Bookman Old Style" w:eastAsia="Bookman Old Style" w:hAnsi="Bookman Old Style" w:cs="Bookman Old Style"/>
          <w:sz w:val="24"/>
          <w:szCs w:val="24"/>
        </w:rPr>
        <w:t>e.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156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En caso, de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 integrante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 de su participac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en el procedimiento de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sarrollo y promoci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n, deberá hacerlo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 escrito ante la Comisión Municipal.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fuera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necesidades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viera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impedido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articipar,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titular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strativa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la que se encuentre adscrito, lo hará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conocimiento expreso de la Comisión Municipal, y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cualquiera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etapas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ocedimiento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arrollo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promoción, será 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ivo de exclusión 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mismo, la conducta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indebida del integrante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especto de las evaluaciones de dicho procedimiento.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157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jere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polic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reúna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requisit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icipa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procedim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promoció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encuentr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stad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gravidez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plicará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eval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acione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ete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 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Comisió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Munic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l.</w:t>
      </w:r>
    </w:p>
    <w:p w:rsidR="00B6117B" w:rsidRDefault="00B6117B">
      <w:pPr>
        <w:spacing w:before="20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158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Una vez que el 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icía, obtenga la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omoción le será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pedido el nombramiento </w:t>
      </w:r>
      <w:r>
        <w:rPr>
          <w:rFonts w:ascii="Bookman Old Style" w:eastAsia="Bookman Old Style" w:hAnsi="Bookman Old Style" w:cs="Bookman Old Style"/>
          <w:sz w:val="24"/>
          <w:szCs w:val="24"/>
        </w:rPr>
        <w:t>firmado por el Presidente Municipal o Comisario.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063" w:right="407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V</w:t>
      </w:r>
    </w:p>
    <w:p w:rsidR="00B6117B" w:rsidRDefault="00DE5451">
      <w:pPr>
        <w:spacing w:before="3" w:line="520" w:lineRule="atLeast"/>
        <w:ind w:left="668" w:right="1997" w:firstLine="135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RENO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 LA CERTIFICACIÓN ARTÍCULO 159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renovación de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certificaci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n, es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proceso mediante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 los policías se someten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las evaluaciones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eriódicas establecidas por el Centr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Estatal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más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consideren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proceso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permanencia, la cual tendrá una vigencia de tres años.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fe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ya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ree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015" w:right="402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SECCIÓN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</w:p>
    <w:p w:rsidR="00B6117B" w:rsidRDefault="00DE5451">
      <w:pPr>
        <w:spacing w:before="46" w:line="520" w:lineRule="exact"/>
        <w:ind w:left="668" w:right="1833" w:firstLine="119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LAS LICENCIAS, PER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ISOS Y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IONES ARTÍCULO 161</w:t>
      </w:r>
    </w:p>
    <w:p w:rsidR="00B6117B" w:rsidRDefault="00DE5451">
      <w:pPr>
        <w:spacing w:before="69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Licencia, es el periodo de tiempo con permiso para la separación del Servicio,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 arreglo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probl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mas,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contingencias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imprevisto que requiera la presencia de los integrantes de la Comisaría.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licenc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conceda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egrante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itucion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policial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uientes: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746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Ordinaria;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58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Extraordinaria,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59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Por enfermedad.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163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 licencia  ordina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ia,  es  la 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concede  a  solicit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  de  los integrantes de la Comisaría, de acuerdo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las necesidades del servicio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apso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 meses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atender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asuntos personales, y estará sujeta a las siguientes reglas: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Sólo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ncedida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eriores,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bación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</w:p>
    <w:p w:rsidR="00B6117B" w:rsidRDefault="00DE5451">
      <w:pPr>
        <w:spacing w:before="1"/>
        <w:ind w:left="668" w:right="54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Comisario o su equivalente, y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icencias mayores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personal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dejará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ecibir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sus </w:t>
      </w:r>
      <w:r>
        <w:rPr>
          <w:rFonts w:ascii="Bookman Old Style" w:eastAsia="Bookman Old Style" w:hAnsi="Bookman Old Style" w:cs="Bookman Old Style"/>
          <w:sz w:val="24"/>
          <w:szCs w:val="24"/>
        </w:rPr>
        <w:t>percepciones.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Licencia extraordi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aria,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 la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concede a solicit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 de los integrantes de la Comisaría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a juicio del Comisario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su equivalente, para separarse del servicio 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ivo para desempeñar exclusivamente cargos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elección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opula</w:t>
      </w:r>
      <w:r>
        <w:rPr>
          <w:rFonts w:ascii="Bookman Old Style" w:eastAsia="Bookman Old Style" w:hAnsi="Bookman Old Style" w:cs="Bookman Old Style"/>
          <w:sz w:val="24"/>
          <w:szCs w:val="24"/>
        </w:rPr>
        <w:t>r,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teniendo durante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tiempo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dura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misma, derecho a recibir percepciones de ninguna índole ni a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 promovido.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cubrir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cargo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btengan licencia,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 nombrará  a  otros  integrantes  de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Comisaría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actuarán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manera provisional.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gnación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rantes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 Comisaría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cuparán dicho car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 se realizará conf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rme a las disposiciones del presente reglamento.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El permiso es la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torización por </w:t>
      </w:r>
      <w:r>
        <w:rPr>
          <w:rFonts w:ascii="Bookman Old Style" w:eastAsia="Bookman Old Style" w:hAnsi="Bookman Old Style" w:cs="Bookman Old Style"/>
          <w:sz w:val="24"/>
          <w:szCs w:val="24"/>
        </w:rPr>
        <w:t>escrito que el superior 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rárquico podrá otorgar a un policía para ausentarse de sus funciones, con goce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sueldo,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rmino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días,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hasta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un año, dando aviso al Departamento de Recur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os Humanos del H. Ayuntamiento y a l</w:t>
      </w:r>
      <w:r>
        <w:rPr>
          <w:rFonts w:ascii="Bookman Old Style" w:eastAsia="Bookman Old Style" w:hAnsi="Bookman Old Style" w:cs="Bookman Old Style"/>
          <w:sz w:val="24"/>
          <w:szCs w:val="24"/>
        </w:rPr>
        <w:t>a Comisión Municipal.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Comisión, es la instrucción por escrito o verbal que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superior jerárquico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cumpla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 específico,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tiempo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determinado,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diverso 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adscripción 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 centro de traba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o, de conformidad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las necesidades del servicio.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168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policías comisionados a unidades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speciales serán considerados servidores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carrera,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vez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concluida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reintegrarán al Servicio sin haber perdido </w:t>
      </w:r>
      <w:r>
        <w:rPr>
          <w:rFonts w:ascii="Bookman Old Style" w:eastAsia="Bookman Old Style" w:hAnsi="Bookman Old Style" w:cs="Bookman Old Style"/>
          <w:sz w:val="24"/>
          <w:szCs w:val="24"/>
        </w:rPr>
        <w:t>los derechos correspondientes.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3943" w:right="395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IV</w:t>
      </w:r>
    </w:p>
    <w:p w:rsidR="00B6117B" w:rsidRDefault="00DE5451">
      <w:pPr>
        <w:spacing w:before="46" w:line="520" w:lineRule="exact"/>
        <w:ind w:left="668" w:right="2762" w:firstLine="212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PROCESO DE SEPARACIÓN ARTÍCULO 169</w:t>
      </w:r>
    </w:p>
    <w:p w:rsidR="00B6117B" w:rsidRDefault="00DE5451">
      <w:pPr>
        <w:spacing w:before="69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separaci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ón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reti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procedimi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mediant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cua</w:t>
      </w:r>
      <w:r>
        <w:rPr>
          <w:rFonts w:ascii="Bookman Old Style" w:eastAsia="Bookman Old Style" w:hAnsi="Bookman Old Style" w:cs="Bookman Old Style"/>
          <w:sz w:val="24"/>
          <w:szCs w:val="24"/>
        </w:rPr>
        <w:t>l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efecto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mbr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miento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terminad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jurídica entr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polic</w:t>
      </w:r>
      <w:r>
        <w:rPr>
          <w:rFonts w:ascii="Bookman Old Style" w:eastAsia="Bookman Old Style" w:hAnsi="Bookman Old Style" w:cs="Bookman Old Style"/>
          <w:sz w:val="24"/>
          <w:szCs w:val="24"/>
        </w:rPr>
        <w:t>ía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aner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fini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ervic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170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policías, podrán ser removidos de su cargo si no cumplen con los requisitos  que 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leyes  vigentes  en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 momento  de 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r</w:t>
      </w:r>
      <w:r>
        <w:rPr>
          <w:rFonts w:ascii="Bookman Old Style" w:eastAsia="Bookman Old Style" w:hAnsi="Bookman Old Style" w:cs="Bookman Old Style"/>
          <w:sz w:val="24"/>
          <w:szCs w:val="24"/>
        </w:rPr>
        <w:t>emoción señalen para perm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necer en dichas cor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oraciones, sin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roceda su </w:t>
      </w:r>
      <w:r>
        <w:rPr>
          <w:rFonts w:ascii="Bookman Old Style" w:eastAsia="Bookman Old Style" w:hAnsi="Bookman Old Style" w:cs="Bookman Old Style"/>
          <w:sz w:val="24"/>
          <w:szCs w:val="24"/>
        </w:rPr>
        <w:t>reinstalación o restitución, cualquiera que sea el juicio o medio de defensa para combatir la remoción y en su caso, solo procederá la indemnización.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195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causales de separación son: ordinaria y extraordinaria. Las causales de 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paración ordi</w:t>
      </w:r>
      <w:r>
        <w:rPr>
          <w:rFonts w:ascii="Bookman Old Style" w:eastAsia="Bookman Old Style" w:hAnsi="Bookman Old Style" w:cs="Bookman Old Style"/>
          <w:sz w:val="24"/>
          <w:szCs w:val="24"/>
        </w:rPr>
        <w:t>naria del servicio son:</w:t>
      </w:r>
    </w:p>
    <w:p w:rsidR="00B6117B" w:rsidRDefault="00DE5451">
      <w:pPr>
        <w:spacing w:before="2"/>
        <w:ind w:left="668" w:right="43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La renuncia form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lada por el policía;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9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La incapacidad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rmanente para el desempeño de sus funciones;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pensión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ubilación,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retir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tiempo de servicios, invalidez, causa de muerte, cesantía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edad av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nzada e indemnización global,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597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La muerte del 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icía.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Sistema de Seguridad Social que se adopte a favor de los Policías se ajustará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legis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Estado,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aso,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disposiciones reglamentarias Municipales.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172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25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causal de separación extraordinaria del servicio es: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>ncumplimiento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 mantener en todo tiempo el policía.</w:t>
      </w:r>
    </w:p>
    <w:p w:rsidR="00B6117B" w:rsidRDefault="00B6117B">
      <w:pPr>
        <w:spacing w:before="2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separación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 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servicio profesional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arrera Policial, motivada por una causal extraor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inaria por el incu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plimiento de los 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uisitos de ingreso y perm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nencia, se reali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ará mediante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siguiente procedimiento: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El superior jerá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quico y la Comisión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 debe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presentar queja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fundada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ivada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las cuales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deberá señalar el requisito de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greso o permanencia que presuntamente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incumplido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ntando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documentos y demás pruebas que se </w:t>
      </w:r>
      <w:r>
        <w:rPr>
          <w:rFonts w:ascii="Bookman Old Style" w:eastAsia="Bookman Old Style" w:hAnsi="Bookman Old Style" w:cs="Bookman Old Style"/>
          <w:sz w:val="24"/>
          <w:szCs w:val="24"/>
        </w:rPr>
        <w:t>consideren pertin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 Una vez recibida la queja, la Comisión de Honor, deberá verificar que no se advierta alguna causal de improcedencia que se encuentre señalada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equisitos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permanencia,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presuntamente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incumplidos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hayan adjuntado los doc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mentos y las demás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pruebas correspo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dientes, de advertirse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crito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queja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pruebas señalados en el párrafo anterior, requerirá a la parte quejosa para que subsane las dife</w:t>
      </w:r>
      <w:r>
        <w:rPr>
          <w:rFonts w:ascii="Bookman Old Style" w:eastAsia="Bookman Old Style" w:hAnsi="Bookman Old Style" w:cs="Bookman Old Style"/>
          <w:sz w:val="24"/>
          <w:szCs w:val="24"/>
        </w:rPr>
        <w:t>rencias en un tér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ino de treinta días hábiles.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ranscurrido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término,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hubiere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ogado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requerimiento,  dará  vista  al  Órgano  Interno  de  Control  para  los efectos legales que correspondan y se procederá a desechar la queja.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c) Cuando la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usa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procedim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 a consecuencia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 no aprobación de las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valuaciones a que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refiere el proced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 de desarrollo y promoc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ón, la Comisión 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 requerirá a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 Municipal, la rem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sión de copias 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tifi</w:t>
      </w:r>
      <w:r>
        <w:rPr>
          <w:rFonts w:ascii="Bookman Old Style" w:eastAsia="Bookman Old Style" w:hAnsi="Bookman Old Style" w:cs="Bookman Old Style"/>
          <w:sz w:val="24"/>
          <w:szCs w:val="24"/>
        </w:rPr>
        <w:t>cadas del exped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ente que contenga los exám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practicados 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p</w:t>
      </w:r>
      <w:r>
        <w:rPr>
          <w:rFonts w:ascii="Bookman Old Style" w:eastAsia="Bookman Old Style" w:hAnsi="Bookman Old Style" w:cs="Bookman Old Style"/>
          <w:sz w:val="24"/>
          <w:szCs w:val="24"/>
        </w:rPr>
        <w:t>olicía. De reunir los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 anteriores,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dictará acuerdo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inicio,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otificará 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titular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uni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adscripción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policía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citará a este últ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mo a una audien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ia, notificándole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ue deberá comparecer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personalmente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manifestar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derecho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convenga, en torno a los hechos que se le imputen, corriéndole traslado con el escrito de queja;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d) La Comisión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 notificará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queja </w:t>
      </w:r>
      <w:r>
        <w:rPr>
          <w:rFonts w:ascii="Bookman Old Style" w:eastAsia="Bookman Old Style" w:hAnsi="Bookman Old Style" w:cs="Bookman Old Style"/>
          <w:sz w:val="24"/>
          <w:szCs w:val="24"/>
        </w:rPr>
        <w:t>al policía,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rriéndole traslado con el escri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 de queja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 citará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una audiencia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deberá efectuarse dentro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los 15 días sigui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ntes a la citación,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que manifieste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derecho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convenga,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adjuntando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cumentos y demás elementos </w:t>
      </w:r>
      <w:r>
        <w:rPr>
          <w:rFonts w:ascii="Bookman Old Style" w:eastAsia="Bookman Old Style" w:hAnsi="Bookman Old Style" w:cs="Bookman Old Style"/>
          <w:sz w:val="24"/>
          <w:szCs w:val="24"/>
        </w:rPr>
        <w:t>probatorios que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time pertinentes. Si deja de comparecer, sin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sa justificada a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udiencia, ésta se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sahogará sin su presencia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tendrán por ciertas las imputaciones hechas en su contra y se dará por precluido su derecho a ofrecer pruebas y a form</w:t>
      </w:r>
      <w:r>
        <w:rPr>
          <w:rFonts w:ascii="Bookman Old Style" w:eastAsia="Bookman Old Style" w:hAnsi="Bookman Old Style" w:cs="Bookman Old Style"/>
          <w:sz w:val="24"/>
          <w:szCs w:val="24"/>
        </w:rPr>
        <w:t>ular alegatos;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e)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Contestada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queja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arte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icía,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ntro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propia audiencia,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abrirá la etapa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ofrecimiento,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misión y desahogo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pruebas.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pruebas requieren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 proveerá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conducente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fecha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desahogo, la que tendrá lugar dentro de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 quince días siguientes;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f) Concluido el 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hogo de pruebas, 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hubiere, el pol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cía podrá formular  alegatos,  en  forma  oral  o  por  escrito,  tras  lo  cual  se elaborará el proyec</w:t>
      </w:r>
      <w:r>
        <w:rPr>
          <w:rFonts w:ascii="Bookman Old Style" w:eastAsia="Bookman Old Style" w:hAnsi="Bookman Old Style" w:cs="Bookman Old Style"/>
          <w:sz w:val="24"/>
          <w:szCs w:val="24"/>
        </w:rPr>
        <w:t>to de resolución respectivo;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g) El superior jerá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quico podrá suspe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der temp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ralmente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 policía, siempre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juicio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Honor,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convenga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adecuado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desarrollo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procedimien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evitar  que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siga causando perjuicio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trastorno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Pública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ránsito Municipal,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hasta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suelva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 conducente;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h)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vez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ada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audiencia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agotadas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diligencias </w:t>
      </w:r>
      <w:r>
        <w:rPr>
          <w:rFonts w:ascii="Bookman Old Style" w:eastAsia="Bookman Old Style" w:hAnsi="Bookman Old Style" w:cs="Bookman Old Style"/>
          <w:sz w:val="24"/>
          <w:szCs w:val="24"/>
        </w:rPr>
        <w:t>correspondientes, la Comisión de Hon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 resolverán sobre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queja respectiva. El Presidente de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 de Honor podrá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nvocar a sesiones extraordinarias cuando estimen pertinente; y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i)  Al  ser  separado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 servicio,  el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  deberá 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regar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al funcionario designado para tal ef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cto, toda la inf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rmación, documentación, equipo, materiales, ident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ficaciones, valores u otros recursos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hayan sido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puestos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bajo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responsabilidad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custodia mediante acta de entrega recepción.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J) </w:t>
      </w:r>
      <w:r>
        <w:rPr>
          <w:rFonts w:ascii="Bookman Old Style" w:eastAsia="Bookman Old Style" w:hAnsi="Bookman Old Style" w:cs="Bookman Old Style"/>
          <w:sz w:val="24"/>
          <w:szCs w:val="24"/>
        </w:rPr>
        <w:t>Contra la resolución de la Comisión de Honor, que recaiga sobre el policía, por alguna de las causales de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paración ext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aordinaria a que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se refiere este 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lamento, no procederá recurso administrativo alguno.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 w:line="443" w:lineRule="auto"/>
        <w:ind w:left="3179" w:right="3149" w:firstLine="9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 RÉGI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 DISCIPL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NARIO</w:t>
      </w:r>
    </w:p>
    <w:p w:rsidR="00B6117B" w:rsidRDefault="00DE5451">
      <w:pPr>
        <w:spacing w:before="2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174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Sistema Disciplinario, permite aplicar las sanciones y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recciones disciplinarias a que se haga acreedor el policía q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transgreda los principios de actuación, legalidad, objetividad, eficiencia, honradez, profesionalismo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speto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derechos </w:t>
      </w:r>
      <w:r>
        <w:rPr>
          <w:rFonts w:ascii="Bookman Old Style" w:eastAsia="Bookman Old Style" w:hAnsi="Bookman Old Style" w:cs="Bookman Old Style"/>
          <w:sz w:val="24"/>
          <w:szCs w:val="24"/>
        </w:rPr>
        <w:t>humanos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 refiere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Artículo 21 de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Constitución Política de los Estad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Unidos Mexicanos y el Artículo 6 de la Ley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neral del Centro Nacional de Seguridad Pública.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sistema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disciplinario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objeto,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asegurar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conducta de los policías,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jeten a las dis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osiciones constitucionale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legales, locales y municipales según corresponda, al cumpl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 de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órdenes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superior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jerárquico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altos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conceptos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honor,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justicia y la ética.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176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Son correcciones disciplinarias los arrestos administrativos, que se imponen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Comisaría, cuyos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omis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lo constituyan faltas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menores en el 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plimiento de la 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ciplina, el presente  procedimiento  y  las  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posiciones  apl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icables,  con fundamento en 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uarto párrafo del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tículo 21 de la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stitución Política de los Estados Unidos Mexicanos.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Comisaría elabo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ará un Código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ca, con la participac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de los policías,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corresponsables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limiento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de las normas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isciplinarias, órdenes y demás dis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osiciones administrativas a que se refiere el procedimiento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ngreso.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disciplina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egración,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funcionamiento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organización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deberán sujetar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conducta a la observancia de este procedimiento, las leyes, bandos de policía y buen gobierno, órdenes de sus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superiores jerárquicos, así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como a la obediencia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al alto concepto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el honor, de la justi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 y de la ética.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disciplina comp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ende el aprecio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sí mismo,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ritud, los buenos modales, el rechazo a los vicios, la puntualidad en el serv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cio, la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exactitud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obediencia,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upuloso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respeto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leyes,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siciones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relativo 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remonial y protocolo.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180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sanciones 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amente serán 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uestas al policía,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mediante resolución formal de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Comisión de Honor, por violaciones o faltas a los deberes establecidos </w:t>
      </w:r>
      <w:r>
        <w:rPr>
          <w:rFonts w:ascii="Bookman Old Style" w:eastAsia="Bookman Old Style" w:hAnsi="Bookman Old Style" w:cs="Bookman Old Style"/>
          <w:sz w:val="24"/>
          <w:szCs w:val="24"/>
        </w:rPr>
        <w:t>en las leyes,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presente procedimiento y demás disposiciones aplicables.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181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pensión,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infractor quedará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separado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 y  puesto  a  disposición 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 departamento  de  personal  desde  el momento en que se le noti</w:t>
      </w:r>
      <w:r>
        <w:rPr>
          <w:rFonts w:ascii="Bookman Old Style" w:eastAsia="Bookman Old Style" w:hAnsi="Bookman Old Style" w:cs="Bookman Old Style"/>
          <w:sz w:val="24"/>
          <w:szCs w:val="24"/>
        </w:rPr>
        <w:t>fique la fecha de la audiencia y hasta la resolución definitiva correspondiente.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182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caso de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presunto infractor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resultare respon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able, será restituido en el goce de todos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 derechos.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183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sanciones que serán </w:t>
      </w:r>
      <w:r>
        <w:rPr>
          <w:rFonts w:ascii="Bookman Old Style" w:eastAsia="Bookman Old Style" w:hAnsi="Bookman Old Style" w:cs="Bookman Old Style"/>
          <w:sz w:val="24"/>
          <w:szCs w:val="24"/>
        </w:rPr>
        <w:t>aplicables al policía, infractor son las siguientes: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95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Amonestación;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1" w:lineRule="auto"/>
        <w:ind w:left="668" w:right="581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Cambio de Adscr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pción; 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Suspensión, y</w:t>
      </w:r>
    </w:p>
    <w:p w:rsidR="00B6117B" w:rsidRDefault="00DE5451">
      <w:pPr>
        <w:spacing w:before="8" w:line="341" w:lineRule="auto"/>
        <w:ind w:left="668" w:right="711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Remoción. 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184</w:t>
      </w:r>
    </w:p>
    <w:p w:rsidR="00B6117B" w:rsidRDefault="00DE5451">
      <w:pPr>
        <w:spacing w:before="5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 amonestación 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acto por el cual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z w:val="24"/>
          <w:szCs w:val="24"/>
        </w:rPr>
        <w:t>e advierte al po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icía,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sobre la acción u omisión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ndebida </w:t>
      </w:r>
      <w:r>
        <w:rPr>
          <w:rFonts w:ascii="Bookman Old Style" w:eastAsia="Bookman Old Style" w:hAnsi="Bookman Old Style" w:cs="Bookman Old Style"/>
          <w:sz w:val="24"/>
          <w:szCs w:val="24"/>
        </w:rPr>
        <w:t>en que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currió en el ejerci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 de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 funciones.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Mediante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ésta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consecuencias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su infracción, y se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 exhorta a que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miende su conduc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 para no incurrir  en  una 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eva  infracción,  ape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iéndolo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que,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caso contrario, </w:t>
      </w:r>
      <w:r>
        <w:rPr>
          <w:rFonts w:ascii="Bookman Old Style" w:eastAsia="Bookman Old Style" w:hAnsi="Bookman Old Style" w:cs="Bookman Old Style"/>
          <w:sz w:val="24"/>
          <w:szCs w:val="24"/>
        </w:rPr>
        <w:t>se hará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reedor a una sanci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mayor, la aplicaci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de esta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sanción se hará en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érminos que no den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gren al probable inf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actor, en público o en privado, a criterio de la Comisión de Honor.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Dependiendo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avedad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falta,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aplicará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amonestación,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caso, procederá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nestación pública cuando el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obable infractor 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iegue a recibir la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ificación de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resolución.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ambos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casos,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tendrá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dita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vía para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interponer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recurso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rectific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prevé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presente Reglamento.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186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amonestación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blica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hará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frente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la que se encuentre adscrito el infractor, quienes deberán ostentar el mismo o mayor gr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do que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sanciona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o. Nunca se </w:t>
      </w:r>
      <w:r>
        <w:rPr>
          <w:rFonts w:ascii="Bookman Old Style" w:eastAsia="Bookman Old Style" w:hAnsi="Bookman Old Style" w:cs="Bookman Old Style"/>
          <w:sz w:val="24"/>
          <w:szCs w:val="24"/>
        </w:rPr>
        <w:t>amone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tará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 probable infractor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presencia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subordinados 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categoría, jerárquica o grado.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cambio de adscr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pción del policía,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nsiste en su trasla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de una actividad, área y lugar específico a otra.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ARTÍCULO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88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suspensión 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interrupción de la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lación jurídica administrativa existente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obable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infractor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H.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isma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no excederá de noventa días naturales o del término que establezcan las leyes administrativas locales, derivada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violación 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alg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n principio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actuación,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leyes,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disposiciones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administrativas,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órdenes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superiores  jerárquicos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sujeto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ía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 proceso penal.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189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policías que estén sujetos a Averiguación Previa o </w:t>
      </w:r>
      <w:r>
        <w:rPr>
          <w:rFonts w:ascii="Bookman Old Style" w:eastAsia="Bookman Old Style" w:hAnsi="Bookman Old Style" w:cs="Bookman Old Style"/>
          <w:sz w:val="24"/>
          <w:szCs w:val="24"/>
        </w:rPr>
        <w:t>Proceso Pe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z w:val="24"/>
          <w:szCs w:val="24"/>
        </w:rPr>
        <w:t>como probables 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ticipantes de delito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doloso, o culposo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calificado como grave por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Ley, serán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 caso, suspendid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por la 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Justicia,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desde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eriguación Previa  o  se  dicte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Auto  de  Formal 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isión  y  hasta  que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mita sentencia ejecutoriada. En caso de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ésta fuese condenatoria serán removidos; si por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contrario, fuese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solutoria, se les 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tituirá en sus derechos.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suspensión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ejuzga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onsabilidad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impute al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hará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constar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samente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minación de la misma.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todo caso el pol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cía probable infractor tendrá expedita la vía para interponer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so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rectificación  a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refiere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presente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192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0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 arrestos pueden ser: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Sin perjuicio del servicio, realizando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normalmente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ctividades dentro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fuera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instalaciones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según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corresponda,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cumpliendo con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 horarios 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tablecidos,  al  térm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cuales,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 concluido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ho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arresto,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ntrará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unidad administrativa para concluirlo, y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Dentro de las instalaciones,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empeñando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ctividades exclusivamente.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193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sto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aplicad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conf</w:t>
      </w:r>
      <w:r>
        <w:rPr>
          <w:rFonts w:ascii="Bookman Old Style" w:eastAsia="Bookman Old Style" w:hAnsi="Bookman Old Style" w:cs="Bookman Old Style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mida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grav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falta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uiente: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341" w:lineRule="auto"/>
        <w:ind w:left="668" w:right="42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 los inspectores,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hasta por 12 horas;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 los oficiales, 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sta por 24 horas, y</w:t>
      </w:r>
    </w:p>
    <w:p w:rsidR="00B6117B" w:rsidRDefault="00DE5451">
      <w:pPr>
        <w:spacing w:before="7"/>
        <w:ind w:left="668" w:right="2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 los integrantes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Escala Básica, hasta por 36 horas.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194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iv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s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je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ár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mot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sól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 arresto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 darse por escri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o, salvo cuando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superior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jerárquico se vea precisado a comunicar el arresto verbal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ente, en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cuyo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ratifi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escrito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horas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guientes, anotando el motivo y la hora de la orden emitida.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remoción, es la terminación de la relación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jurídica entre 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. Ayuntamiento y el policía, sin responsabilidad para el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mero.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197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411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Son causales de remoción las siguientes: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Faltar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tres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veces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lapso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treinta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días, sin causa justificada;</w:t>
      </w:r>
    </w:p>
    <w:p w:rsidR="00B6117B" w:rsidRDefault="00DE5451">
      <w:pPr>
        <w:spacing w:before="3" w:line="400" w:lineRule="atLeas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Acumular más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ocho inasistencias injustificadas durante un año; 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Concurrir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ajo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embriaguez,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bajo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efectos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B6117B" w:rsidRDefault="00DE5451">
      <w:pPr>
        <w:spacing w:before="1"/>
        <w:ind w:left="668" w:right="476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algún narcótico, droga o enervante;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Abandonar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 el consentimiento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superior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área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 asignada;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Abandonar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consentimiento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superior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alaciones de la Comisaría;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 Neg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rse  a  cumplir  la  sanción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 el  correctivo  disciplinario impuesto;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ncapacidad 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rcial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total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física,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mental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impida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desempeño de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abores. En este 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 se aplicará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edimiento de retiro en lo conducente;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301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Cometer actos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nmor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les durante su jornada;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ncurri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prob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u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hon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o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vio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ama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je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rá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rqu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añ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,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fue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ho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Desobedecer,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 causa justificad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 una orden recib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da de un superior jerárquico;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Hacer anotacio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es falsas o impropias en documentos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carácter oficial, firmar por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ro policía, las listas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asistencia o 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itir a otra persona suplan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 su firma en las mismas;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Revela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forma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aría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relativ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 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uncio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amient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disposit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ridad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arma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z w:val="24"/>
          <w:szCs w:val="24"/>
        </w:rPr>
        <w:t>o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genera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tod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uell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que afect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direc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amen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rida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stituci</w:t>
      </w:r>
      <w:r>
        <w:rPr>
          <w:rFonts w:ascii="Bookman Old Style" w:eastAsia="Bookman Old Style" w:hAnsi="Bookman Old Style" w:cs="Bookman Old Style"/>
          <w:sz w:val="24"/>
          <w:szCs w:val="24"/>
        </w:rPr>
        <w:t>ón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integ</w:t>
      </w:r>
      <w:r>
        <w:rPr>
          <w:rFonts w:ascii="Bookman Old Style" w:eastAsia="Bookman Old Style" w:hAnsi="Bookman Old Style" w:cs="Bookman Old Style"/>
          <w:sz w:val="24"/>
          <w:szCs w:val="24"/>
        </w:rPr>
        <w:t>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sic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uie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rson</w:t>
      </w:r>
      <w:r>
        <w:rPr>
          <w:rFonts w:ascii="Bookman Old Style" w:eastAsia="Bookman Old Style" w:hAnsi="Bookman Old Style" w:cs="Bookman Old Style"/>
          <w:sz w:val="24"/>
          <w:szCs w:val="24"/>
        </w:rPr>
        <w:t>a;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ntroducción, posesión,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consumo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comercio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bebidas alcohólicas, estupefacientes, psicotrópicos, enervantes, 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rcóticos 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instrumentos cuyo uso pueda afectar la seguridad de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ución;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Destruir sus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raer, ocultar o traspapelar 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encionalmente, documentos o expedientes de la Comisaría,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así como retenerlos 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proporcionar información relacionada con su función 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ndo se le solicite;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Sustraer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ocul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intencionalmente material,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vestuario, equipo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en general todo aquello pro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iedad de la Comisaría o de sus compañeros y demás personal de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tución;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Causar intencionalmente daño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destrucción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material, herramientas,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vestuario,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equipo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neral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aquello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ropiedad de la Comisaría, de sus compañeros y demás pers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nal de la misma;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XV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Negars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cumpli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func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encom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ndada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superio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ncita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su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pañer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acerlo;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Hacer acusaciones de hechos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 no pudiera com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robar en contra de sus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riores jerárquicos,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sus compañeros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s personal de la Comisaría;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48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X. Dormirse dur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nte su servicio;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XX.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Poner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riesgo,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negligencia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mprudencia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idad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</w:p>
    <w:p w:rsidR="00B6117B" w:rsidRDefault="00DE5451">
      <w:pPr>
        <w:spacing w:before="1"/>
        <w:ind w:left="668" w:right="448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Comisaría y la vida de las personas,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sanción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remoción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uando,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juicio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utoridad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competente,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violado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preceptos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se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refiere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ingreso,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todo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caso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 policía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podrá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interponer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recurso administrativo de rectificación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contra el acto de autoridad que lo sancione.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188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remoción se llevará conforme al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iguiente procedimiento: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Se iniciará por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nuncia presentada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or el superior jerár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uico, ante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nor,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precisión,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causal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remoción que se estime procedente;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Las  denuncias  que  se  formulen,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deberán  estar  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yadas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pruebas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documentales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elementos probatorios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idó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demostrar la responsabilidad del policía </w:t>
      </w:r>
      <w:r>
        <w:rPr>
          <w:rFonts w:ascii="Bookman Old Style" w:eastAsia="Bookman Old Style" w:hAnsi="Bookman Old Style" w:cs="Bookman Old Style"/>
          <w:sz w:val="24"/>
          <w:szCs w:val="24"/>
        </w:rPr>
        <w:t>denunciado;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Recibido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oficio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denuncia,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verificará que no exista 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sal de improceden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ia notoria, se adj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nten las pruebas y cumpla los requisitos para el inicio del procedimiento;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Honor,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advertir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carece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dichos requisitos, sin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substanciar 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artículo,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requerirá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superior 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rárquico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correspondiente pa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que subsane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ocedente y aporte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med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os de prueba necesarios, en un término de quince días hábiles;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V.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nscurrido 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ho término sin 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se hubiere des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ogado el requerimiento,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parte  del  superior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jerárquico,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 Com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sión  de Honor,  dará  vista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Órgano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nterno  de  Control,  para 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efectos legales que corresponda y se desechará la denuncia </w:t>
      </w:r>
      <w:r>
        <w:rPr>
          <w:rFonts w:ascii="Bookman Old Style" w:eastAsia="Bookman Old Style" w:hAnsi="Bookman Old Style" w:cs="Bookman Old Style"/>
          <w:sz w:val="24"/>
          <w:szCs w:val="24"/>
        </w:rPr>
        <w:t>u oficio;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reunir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quisitos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inciso III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Honor,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dictará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inicio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notifi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ará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copia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denuncia y de sus anexos 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 para que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término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qu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nce días hábiles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formule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 informe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hechos señalados en la denuncia y ofrezca pruebas;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informe a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ude el inciso anter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or, deberá referirse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todos y cada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chos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imputados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omprendidos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denunci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afirmándolos o negándolos, expresando los que </w:t>
      </w:r>
      <w:r>
        <w:rPr>
          <w:rFonts w:ascii="Bookman Old Style" w:eastAsia="Bookman Old Style" w:hAnsi="Bookman Old Style" w:cs="Bookman Old Style"/>
          <w:sz w:val="24"/>
          <w:szCs w:val="24"/>
        </w:rPr>
        <w:t>ignore por no ser propios, o refiriéndolos como crea que tuvieron lugar;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igual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otificará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titular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rativa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adscripción del miembro del servicio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carrera sujeto a 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cho procedimiento para que participe a lo largo </w:t>
      </w:r>
      <w:r>
        <w:rPr>
          <w:rFonts w:ascii="Bookman Old Style" w:eastAsia="Bookman Old Style" w:hAnsi="Bookman Old Style" w:cs="Bookman Old Style"/>
          <w:sz w:val="24"/>
          <w:szCs w:val="24"/>
        </w:rPr>
        <w:t>del mismo;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En caso de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policía no rinda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informe respectivo,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bien, en el mismo no suscitare explícitamente controversia, se presumirán aceptados los hechos que se le imp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tan. En caso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of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ecer pruebas, precluirá su derecho para ofrecerl</w:t>
      </w:r>
      <w:r>
        <w:rPr>
          <w:rFonts w:ascii="Bookman Old Style" w:eastAsia="Bookman Old Style" w:hAnsi="Bookman Old Style" w:cs="Bookman Old Style"/>
          <w:sz w:val="24"/>
          <w:szCs w:val="24"/>
        </w:rPr>
        <w:t>as con posterioridad, con excepción de las pruebas supervenientes;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Presentado el informe por parte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policía, o tran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currido el término para ello la Comisión de Honor, en su caso, acordará sobre la admisión y prepar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 de las prueb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ofrecidas </w:t>
      </w:r>
      <w:r>
        <w:rPr>
          <w:rFonts w:ascii="Bookman Old Style" w:eastAsia="Bookman Old Style" w:hAnsi="Bookman Old Style" w:cs="Bookman Old Style"/>
          <w:sz w:val="24"/>
          <w:szCs w:val="24"/>
        </w:rPr>
        <w:t>oportu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amente y señalará, dentro de los 15 días siguientes, día y hora para la celebración de la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diencia en la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llevará a cabo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esahogo y se recibirán los alegatos;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X. Si el policía,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eja de comp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recer,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 causa justifi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ada a la audiencia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</w:t>
      </w:r>
      <w:r>
        <w:rPr>
          <w:rFonts w:ascii="Bookman Old Style" w:eastAsia="Bookman Old Style" w:hAnsi="Bookman Old Style" w:cs="Bookman Old Style"/>
          <w:sz w:val="24"/>
          <w:szCs w:val="24"/>
        </w:rPr>
        <w:t>erior,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desahogarán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pruebas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cuentren preparadas y,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aquél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cuya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preparación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cargo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olicía,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tendrán por desiertas, por falta de interés procesal de su parte;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Concluido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hogo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pruebas,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 las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hubiere,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 formular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alegatos,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scrito,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 de Honor, elaborará el proyecto de resolución respectivo;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vez verific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audiencia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desahogadas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pruebas,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Honor, resolverá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inexiste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responsabilidad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imponiendo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responsable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sanción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remoción.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resolución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ificará personalmen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 al interesado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ntro de los quince días siguientes;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Sí del informe o de los re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ult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dos de la audienc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no se </w:t>
      </w:r>
      <w:r>
        <w:rPr>
          <w:rFonts w:ascii="Bookman Old Style" w:eastAsia="Bookman Old Style" w:hAnsi="Bookman Old Style" w:cs="Bookman Old Style"/>
          <w:sz w:val="24"/>
          <w:szCs w:val="24"/>
        </w:rPr>
        <w:t>desprenden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elementos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suficientes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resolver,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advie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que impliquen nue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 responsabilidad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cargo del policía,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otras personas,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podrá disponer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práctica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investigaciones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acordar, en su caso, la cel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bración de otra u otras </w:t>
      </w:r>
      <w:r>
        <w:rPr>
          <w:rFonts w:ascii="Bookman Old Style" w:eastAsia="Bookman Old Style" w:hAnsi="Bookman Old Style" w:cs="Bookman Old Style"/>
          <w:sz w:val="24"/>
          <w:szCs w:val="24"/>
        </w:rPr>
        <w:t>audiencias, y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V. Posterior a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elebración de la audiencia, el superior jerárquico, podrá solicitar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suspensión 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poral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probable responsable, siempre que a su juicio, así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convenga para la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nducción 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continuación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investigaciones,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cual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cesará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 resuelve la Comisión de Honor, independientemente de la iniciación, continuación o conclusión del proced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 a que se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fiere este artículo.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199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resoluci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alguna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las causales de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moción de este Pro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edimiento, procederá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rectificación,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términos establecidos en el presente Reglamento.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4053" w:right="406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SECCIÓN II</w:t>
      </w:r>
    </w:p>
    <w:p w:rsidR="00B6117B" w:rsidRDefault="00DE5451">
      <w:pPr>
        <w:spacing w:before="3" w:line="520" w:lineRule="atLeast"/>
        <w:ind w:left="668" w:right="2561" w:firstLine="192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RECURSO DE RECTIFICACIÓN ARTÍCULO 200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pirante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olicí</w:t>
      </w:r>
      <w:r>
        <w:rPr>
          <w:rFonts w:ascii="Bookman Old Style" w:eastAsia="Bookman Old Style" w:hAnsi="Bookman Old Style" w:cs="Bookman Old Style"/>
          <w:sz w:val="24"/>
          <w:szCs w:val="24"/>
        </w:rPr>
        <w:t>a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nado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segurid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certid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mbr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juríd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jercici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dere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éstos podrá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rpone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recurs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rectific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roces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Rectific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ecurs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acla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aci</w:t>
      </w:r>
      <w:r>
        <w:rPr>
          <w:rFonts w:ascii="Bookman Old Style" w:eastAsia="Bookman Old Style" w:hAnsi="Bookman Old Style" w:cs="Bookman Old Style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justific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miend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tie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ech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elem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orporac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oc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Secció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I,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Rég</w:t>
      </w:r>
      <w:r>
        <w:rPr>
          <w:rFonts w:ascii="Bookman Old Style" w:eastAsia="Bookman Old Style" w:hAnsi="Bookman Old Style" w:cs="Bookman Old Style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Discip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inari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Regla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 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esenta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 documen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batori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ciona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susten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petición aclarat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ria</w:t>
      </w:r>
      <w:r>
        <w:rPr>
          <w:rFonts w:ascii="Bookman Old Style" w:eastAsia="Bookman Old Style" w:hAnsi="Bookman Old Style" w:cs="Bookman Old Style"/>
          <w:sz w:val="24"/>
          <w:szCs w:val="24"/>
        </w:rPr>
        <w:t>,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cua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ef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ctiv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opos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ció</w:t>
      </w:r>
      <w:r>
        <w:rPr>
          <w:rFonts w:ascii="Bookman Old Style" w:eastAsia="Bookman Old Style" w:hAnsi="Bookman Old Style" w:cs="Bookman Old Style"/>
          <w:sz w:val="24"/>
          <w:szCs w:val="24"/>
        </w:rPr>
        <w:t>n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amonest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san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bleci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Comisi</w:t>
      </w:r>
      <w:r>
        <w:rPr>
          <w:rFonts w:ascii="Bookman Old Style" w:eastAsia="Bookman Old Style" w:hAnsi="Bookman Old Style" w:cs="Bookman Old Style"/>
          <w:sz w:val="24"/>
          <w:szCs w:val="24"/>
        </w:rPr>
        <w:t>ón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ono</w:t>
      </w:r>
      <w:r>
        <w:rPr>
          <w:rFonts w:ascii="Bookman Old Style" w:eastAsia="Bookman Old Style" w:hAnsi="Bookman Old Style" w:cs="Bookman Old Style"/>
          <w:sz w:val="24"/>
          <w:szCs w:val="24"/>
        </w:rPr>
        <w:t>r.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201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El recurso de rectificación confirma, modifica o revoca una resolución del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Consejo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impugnada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aspirante,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cadete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 a quién vaya dir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gida su aplicación.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202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contra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esoluciones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omisión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 refiere este Reglamento, el cadete o el policía podrá interponer ante la Comisión de Honor, el recurso de rectif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cación dentro del término de diez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conta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uiente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aga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conocimiento el hecho que afecta sus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erechos, o el que 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biere sido sancionado.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203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recurso de rectifi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ación procederá contra la corrección 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ciplinaria cuando 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cumpla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 dentro o fue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 de las instalaciones de la Comisaría.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204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5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cí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sig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El Cadete o Polic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promovente interpondrá el recurso por escrito, </w:t>
      </w:r>
      <w:r>
        <w:rPr>
          <w:rFonts w:ascii="Bookman Old Style" w:eastAsia="Bookman Old Style" w:hAnsi="Bookman Old Style" w:cs="Bookman Old Style"/>
          <w:sz w:val="24"/>
          <w:szCs w:val="24"/>
        </w:rPr>
        <w:t>expresando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impugna,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agravios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fueron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causados y las pruebas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onsidere pertinentes, siempre y cua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do estén relacionadas con los puntos controvertidos.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Las pruebas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ofrezcan, deberán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estar relacionadas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cada uno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hechos contro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ertidos,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inadmisible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prueba confesional.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pruebas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cumentales,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drán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ofreci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cadete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acompañan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inte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ponga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recurso, y solo serán recabadas por la autoridad, 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caso de que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 documentales obren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el expediente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n que se haya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inado la resolución que se recurre.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La Comisión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Honor, podrá solici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 que rindan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ormes que estime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pertinente,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hayan intervenido, 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selección,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el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sarrollo y promoci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n, en la aplicación de sanciones, correcciones disciplinarias,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remoción y la separación.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Honor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acordará,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 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admisión del recurso y de las pruebas que hubiere ofrecido el </w:t>
      </w:r>
      <w:r>
        <w:rPr>
          <w:rFonts w:ascii="Bookman Old Style" w:eastAsia="Bookman Old Style" w:hAnsi="Bookman Old Style" w:cs="Bookman Old Style"/>
          <w:sz w:val="24"/>
          <w:szCs w:val="24"/>
        </w:rPr>
        <w:t>Cadete o Policía, ordenando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ogo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mismas dentro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15días hábiles,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Vencido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rendimien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pruebas,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ahogadas las mismas, la Comisión de Honor, dictará la resolución que proceda en un término </w:t>
      </w:r>
      <w:r>
        <w:rPr>
          <w:rFonts w:ascii="Bookman Old Style" w:eastAsia="Bookman Old Style" w:hAnsi="Bookman Old Style" w:cs="Bookman Old Style"/>
          <w:sz w:val="24"/>
          <w:szCs w:val="24"/>
        </w:rPr>
        <w:t>que no excederá de 30 días hábiles.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205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nor,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acordará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 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admitirse 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recurso interpuesto.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esto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último,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mayor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trámite,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ordenará que se proceda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ejecución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 resolución y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 habrá consecuencia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jurídica para el presunto infractor.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resolución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tivo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recurso,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eberá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 notificada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personalmente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aspirante, 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autoridad competente dentro del término de tres días.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recurso 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rectif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cación no se interp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ndrá en ning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z w:val="24"/>
          <w:szCs w:val="24"/>
        </w:rPr>
        <w:t>n 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o, contra los  criterios  y  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tenidos  de  las  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luaciones  que  se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hubieren aplicado.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208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contra de la su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pensión, el policía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odrá interponer el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ecurso de rectificación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 la Comisión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Honor, dentro de los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nco días hábiles siguientes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su notificación.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4113" w:right="41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IV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spacing w:line="280" w:lineRule="exact"/>
        <w:ind w:left="981" w:right="99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DEL ÓRGANO COLEGIADO DEL SERVICIO PROFESIONAL DE CARRERA DE LAS INSTITUCIONES DE SEGURIDAD PÚBLICA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3667" w:right="367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ÚNICO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851" w:right="86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SER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ICIO PRO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ESIONAL DE CARRERA, HONOR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Y JUSTICIA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209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el óptimo 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ncionamien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 del Servicio, la coordinación de acciones,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homo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ogación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seguridad jurídica contará con el órgano colegiado siguiente: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13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Comisión del Serv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cio Profesional de Carrera </w:t>
      </w:r>
      <w:r>
        <w:rPr>
          <w:rFonts w:ascii="Bookman Old Style" w:eastAsia="Bookman Old Style" w:hAnsi="Bookman Old Style" w:cs="Bookman Old Style"/>
          <w:sz w:val="24"/>
          <w:szCs w:val="24"/>
        </w:rPr>
        <w:t>Honor y Justicia.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210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La Comisión del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vicio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Carrera, Honor y 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sticia es el órgano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colegiado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carácter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perman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encargado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conocer, resolver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imponer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sanciones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separación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causales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extraordinarias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ervicio,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 como 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ibir y resolver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ursos de rectificación tratándose de conductas probablemente constitutivas de delitos o violaciones a las leyes administrativas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211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el cumplimie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 de sus atribuci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nes, la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Comisión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Honor contará con el apoyo de las unidades administrativas de la Comisaría.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212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Comisión de 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nor, se integrará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lo conducente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forma siguiente: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Presidente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uyo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cargo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recaerá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Director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Seguridad</w:t>
      </w:r>
    </w:p>
    <w:p w:rsidR="00B6117B" w:rsidRDefault="00DE5451">
      <w:pPr>
        <w:spacing w:line="280" w:lineRule="exact"/>
        <w:ind w:left="668" w:right="7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Publica, o su equivalente en el organigrama municipal con voz y voto;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Secretario Ej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cutivo,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go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ocupado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bdirector de Seguridad Publica, o su equivalente en el organigrama municipal;</w:t>
      </w:r>
    </w:p>
    <w:p w:rsidR="00B6117B" w:rsidRDefault="00B6117B">
      <w:pPr>
        <w:spacing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Secretario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écnico,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designad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esta comisión con voz.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Un Vocal de mando integrante de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 Municipal;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 grado mínimo de Policía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ercero con voz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voto; que deberá reunir los siguientes requisitos: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1" w:lineRule="auto"/>
        <w:ind w:left="668" w:right="578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Reconocida experiencia. B) Solvencia Moral.</w:t>
      </w:r>
    </w:p>
    <w:p w:rsidR="00B6117B" w:rsidRDefault="00DE5451">
      <w:pPr>
        <w:spacing w:before="7"/>
        <w:ind w:left="668" w:right="55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C) </w:t>
      </w:r>
      <w:r>
        <w:rPr>
          <w:rFonts w:ascii="Bookman Old Style" w:eastAsia="Bookman Old Style" w:hAnsi="Bookman Old Style" w:cs="Bookman Old Style"/>
          <w:sz w:val="24"/>
          <w:szCs w:val="24"/>
        </w:rPr>
        <w:t>Destacado en su Función.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vocal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mentos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ránsito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Vialidad Municipal; con 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ado mínimo de Policía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ercero con voz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voto; que deberá reunir los siguientes requisitos: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578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Reconocida experiencia. B) Solvencia Moral.</w:t>
      </w:r>
    </w:p>
    <w:p w:rsidR="00B6117B" w:rsidRDefault="00DE5451">
      <w:pPr>
        <w:spacing w:before="2"/>
        <w:ind w:left="668" w:right="55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C) Dest</w:t>
      </w:r>
      <w:r>
        <w:rPr>
          <w:rFonts w:ascii="Bookman Old Style" w:eastAsia="Bookman Old Style" w:hAnsi="Bookman Old Style" w:cs="Bookman Old Style"/>
          <w:sz w:val="24"/>
          <w:szCs w:val="24"/>
        </w:rPr>
        <w:t>acado en su Función.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Un vocal de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mentos integrante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el Cuerpo de Bom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eros; con grado mínimo de Po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icía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ercero con voz y voto; que deberá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eunir los siguientes requisitos: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341" w:lineRule="auto"/>
        <w:ind w:left="668" w:right="578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Reconocida experiencia. B) Solvencia Moral.</w:t>
      </w:r>
    </w:p>
    <w:p w:rsidR="00B6117B" w:rsidRDefault="00DE5451">
      <w:pPr>
        <w:spacing w:before="5"/>
        <w:ind w:left="668" w:right="552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C) Destacado 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su Función.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8"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refieren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cisos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carácter permanente y podrán designar a un suplent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1" w:line="240" w:lineRule="exact"/>
        <w:rPr>
          <w:sz w:val="24"/>
          <w:szCs w:val="24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213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217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Comisión de Honor tendrá las siguientes atribuciones: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Realizará el análisis de las violacione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faltas </w:t>
      </w:r>
      <w:r>
        <w:rPr>
          <w:rFonts w:ascii="Bookman Old Style" w:eastAsia="Bookman Old Style" w:hAnsi="Bookman Old Style" w:cs="Bookman Old Style"/>
          <w:sz w:val="24"/>
          <w:szCs w:val="24"/>
        </w:rPr>
        <w:t>cometidas 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causales 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separación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extra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rdinaria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escuchando 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caso los argumentos del probable infractor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emitir la resol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ción que proceda;</w:t>
      </w:r>
    </w:p>
    <w:p w:rsidR="00B6117B" w:rsidRDefault="00B6117B">
      <w:pPr>
        <w:spacing w:before="10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Determinar y 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aduar la aplicación de sanciones y correcciones disciplinarias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los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policías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infractores,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conformidad  con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presente Reglamento,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Resolver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sobre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 recurso  de  recti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icación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ngan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aspirantes, integrantes de la corporac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y los ciudadan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s, según corresponda, en contra de las resoluciones </w:t>
      </w:r>
      <w:r>
        <w:rPr>
          <w:rFonts w:ascii="Bookman Old Style" w:eastAsia="Bookman Old Style" w:hAnsi="Bookman Old Style" w:cs="Bookman Old Style"/>
          <w:sz w:val="24"/>
          <w:szCs w:val="24"/>
        </w:rPr>
        <w:t>emitidas por la misma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214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sesiones se llev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ran a cabo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stalaciones de la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 de Honor,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Sólo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asos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extraordinari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convocará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unión,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otro lugar, ya sea por cuestiones de seguridad o por confidencialidad respecto de </w:t>
      </w:r>
      <w:r>
        <w:rPr>
          <w:rFonts w:ascii="Bookman Old Style" w:eastAsia="Bookman Old Style" w:hAnsi="Bookman Old Style" w:cs="Bookman Old Style"/>
          <w:sz w:val="24"/>
          <w:szCs w:val="24"/>
        </w:rPr>
        <w:t>los asuntos que vayan a tratarse.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215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Habrá quórum en las sesiones de la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 de Honor con la mitad más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egrantes.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 Comisión contarán con voz y voto, a excepción de lo previsto en la fracción II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z w:val="24"/>
          <w:szCs w:val="24"/>
        </w:rPr>
        <w:t>Artículo 212, sus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soluciones serán 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madas por mayoría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simple de los miembros presentes. En caso de empate, el Presidente tendrá voto de calidad.</w:t>
      </w:r>
    </w:p>
    <w:p w:rsidR="00B6117B" w:rsidRDefault="00B6117B">
      <w:pPr>
        <w:spacing w:before="20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216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Profesional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tendrá las siguientes </w:t>
      </w:r>
      <w:r>
        <w:rPr>
          <w:rFonts w:ascii="Bookman Old Style" w:eastAsia="Bookman Old Style" w:hAnsi="Bookman Old Style" w:cs="Bookman Old Style"/>
          <w:sz w:val="24"/>
          <w:szCs w:val="24"/>
        </w:rPr>
        <w:t>atribuciones y facultades: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44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Presidir las sesio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es de la Comisión;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146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Convocar a las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siones por conducto del Secretario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Ser el vínculo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re la Comisión 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diferentes autor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dades en materia de seguridad pública;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Someter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sideración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asu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 competencia;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Dirigir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Sesiones,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ometer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votación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asuntos y autorizar las actas;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158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Coordinar el 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plimiento de los acuerdos de la Comisión;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Conocer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actividades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sión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</w:p>
    <w:p w:rsidR="00B6117B" w:rsidRDefault="00DE5451">
      <w:pPr>
        <w:spacing w:before="1"/>
        <w:ind w:left="668" w:right="792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Servicio;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Conocer, anal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zar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proponer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modificaciones,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adiciones al presente Reglamento.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IX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olí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X. Sancionar la fo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mulación y actuali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ación de los proce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imientos, manuales e instr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mentos técnicos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administrativos 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lativos al Servicio;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Aprobar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vocatorias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instrumentos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necesarios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el  desarrollo  </w:t>
      </w:r>
      <w:r>
        <w:rPr>
          <w:rFonts w:ascii="Bookman Old Style" w:eastAsia="Bookman Old Style" w:hAnsi="Bookman Old Style" w:cs="Bookman Old Style"/>
          <w:sz w:val="24"/>
          <w:szCs w:val="24"/>
        </w:rPr>
        <w:t>de 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procedimientos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reclutamiento,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selección, ingreso y promociones relacionados con el Servicio;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La celebración de convenios para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cumplimiento de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fines de este Reglamento;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Coordinador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exista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plaza vacante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autorice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plaza de nueva creación, a efecto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plicar el procedimiento de reclutamiento y emitir la convocatoria correspond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ente;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Proponer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 Profesional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 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Justicia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efectos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análisis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 reconocimientos y estímulos, la documentación necesaria que justifique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obtener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beneficios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integrantes de las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stituciones Policiales;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XV. Expedir </w:t>
      </w:r>
      <w:r>
        <w:rPr>
          <w:rFonts w:ascii="Bookman Old Style" w:eastAsia="Bookman Old Style" w:hAnsi="Bookman Old Style" w:cs="Bookman Old Style"/>
          <w:sz w:val="24"/>
          <w:szCs w:val="24"/>
        </w:rPr>
        <w:t>constancias para acreditar la antigüedad de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integrantes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policiales,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donde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criban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datos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generales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ntegrante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fecha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ingreso y el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iempo de servicios en cada nivel, jerarquía o grado en los c</w:t>
      </w:r>
      <w:r>
        <w:rPr>
          <w:rFonts w:ascii="Bookman Old Style" w:eastAsia="Bookman Old Style" w:hAnsi="Bookman Old Style" w:cs="Bookman Old Style"/>
          <w:sz w:val="24"/>
          <w:szCs w:val="24"/>
        </w:rPr>
        <w:t>uales se haya desempeñado;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Determinar sobre la procedenc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 o improcedencia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 resultados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evaluaciones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procedimiento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promoción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su caso, llevar a cabo la promoción de 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trate;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XVI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Determinar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 necesidades </w:t>
      </w:r>
      <w:r>
        <w:rPr>
          <w:rFonts w:ascii="Bookman Old Style" w:eastAsia="Bookman Old Style" w:hAnsi="Bookman Old Style" w:cs="Bookman Old Style"/>
          <w:sz w:val="24"/>
          <w:szCs w:val="24"/>
        </w:rPr>
        <w:t>del servicio, el camb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de los integrantes de un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ervicio a otro; sin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erjuicio de los der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chos que corresponda.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 Autorizar  los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cambios  que  sean  solicitados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mismos integrantes del Serv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cio a que se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refiere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fracción anterior,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signando en último lugar en la categoría jerárquica que les corresponda,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X. Las demás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ue se le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nfieran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determinen las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leyes;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reglamentos de la materia.</w:t>
      </w:r>
    </w:p>
    <w:p w:rsidR="00B6117B" w:rsidRDefault="00B6117B">
      <w:pPr>
        <w:spacing w:before="18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217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8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El Secretario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 tendrá las siguientes atri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uciones y facultades: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Convocar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reuniones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por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rucciones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</w:p>
    <w:p w:rsidR="00B6117B" w:rsidRDefault="00DE5451">
      <w:pPr>
        <w:spacing w:line="280" w:lineRule="exact"/>
        <w:ind w:left="668" w:right="77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Comisión;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Levantar el 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de la Sesión 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nformar sobre los acuerdos pendientes de cumplimiento;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428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Formular y remi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ir la orden del día;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Verificar el quór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 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Sesiones;</w:t>
      </w:r>
    </w:p>
    <w:p w:rsidR="00B6117B" w:rsidRDefault="00DE5451">
      <w:pPr>
        <w:spacing w:before="2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Colaborar  en  el  buen  desarrollo  de  las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sesiones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ustituir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</w:p>
    <w:p w:rsidR="00B6117B" w:rsidRDefault="00DE5451">
      <w:pPr>
        <w:spacing w:line="280" w:lineRule="exact"/>
        <w:ind w:left="668" w:right="418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itular o suplente;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caso de no asistir;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Ejecutar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eguimiento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uerdos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adop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sesiones;</w:t>
      </w:r>
    </w:p>
    <w:p w:rsidR="00B6117B" w:rsidRDefault="00B6117B">
      <w:pPr>
        <w:spacing w:before="3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archivo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nformar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dar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miento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 asuntos y/o compromisos que se tomen en la Sesión.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Requerir a 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itulares de 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nstituciones Pol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ciales, el cumplimiento de los acuerdos que se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itan en materia del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 y su observancia en los términos establecidos; y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X. </w:t>
      </w:r>
      <w:r>
        <w:rPr>
          <w:rFonts w:ascii="Bookman Old Style" w:eastAsia="Bookman Old Style" w:hAnsi="Bookman Old Style" w:cs="Bookman Old Style"/>
          <w:sz w:val="24"/>
          <w:szCs w:val="24"/>
        </w:rPr>
        <w:t>Las demás 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 se le confieran y determinen las leyes; y reglamentos de la materia.</w:t>
      </w:r>
    </w:p>
    <w:p w:rsidR="00B6117B" w:rsidRDefault="00B6117B">
      <w:pPr>
        <w:spacing w:before="19" w:line="220" w:lineRule="exact"/>
        <w:rPr>
          <w:sz w:val="22"/>
          <w:szCs w:val="22"/>
        </w:rPr>
      </w:pPr>
    </w:p>
    <w:p w:rsidR="00B6117B" w:rsidRDefault="00DE5451">
      <w:pPr>
        <w:ind w:left="668" w:right="70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218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spacing w:line="341" w:lineRule="auto"/>
        <w:ind w:left="668" w:right="180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vocales tendrán las siguientes atribuciones y facultades: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Realizar los traba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os encomendados por la Comisión;</w:t>
      </w:r>
    </w:p>
    <w:p w:rsidR="00B6117B" w:rsidRDefault="00DE5451">
      <w:pPr>
        <w:spacing w:before="5"/>
        <w:ind w:left="668" w:right="6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ntervenir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debates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emitir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voto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respecto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asuntos tratados;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Presentar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articipar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propuestas,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estudios,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análisis, proyectos, y programas en los términos del Servicio;</w:t>
      </w:r>
    </w:p>
    <w:p w:rsidR="00B6117B" w:rsidRDefault="00B6117B">
      <w:pPr>
        <w:spacing w:before="8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V. Brindar la información necesaria para la ide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tificación, </w:t>
      </w:r>
      <w:r>
        <w:rPr>
          <w:rFonts w:ascii="Bookman Old Style" w:eastAsia="Bookman Old Style" w:hAnsi="Bookman Old Style" w:cs="Bookman Old Style"/>
          <w:sz w:val="24"/>
          <w:szCs w:val="24"/>
        </w:rPr>
        <w:t>conocimiento, seguimiento y evaluación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 temas de seguridad pública de su competencia;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6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V. Participar en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grupos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trabajo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se 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blezc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para la coordinación, información, seguimiento, evaluación y/o vinculación específica de carácter perman</w:t>
      </w:r>
      <w:r>
        <w:rPr>
          <w:rFonts w:ascii="Bookman Old Style" w:eastAsia="Bookman Old Style" w:hAnsi="Bookman Old Style" w:cs="Bookman Old Style"/>
          <w:sz w:val="24"/>
          <w:szCs w:val="24"/>
        </w:rPr>
        <w:t>ente o temporal; y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Las demás que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 confieran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determinen 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leyes; y reglamentos de la materia.</w:t>
      </w:r>
    </w:p>
    <w:p w:rsidR="00B6117B" w:rsidRDefault="00B6117B">
      <w:pPr>
        <w:spacing w:before="4" w:line="120" w:lineRule="exact"/>
        <w:rPr>
          <w:sz w:val="13"/>
          <w:szCs w:val="13"/>
        </w:rPr>
      </w:pPr>
    </w:p>
    <w:p w:rsidR="00B6117B" w:rsidRDefault="00B6117B">
      <w:pPr>
        <w:spacing w:line="200" w:lineRule="exact"/>
      </w:pPr>
    </w:p>
    <w:p w:rsidR="00B6117B" w:rsidRDefault="00B6117B">
      <w:pPr>
        <w:spacing w:line="200" w:lineRule="exact"/>
      </w:pPr>
    </w:p>
    <w:p w:rsidR="00B6117B" w:rsidRDefault="00DE5451">
      <w:pPr>
        <w:spacing w:before="26"/>
        <w:ind w:left="3789" w:right="380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TRANSITORIOS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(del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Honorab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Ayu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tam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Muni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ipi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Atlix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o, qu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apru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GLAME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 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ERV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PROFESIONA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CARRER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POL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Municipi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Atlixco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publicado en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Periódico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Ofic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lunes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22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septi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mbre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</w:p>
    <w:p w:rsidR="00B6117B" w:rsidRDefault="00DE5451">
      <w:pPr>
        <w:spacing w:line="280" w:lineRule="exact"/>
        <w:ind w:left="668" w:right="27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2014, Número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15, Tercera sección,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C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LXXII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ERO.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nte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Reglamento,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entrará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vigor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siguiente al </w:t>
      </w:r>
      <w:r>
        <w:rPr>
          <w:rFonts w:ascii="Bookman Old Style" w:eastAsia="Bookman Old Style" w:hAnsi="Bookman Old Style" w:cs="Bookman Old Style"/>
          <w:sz w:val="24"/>
          <w:szCs w:val="24"/>
        </w:rPr>
        <w:t>de su publicación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el Periódico Oficial del Estado. 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ervicio Profesional de Carrera Policial, se irá 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ableciendo gradualmente así como los órganos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su operac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ón, a que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iere este procedimiento de conformidad con las 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sposiciones </w:t>
      </w:r>
      <w:r>
        <w:rPr>
          <w:rFonts w:ascii="Bookman Old Style" w:eastAsia="Bookman Old Style" w:hAnsi="Bookman Old Style" w:cs="Bookman Old Style"/>
          <w:sz w:val="24"/>
          <w:szCs w:val="24"/>
        </w:rPr>
        <w:t>presupuestales y los acuerdos que se celebren con el Estado.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SEGUNDO.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der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gan todas las dis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osiciones que se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pongan al presente Reglamento.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nve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ob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tér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gis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int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gl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CUARTO.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Municipio realizará todas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 acciones de coo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dinación necesarias, a fin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proceder, desde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ego, a elaborar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perfil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puesto por compet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ncia del Servicio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fesional de Carrera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Policial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 base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Catálogo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mitido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Direc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écni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 del Centro Nacional.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QUINTO.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 objeto de llevar a cabo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migración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odos los elementos en activo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la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Comisaría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acia el Servicio, és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 deberá precisar el número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policías 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vos municipales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activo en ejercicio de sus derechos.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prec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sad</w:t>
      </w:r>
      <w:r>
        <w:rPr>
          <w:rFonts w:ascii="Bookman Old Style" w:eastAsia="Bookman Old Style" w:hAnsi="Bookman Old Style" w:cs="Bookman Old Style"/>
          <w:sz w:val="24"/>
          <w:szCs w:val="24"/>
        </w:rPr>
        <w:t>o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Estad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uerz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isarí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id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tificar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mento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ice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funciones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man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análog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mayo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af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Perfile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Policí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Comp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tenci</w:t>
      </w:r>
      <w:r>
        <w:rPr>
          <w:rFonts w:ascii="Bookman Old Style" w:eastAsia="Bookman Old Style" w:hAnsi="Bookman Old Style" w:cs="Bookman Old Style"/>
          <w:sz w:val="24"/>
          <w:szCs w:val="24"/>
        </w:rPr>
        <w:t>a, a f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dis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ribui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policía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acuerd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scal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erár</w:t>
      </w:r>
      <w:r>
        <w:rPr>
          <w:rFonts w:ascii="Bookman Old Style" w:eastAsia="Bookman Old Style" w:hAnsi="Bookman Old Style" w:cs="Bookman Old Style"/>
          <w:sz w:val="24"/>
          <w:szCs w:val="24"/>
        </w:rPr>
        <w:t>qu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ente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procedi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iento</w:t>
      </w:r>
      <w:r>
        <w:rPr>
          <w:rFonts w:ascii="Bookman Old Style" w:eastAsia="Bookman Old Style" w:hAnsi="Bookman Old Style" w:cs="Bookman Old Style"/>
          <w:sz w:val="24"/>
          <w:szCs w:val="24"/>
        </w:rPr>
        <w:t>s.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SEXTO.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posterioridad a la </w:t>
      </w:r>
      <w:r>
        <w:rPr>
          <w:rFonts w:ascii="Bookman Old Style" w:eastAsia="Bookman Old Style" w:hAnsi="Bookman Old Style" w:cs="Bookman Old Style"/>
          <w:sz w:val="24"/>
          <w:szCs w:val="24"/>
        </w:rPr>
        <w:t>realización del ejercicio 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erior, la Comisión deberá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oceder a depurar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lementos de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olicía, de conformidad con los siguientes criterios: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16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Resultados de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ormación inicial, continua y especializada;</w:t>
      </w:r>
    </w:p>
    <w:p w:rsidR="00B6117B" w:rsidRDefault="00B6117B">
      <w:pPr>
        <w:spacing w:before="4" w:line="120" w:lineRule="exact"/>
        <w:rPr>
          <w:sz w:val="12"/>
          <w:szCs w:val="12"/>
        </w:rPr>
      </w:pPr>
    </w:p>
    <w:p w:rsidR="00B6117B" w:rsidRDefault="00DE5451">
      <w:pPr>
        <w:spacing w:line="280" w:lineRule="exact"/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54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Número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faltas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asistencia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ncumplimiento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ervicios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 de órdenes de servicio, y</w:t>
      </w:r>
    </w:p>
    <w:p w:rsidR="00B6117B" w:rsidRDefault="00B6117B">
      <w:pPr>
        <w:spacing w:line="200" w:lineRule="exact"/>
      </w:pPr>
    </w:p>
    <w:p w:rsidR="00B6117B" w:rsidRDefault="00B6117B">
      <w:pPr>
        <w:spacing w:before="6" w:line="260" w:lineRule="exact"/>
        <w:rPr>
          <w:sz w:val="26"/>
          <w:szCs w:val="26"/>
        </w:rPr>
      </w:pPr>
    </w:p>
    <w:p w:rsidR="00B6117B" w:rsidRDefault="00DE5451">
      <w:pPr>
        <w:spacing w:before="28" w:line="280" w:lineRule="exact"/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Aplicación de exám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nes en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Academia de Po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icía para reafirmación del grado otorgado.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SÉPTI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O.  La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Municipal,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consecuencia,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cará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 evaluación a los pol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cías </w:t>
      </w:r>
      <w:r>
        <w:rPr>
          <w:rFonts w:ascii="Bookman Old Style" w:eastAsia="Bookman Old Style" w:hAnsi="Bookman Old Style" w:cs="Bookman Old Style"/>
          <w:sz w:val="24"/>
          <w:szCs w:val="24"/>
        </w:rPr>
        <w:t>preventivos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nicipales, de confo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midad con el Perfil de Grado del Policía por Competencia con obj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to de: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Determinar si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policías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derecho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conservar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tegoría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jerarquía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grado,  en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términos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distribución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viamente llevada a </w:t>
      </w:r>
      <w:r>
        <w:rPr>
          <w:rFonts w:ascii="Bookman Old Style" w:eastAsia="Bookman Old Style" w:hAnsi="Bookman Old Style" w:cs="Bookman Old Style"/>
          <w:sz w:val="24"/>
          <w:szCs w:val="24"/>
        </w:rPr>
        <w:t>cabo;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14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Determinar si los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policías tienen derecho a una promoción, y</w:t>
      </w:r>
    </w:p>
    <w:p w:rsidR="00B6117B" w:rsidRDefault="00DE5451">
      <w:pPr>
        <w:spacing w:before="3" w:line="400" w:lineRule="atLeast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Determinar si los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cías deban descender de jerarquía o grado.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odos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policías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activo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pasarán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formar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parte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Servicio,</w:t>
      </w:r>
    </w:p>
    <w:p w:rsidR="00B6117B" w:rsidRDefault="00DE5451">
      <w:pPr>
        <w:spacing w:line="280" w:lineRule="exact"/>
        <w:ind w:left="668" w:right="6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conforme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vayan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uperando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ebas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dicha</w:t>
      </w:r>
    </w:p>
    <w:p w:rsidR="00B6117B" w:rsidRDefault="00DE5451">
      <w:pPr>
        <w:spacing w:before="1"/>
        <w:ind w:left="668" w:right="758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evaluación.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OCTA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O.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 efe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tos del personal en activo se dispondrá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 periodo de mi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ración que no excederá de un año para que los elementos de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tución Policial cubran los siguientes requisitos: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spacing w:line="343" w:lineRule="auto"/>
        <w:ind w:left="668" w:right="24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Cuente con </w:t>
      </w:r>
      <w:r>
        <w:rPr>
          <w:rFonts w:ascii="Bookman Old Style" w:eastAsia="Bookman Old Style" w:hAnsi="Bookman Old Style" w:cs="Bookman Old Style"/>
          <w:sz w:val="24"/>
          <w:szCs w:val="24"/>
        </w:rPr>
        <w:t>las ev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luaciones de control de confianza. 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Que tengan equi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alencia de la formación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nicial y;</w:t>
      </w:r>
    </w:p>
    <w:p w:rsidR="00B6117B" w:rsidRDefault="00DE5451">
      <w:pPr>
        <w:spacing w:before="2"/>
        <w:ind w:left="668" w:right="10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. Que cubran con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perf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 en la parte de re nivelación académica.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tales efectos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na vez cumplido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plazo, los elementos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 no cubran con alguno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éstos criterios q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edará fuera de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nstitución Policial.</w:t>
      </w:r>
    </w:p>
    <w:p w:rsidR="00B6117B" w:rsidRDefault="00B6117B">
      <w:pPr>
        <w:spacing w:before="1" w:line="120" w:lineRule="exact"/>
        <w:rPr>
          <w:sz w:val="12"/>
          <w:szCs w:val="12"/>
        </w:rPr>
      </w:pPr>
    </w:p>
    <w:p w:rsidR="00B6117B" w:rsidRDefault="00DE5451">
      <w:pPr>
        <w:ind w:left="668" w:right="6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Mientra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expid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manuale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nizació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procedi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iento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rvicio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ú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blico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Presid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e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unici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faculta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res</w:t>
      </w:r>
      <w:r>
        <w:rPr>
          <w:rFonts w:ascii="Bookman Old Style" w:eastAsia="Bookman Old Style" w:hAnsi="Bookman Old Style" w:cs="Bookman Old Style"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relati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rvici</w:t>
      </w:r>
      <w:r>
        <w:rPr>
          <w:rFonts w:ascii="Bookman Old Style" w:eastAsia="Bookman Old Style" w:hAnsi="Bookman Old Style" w:cs="Bookman Old Style"/>
          <w:sz w:val="24"/>
          <w:szCs w:val="24"/>
        </w:rPr>
        <w:t>o 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rofes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ona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Carrera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Policia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z w:val="24"/>
          <w:szCs w:val="24"/>
        </w:rPr>
        <w:t>á 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vent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pedi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su normativ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d 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nteri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ntrad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en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vig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Reglame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to.</w:t>
      </w:r>
    </w:p>
    <w:p w:rsidR="00B6117B" w:rsidRDefault="00B6117B">
      <w:pPr>
        <w:spacing w:before="2" w:line="120" w:lineRule="exact"/>
        <w:rPr>
          <w:sz w:val="12"/>
          <w:szCs w:val="12"/>
        </w:rPr>
      </w:pPr>
    </w:p>
    <w:p w:rsidR="00B6117B" w:rsidRDefault="00DE5451">
      <w:pPr>
        <w:ind w:left="668" w:right="63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DÉC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z w:val="24"/>
          <w:szCs w:val="24"/>
        </w:rPr>
        <w:t>s a q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refi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esent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Regl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mento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se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integra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rmin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ó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mayo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treint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natu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ale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 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la publica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 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érmin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conve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ordinac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ón celebra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do.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DÉCI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  PR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odo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perso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nuevo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so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deberá cumplir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todos 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requisitos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señalados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 Reglamento.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4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B6117B">
          <w:pgSz w:w="12240" w:h="15840"/>
          <w:pgMar w:top="1480" w:right="1020" w:bottom="280" w:left="160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DÉCI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SEGUND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funci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atribuciones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alguna unidad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va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municipal,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lecida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anterior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dad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</w:p>
    <w:p w:rsidR="00B6117B" w:rsidRDefault="00B6117B">
      <w:pPr>
        <w:spacing w:line="200" w:lineRule="exact"/>
      </w:pPr>
    </w:p>
    <w:p w:rsidR="00B6117B" w:rsidRDefault="00B6117B">
      <w:pPr>
        <w:spacing w:before="14" w:line="200" w:lineRule="exact"/>
      </w:pPr>
    </w:p>
    <w:p w:rsidR="00B6117B" w:rsidRDefault="00DE5451">
      <w:pPr>
        <w:spacing w:before="26"/>
        <w:ind w:left="668" w:right="64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vigencia de este Reglamento, deban ser ejercidas por alguna otra unidad de las que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mismo estable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e, o cuando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mbie de adscripción,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sonal,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mobiliario,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chivo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equipo que aquélla haya 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ilizado, pasarán 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unidad que previ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mente se determine.</w:t>
      </w:r>
    </w:p>
    <w:p w:rsidR="00B6117B" w:rsidRDefault="00B6117B">
      <w:pPr>
        <w:spacing w:before="9" w:line="100" w:lineRule="exact"/>
        <w:rPr>
          <w:sz w:val="11"/>
          <w:szCs w:val="11"/>
        </w:rPr>
      </w:pPr>
    </w:p>
    <w:p w:rsidR="00B6117B" w:rsidRDefault="00DE5451">
      <w:pPr>
        <w:ind w:left="668" w:right="63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Dado en el Palacio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 del Municipio de Atlixco, a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dieciocho días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julio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año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dos mil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rce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icipal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Atlixco.-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INGENIERO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JOSÉ LUIS GALEAZZI BERRA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Rúbrica.- Presidente de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omisión de Seguri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ad Públi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 y Gob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rnanza.- CIUDADANO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EDUARDO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OYA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HERNÁNDEZ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Rúbrica.- Presidenta de la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omisión de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Patrimonio y Hacienda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unicipal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CIUDADANA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GRACIELA CANTORÁN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NÁJERA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 de la Comisión 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Desarrollo Urbano,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Obras y Servicios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úblicos de Calidad.-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CIUDADANO   JUAN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UEL   AYESTARÁN   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Rúbrica.- Presidenta de la Comisión de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Desarrollo Humano, Social y Económico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CIUDADANA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ARÍA 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ILIO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ORALES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EREDIA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Rúbrica.-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 de la Comisión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Ecología y Medio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Ambiente Sustentable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CIUDADANO RODOLFO CHÁ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EZ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CUDERO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Rúbrica.-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I</w:t>
      </w:r>
      <w:r>
        <w:rPr>
          <w:rFonts w:ascii="Bookman Old Style" w:eastAsia="Bookman Old Style" w:hAnsi="Bookman Old Style" w:cs="Bookman Old Style"/>
          <w:sz w:val="24"/>
          <w:szCs w:val="24"/>
        </w:rPr>
        <w:t>ndustria y Comerci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CIUDADANA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ESPERANZA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SÁNCHEZ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PÉREZ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Presidenta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Salud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Aliment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JESICA 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ÍREZ   ROSAS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  rúbrica.-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Presidente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Educación, Juventud y Deporte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DADANO FÉLIX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ASTILLO SÁNCHEZ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Rúbrica.-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Grupos Vulnerables y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uidad entre Géne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HAYDEE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UCIÑO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DELGA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Rúbrica.-   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idente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isión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urismo, Cultura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radici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nes.-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ERICH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IGÓN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ELÁZQUE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.-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dente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Agricultura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anadería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CIUDADANO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JORGE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ARIO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CARTE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ONTAÑ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 Síndico Municipal.-  CIUD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DANO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JORGE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TIÉRREZ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Rúbrica.- Secretaria del Ay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ntamiento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 LICENCIADA ESTHER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ONZÁ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EZ RODRÍGUEZ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</w:p>
    <w:sectPr w:rsidR="00B6117B">
      <w:pgSz w:w="12240" w:h="15840"/>
      <w:pgMar w:top="1540" w:right="1020" w:bottom="280" w:left="1600" w:header="1278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51" w:rsidRDefault="00DE5451">
      <w:r>
        <w:separator/>
      </w:r>
    </w:p>
  </w:endnote>
  <w:endnote w:type="continuationSeparator" w:id="0">
    <w:p w:rsidR="00DE5451" w:rsidRDefault="00DE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7B" w:rsidRDefault="00FD1E9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052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17B" w:rsidRDefault="00DE5451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E90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pt;margin-top:721.8pt;width:16.25pt;height:11.95pt;z-index:-2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p2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" filled="f" stroked="f">
              <v:textbox inset="0,0,0,0">
                <w:txbxContent>
                  <w:p w:rsidR="00B6117B" w:rsidRDefault="00DE5451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E90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DE5451"/>
  <w:p w:rsidR="00B6117B" w:rsidRDefault="00FD1E90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051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9166860</wp:posOffset>
              </wp:positionV>
              <wp:extent cx="206375" cy="151765"/>
              <wp:effectExtent l="0" t="381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17B" w:rsidRDefault="00DE5451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E90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2pt;margin-top:721.8pt;width:16.25pt;height:11.95pt;z-index:-2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2Q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" filled="f" stroked="f">
              <v:textbox inset="0,0,0,0">
                <w:txbxContent>
                  <w:p w:rsidR="00B6117B" w:rsidRDefault="00DE5451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E90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51" w:rsidRDefault="00DE5451">
      <w:r>
        <w:separator/>
      </w:r>
    </w:p>
  </w:footnote>
  <w:footnote w:type="continuationSeparator" w:id="0">
    <w:p w:rsidR="00DE5451" w:rsidRDefault="00DE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7B" w:rsidRDefault="00FD1E90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049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1087120</wp:posOffset>
              </wp:positionV>
              <wp:extent cx="5939790" cy="635"/>
              <wp:effectExtent l="20320" t="20320" r="21590" b="1714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12"/>
                        <a:chExt cx="9354" cy="1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727" y="1712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12 1712"/>
                            <a:gd name="T3" fmla="*/ 1712 h 1"/>
                            <a:gd name="T4" fmla="+- 0 11081 1727"/>
                            <a:gd name="T5" fmla="*/ T4 w 9354"/>
                            <a:gd name="T6" fmla="+- 0 1713 1712"/>
                            <a:gd name="T7" fmla="*/ 17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15127" id="Group 4" o:spid="_x0000_s1026" style="position:absolute;margin-left:86.35pt;margin-top:85.6pt;width:467.7pt;height:.05pt;z-index:-2431;mso-position-horizontal-relative:page;mso-position-vertical-relative:page" coordorigin="1727,1712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">
              <v:shape id="Freeform 5" o:spid="_x0000_s1027" style="position:absolute;left:1727;top:1712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2QcIA&#10;AADaAAAADwAAAGRycy9kb3ducmV2LnhtbERPTWsCMRC9F/ofwhR6KZptD1JWo9hSoVAoVEX0NmzG&#10;3WWTyTaZ6tZf3xwKHh/ve7YYvFMniqkNbOBxXIAiroJtuTaw3axGz6CSIFt0gcnALyVYzG9vZlja&#10;cOYvOq2lVjmEU4kGGpG+1DpVDXlM49ATZ+4YokfJMNbaRjzncO/0U1FMtMeWc0ODPb02VHXrH29g&#10;9fKwo8+P74vIPnZtt3eHzZsz5v5uWE5BCQ1yFf+7362BvDVfyTd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3ZBwgAAANoAAAAPAAAAAAAAAAAAAAAAAJgCAABkcnMvZG93&#10;bnJldi54bWxQSwUGAAAAAAQABAD1AAAAhwMAAAAA&#10;" path="m,l9354,1e" filled="f" strokeweight="2pt">
                <v:path arrowok="t" o:connecttype="custom" o:connectlocs="0,1712;9354,17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050" behindDoc="1" locked="0" layoutInCell="1" allowOverlap="1">
              <wp:simplePos x="0" y="0"/>
              <wp:positionH relativeFrom="page">
                <wp:posOffset>3345180</wp:posOffset>
              </wp:positionH>
              <wp:positionV relativeFrom="page">
                <wp:posOffset>798830</wp:posOffset>
              </wp:positionV>
              <wp:extent cx="1440180" cy="151765"/>
              <wp:effectExtent l="1905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17B" w:rsidRDefault="00DE5451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4pt;margin-top:62.9pt;width:113.4pt;height:11.95pt;z-index:-2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R0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" filled="f" stroked="f">
              <v:textbox inset="0,0,0,0">
                <w:txbxContent>
                  <w:p w:rsidR="00B6117B" w:rsidRDefault="00DE5451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DE5451"/>
  <w:p w:rsidR="00B6117B" w:rsidRDefault="00FD1E90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14047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1120140</wp:posOffset>
              </wp:positionV>
              <wp:extent cx="5939790" cy="635"/>
              <wp:effectExtent l="20320" t="15240" r="21590" b="22225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635"/>
                        <a:chOff x="1727" y="1764"/>
                        <a:chExt cx="9354" cy="1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727" y="1764"/>
                          <a:ext cx="9354" cy="1"/>
                        </a:xfrm>
                        <a:custGeom>
                          <a:avLst/>
                          <a:gdLst>
                            <a:gd name="T0" fmla="+- 0 1727 1727"/>
                            <a:gd name="T1" fmla="*/ T0 w 9354"/>
                            <a:gd name="T2" fmla="+- 0 1764 1764"/>
                            <a:gd name="T3" fmla="*/ 1764 h 1"/>
                            <a:gd name="T4" fmla="+- 0 11081 1727"/>
                            <a:gd name="T5" fmla="*/ T4 w 9354"/>
                            <a:gd name="T6" fmla="+- 0 1765 1764"/>
                            <a:gd name="T7" fmla="*/ 176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4" h="1">
                              <a:moveTo>
                                <a:pt x="0" y="0"/>
                              </a:moveTo>
                              <a:lnTo>
                                <a:pt x="9354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8FFCF" id="Group 7" o:spid="_x0000_s1026" style="position:absolute;margin-left:86.35pt;margin-top:88.2pt;width:467.7pt;height:.05pt;z-index:-2433;mso-position-horizontal-relative:page;mso-position-vertical-relative:page" coordorigin="1727,1764" coordsize="935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">
              <v:shape id="Freeform 8" o:spid="_x0000_s1027" style="position:absolute;left:1727;top:1764;width:9354;height:1;visibility:visible;mso-wrap-style:square;v-text-anchor:top" coordsize="9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Z38UA&#10;AADaAAAADwAAAGRycy9kb3ducmV2LnhtbESPUUsDMRCE3wX/Q1ihL2JzFSpyNi0qFgRBsBWpb8tl&#10;vTsu2VyTbXv11xuh0MdhZr5hZovBO7WnmNrABibjAhRxFWzLtYHP9fLmHlQSZIsuMBk4UoLF/PJi&#10;hqUNB/6g/UpqlSGcSjTQiPSl1qlqyGMah544ez8hepQsY61txEOGe6dvi+JOe2w5LzTY03NDVbfa&#10;eQPLp+sven/b/opsYtd2G/e9fnHGjK6GxwdQQoOcw6f2qzUwhf8r+Qb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tnfxQAAANoAAAAPAAAAAAAAAAAAAAAAAJgCAABkcnMv&#10;ZG93bnJldi54bWxQSwUGAAAAAAQABAD1AAAAigMAAAAA&#10;" path="m,l9354,1e" filled="f" strokeweight="2pt">
                <v:path arrowok="t" o:connecttype="custom" o:connectlocs="0,1764;9354,1765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048" behindDoc="1" locked="0" layoutInCell="1" allowOverlap="1">
              <wp:simplePos x="0" y="0"/>
              <wp:positionH relativeFrom="page">
                <wp:posOffset>1816100</wp:posOffset>
              </wp:positionH>
              <wp:positionV relativeFrom="page">
                <wp:posOffset>798830</wp:posOffset>
              </wp:positionV>
              <wp:extent cx="4497705" cy="151765"/>
              <wp:effectExtent l="0" t="0" r="127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7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17B" w:rsidRDefault="00DE5451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Servicio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6"/>
                            </w:rPr>
                            <w:t>f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ixco,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43pt;margin-top:62.9pt;width:354.15pt;height:11.95pt;z-index:-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vesA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" filled="f" stroked="f">
              <v:textbox inset="0,0,0,0">
                <w:txbxContent>
                  <w:p w:rsidR="00B6117B" w:rsidRDefault="00DE5451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Servicio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6"/>
                      </w:rPr>
                      <w:t>f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s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1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ixco,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37FF"/>
    <w:multiLevelType w:val="multilevel"/>
    <w:tmpl w:val="EB8E54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7B"/>
    <w:rsid w:val="00B6117B"/>
    <w:rsid w:val="00DE5451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B1BD4-4D2C-490D-A297-2B15C749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24505</Words>
  <Characters>134783</Characters>
  <Application>Microsoft Office Word</Application>
  <DocSecurity>0</DocSecurity>
  <Lines>1123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3</cp:revision>
  <dcterms:created xsi:type="dcterms:W3CDTF">2016-10-24T16:08:00Z</dcterms:created>
  <dcterms:modified xsi:type="dcterms:W3CDTF">2016-10-24T16:08:00Z</dcterms:modified>
</cp:coreProperties>
</file>