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B6" w:rsidRDefault="007D7EB6">
      <w:pPr>
        <w:spacing w:before="8" w:line="140" w:lineRule="exact"/>
        <w:rPr>
          <w:sz w:val="15"/>
          <w:szCs w:val="15"/>
        </w:rPr>
      </w:pPr>
    </w:p>
    <w:p w:rsidR="007D7EB6" w:rsidRDefault="009471A4">
      <w:pPr>
        <w:spacing w:line="540" w:lineRule="exact"/>
        <w:ind w:left="1023" w:right="455"/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Gobierno del Estado de Puebla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1884" w:right="1306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S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taría 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G</w:t>
      </w:r>
      <w:r>
        <w:rPr>
          <w:rFonts w:ascii="Bookman Old Style" w:eastAsia="Bookman Old Style" w:hAnsi="Bookman Old Style" w:cs="Bookman Old Style"/>
          <w:sz w:val="36"/>
          <w:szCs w:val="36"/>
        </w:rPr>
        <w:t>en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ral 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d</w:t>
      </w:r>
      <w:r>
        <w:rPr>
          <w:rFonts w:ascii="Bookman Old Style" w:eastAsia="Bookman Old Style" w:hAnsi="Bookman Old Style" w:cs="Bookman Old Style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36"/>
          <w:szCs w:val="36"/>
        </w:rPr>
        <w:t>Gob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rno</w:t>
      </w:r>
    </w:p>
    <w:p w:rsidR="007D7EB6" w:rsidRDefault="007D7EB6">
      <w:pPr>
        <w:spacing w:before="6" w:line="280" w:lineRule="exact"/>
        <w:rPr>
          <w:sz w:val="28"/>
          <w:szCs w:val="28"/>
        </w:rPr>
      </w:pPr>
    </w:p>
    <w:p w:rsidR="007D7EB6" w:rsidRDefault="00470A61">
      <w:pPr>
        <w:ind w:left="3018" w:right="245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822960</wp:posOffset>
                </wp:positionV>
                <wp:extent cx="3239770" cy="635"/>
                <wp:effectExtent l="17145" t="12065" r="10160" b="1587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635"/>
                          <a:chOff x="3852" y="1296"/>
                          <a:chExt cx="5102" cy="1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852" y="1296"/>
                            <a:ext cx="5102" cy="1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5102"/>
                              <a:gd name="T2" fmla="+- 0 1296 1296"/>
                              <a:gd name="T3" fmla="*/ 1296 h 1"/>
                              <a:gd name="T4" fmla="+- 0 8954 3852"/>
                              <a:gd name="T5" fmla="*/ T4 w 5102"/>
                              <a:gd name="T6" fmla="+- 0 1297 1296"/>
                              <a:gd name="T7" fmla="*/ 129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02" h="1">
                                <a:moveTo>
                                  <a:pt x="0" y="0"/>
                                </a:moveTo>
                                <a:lnTo>
                                  <a:pt x="510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16E7" id="Group 18" o:spid="_x0000_s1026" style="position:absolute;margin-left:192.6pt;margin-top:64.8pt;width:255.1pt;height:.05pt;z-index:-251659264;mso-position-horizontal-relative:page" coordorigin="3852,1296" coordsize="51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">
                <v:shape id="Freeform 19" o:spid="_x0000_s1027" style="position:absolute;left:3852;top:1296;width:5102;height:1;visibility:visible;mso-wrap-style:square;v-text-anchor:top" coordsize="51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DDcIA&#10;AADbAAAADwAAAGRycy9kb3ducmV2LnhtbESP3YrCMBSE7xd8h3AE77apXkipRhFBEJaFVfsAh+b0&#10;z+akJlmtb2+Ehb0cZuYbZr0dTS/u5HxrWcE8SUEQl1a3XCsoLofPDIQPyBp7y6TgSR62m8nHGnNt&#10;H3yi+znUIkLY56igCWHIpfRlQwZ9Ygfi6FXWGQxRulpqh48IN71cpOlSGmw5LjQ40L6h8nr+NQpu&#10;+uKqr+f3rcuyjrufcN1XRaHUbDruViACjeE//Nc+agWLJby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MMNwgAAANsAAAAPAAAAAAAAAAAAAAAAAJgCAABkcnMvZG93&#10;bnJldi54bWxQSwUGAAAAAAQABAD1AAAAhwMAAAAA&#10;" path="m,l5102,1e" filled="f" strokecolor="#538dd3" strokeweight="1.5pt">
                  <v:path arrowok="t" o:connecttype="custom" o:connectlocs="0,1296;5102,1297" o:connectangles="0,0"/>
                </v:shape>
                <w10:wrap anchorx="page"/>
              </v:group>
            </w:pict>
          </mc:Fallback>
        </mc:AlternateContent>
      </w:r>
      <w:r w:rsidR="009471A4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9471A4">
        <w:rPr>
          <w:rFonts w:ascii="Bookman Old Style" w:eastAsia="Bookman Old Style" w:hAnsi="Bookman Old Style" w:cs="Bookman Old Style"/>
          <w:spacing w:val="-1"/>
          <w:sz w:val="28"/>
          <w:szCs w:val="28"/>
        </w:rPr>
        <w:t>rd</w:t>
      </w:r>
      <w:r w:rsidR="009471A4"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9471A4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9471A4"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 w:rsidR="009471A4">
        <w:rPr>
          <w:rFonts w:ascii="Bookman Old Style" w:eastAsia="Bookman Old Style" w:hAnsi="Bookman Old Style" w:cs="Bookman Old Style"/>
          <w:spacing w:val="-3"/>
          <w:sz w:val="28"/>
          <w:szCs w:val="28"/>
        </w:rPr>
        <w:t>J</w:t>
      </w:r>
      <w:r w:rsidR="009471A4"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 w:rsidR="009471A4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9471A4">
        <w:rPr>
          <w:rFonts w:ascii="Bookman Old Style" w:eastAsia="Bookman Old Style" w:hAnsi="Bookman Old Style" w:cs="Bookman Old Style"/>
          <w:sz w:val="28"/>
          <w:szCs w:val="28"/>
        </w:rPr>
        <w:t>í</w:t>
      </w:r>
      <w:r w:rsidR="009471A4"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 w:rsidR="009471A4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9471A4"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 w:rsidR="009471A4">
        <w:rPr>
          <w:rFonts w:ascii="Bookman Old Style" w:eastAsia="Bookman Old Style" w:hAnsi="Bookman Old Style" w:cs="Bookman Old Style"/>
          <w:sz w:val="28"/>
          <w:szCs w:val="28"/>
        </w:rPr>
        <w:t xml:space="preserve">o </w:t>
      </w:r>
      <w:r w:rsidR="009471A4"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 w:rsidR="009471A4">
        <w:rPr>
          <w:rFonts w:ascii="Bookman Old Style" w:eastAsia="Bookman Old Style" w:hAnsi="Bookman Old Style" w:cs="Bookman Old Style"/>
          <w:spacing w:val="1"/>
          <w:sz w:val="28"/>
          <w:szCs w:val="28"/>
        </w:rPr>
        <w:t>ob</w:t>
      </w:r>
      <w:r w:rsidR="009471A4">
        <w:rPr>
          <w:rFonts w:ascii="Bookman Old Style" w:eastAsia="Bookman Old Style" w:hAnsi="Bookman Old Style" w:cs="Bookman Old Style"/>
          <w:spacing w:val="-2"/>
          <w:sz w:val="28"/>
          <w:szCs w:val="28"/>
        </w:rPr>
        <w:t>l</w:t>
      </w:r>
      <w:r w:rsidR="009471A4">
        <w:rPr>
          <w:rFonts w:ascii="Bookman Old Style" w:eastAsia="Bookman Old Style" w:hAnsi="Bookman Old Style" w:cs="Bookman Old Style"/>
          <w:sz w:val="28"/>
          <w:szCs w:val="28"/>
        </w:rPr>
        <w:t>ano</w:t>
      </w:r>
    </w:p>
    <w:p w:rsidR="007D7EB6" w:rsidRDefault="007D7EB6">
      <w:pPr>
        <w:spacing w:before="7" w:line="160" w:lineRule="exact"/>
        <w:rPr>
          <w:sz w:val="17"/>
          <w:szCs w:val="17"/>
        </w:rPr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9471A4">
      <w:pPr>
        <w:ind w:left="806" w:right="23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 Pr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ón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xco,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Pue.</w:t>
      </w: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before="19" w:line="240" w:lineRule="exact"/>
        <w:rPr>
          <w:sz w:val="24"/>
          <w:szCs w:val="24"/>
        </w:rPr>
      </w:pPr>
    </w:p>
    <w:p w:rsidR="007D7EB6" w:rsidRDefault="00470A61">
      <w:pPr>
        <w:ind w:left="1254"/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4763770</wp:posOffset>
            </wp:positionH>
            <wp:positionV relativeFrom="paragraph">
              <wp:posOffset>-3175</wp:posOffset>
            </wp:positionV>
            <wp:extent cx="1460500" cy="1330325"/>
            <wp:effectExtent l="0" t="0" r="6350" b="3175"/>
            <wp:wrapNone/>
            <wp:docPr id="24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506220" cy="113093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B6" w:rsidRDefault="007D7EB6">
      <w:pPr>
        <w:spacing w:before="3" w:line="100" w:lineRule="exact"/>
        <w:rPr>
          <w:sz w:val="11"/>
          <w:szCs w:val="11"/>
        </w:rPr>
      </w:pPr>
    </w:p>
    <w:p w:rsidR="007D7EB6" w:rsidRDefault="007D7EB6">
      <w:pPr>
        <w:spacing w:line="200" w:lineRule="exact"/>
        <w:sectPr w:rsidR="007D7EB6">
          <w:pgSz w:w="12240" w:h="15840"/>
          <w:pgMar w:top="1480" w:right="1720" w:bottom="280" w:left="1720" w:header="720" w:footer="720" w:gutter="0"/>
          <w:cols w:space="720"/>
        </w:sectPr>
      </w:pPr>
    </w:p>
    <w:p w:rsidR="007D7EB6" w:rsidRDefault="007D7EB6">
      <w:pPr>
        <w:spacing w:line="200" w:lineRule="exact"/>
        <w:sectPr w:rsidR="007D7EB6">
          <w:pgSz w:w="12240" w:h="15840"/>
          <w:pgMar w:top="0" w:right="0" w:bottom="0" w:left="0" w:header="720" w:footer="720" w:gutter="0"/>
          <w:cols w:space="720"/>
        </w:sectPr>
      </w:pPr>
    </w:p>
    <w:p w:rsidR="007D7EB6" w:rsidRDefault="007D7EB6">
      <w:pPr>
        <w:spacing w:before="8" w:line="180" w:lineRule="exact"/>
        <w:rPr>
          <w:sz w:val="19"/>
          <w:szCs w:val="19"/>
        </w:rPr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470A61">
      <w:pPr>
        <w:spacing w:before="26"/>
        <w:ind w:left="3917" w:right="35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1590675</wp:posOffset>
                </wp:positionV>
                <wp:extent cx="5397500" cy="7620"/>
                <wp:effectExtent l="6350" t="9525" r="6350" b="190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7620"/>
                          <a:chOff x="2155" y="2505"/>
                          <a:chExt cx="8500" cy="12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2160" y="2511"/>
                            <a:ext cx="2151" cy="0"/>
                            <a:chOff x="2160" y="2511"/>
                            <a:chExt cx="2151" cy="0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160" y="2511"/>
                              <a:ext cx="2151" cy="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151"/>
                                <a:gd name="T2" fmla="+- 0 4311 2160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311" y="2511"/>
                              <a:ext cx="10" cy="0"/>
                              <a:chOff x="4311" y="2511"/>
                              <a:chExt cx="10" cy="0"/>
                            </a:xfrm>
                          </wpg:grpSpPr>
                          <wps:wsp>
                            <wps:cNvPr id="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311" y="2511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311 4311"/>
                                  <a:gd name="T1" fmla="*/ T0 w 10"/>
                                  <a:gd name="T2" fmla="+- 0 4321 4311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21" y="2511"/>
                                <a:ext cx="6327" cy="0"/>
                                <a:chOff x="4321" y="2511"/>
                                <a:chExt cx="6327" cy="0"/>
                              </a:xfrm>
                            </wpg:grpSpPr>
                            <wps:wsp>
                              <wps:cNvPr id="2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1" y="2511"/>
                                  <a:ext cx="6327" cy="0"/>
                                </a:xfrm>
                                <a:custGeom>
                                  <a:avLst/>
                                  <a:gdLst>
                                    <a:gd name="T0" fmla="+- 0 4321 4321"/>
                                    <a:gd name="T1" fmla="*/ T0 w 6327"/>
                                    <a:gd name="T2" fmla="+- 0 10648 4321"/>
                                    <a:gd name="T3" fmla="*/ T2 w 63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27">
                                      <a:moveTo>
                                        <a:pt x="0" y="0"/>
                                      </a:moveTo>
                                      <a:lnTo>
                                        <a:pt x="63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51578" id="Group 9" o:spid="_x0000_s1026" style="position:absolute;margin-left:107.75pt;margin-top:125.25pt;width:425pt;height:.6pt;z-index:-251658240;mso-position-horizontal-relative:page;mso-position-vertical-relative:page" coordorigin="2155,2505" coordsize="85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">
                <v:group id="Group 10" o:spid="_x0000_s1027" style="position:absolute;left:2160;top:2511;width:2151;height:0" coordorigin="2160,2511" coordsize="21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left:2160;top:2511;width:2151;height:0;visibility:visible;mso-wrap-style:square;v-text-anchor:top" coordsize="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zFMMA&#10;AADbAAAADwAAAGRycy9kb3ducmV2LnhtbERPTWvCQBC9C/0PyxR6002rlCRmIyItFUSwUfE6zU6T&#10;0OxsyG41/vuuIPQ2j/c52WIwrThT7xrLCp4nEQji0uqGKwWH/fs4BuE8ssbWMim4koNF/jDKMNX2&#10;wp90LnwlQgi7FBXU3neplK6syaCb2I44cN+2N+gD7Cupe7yEcNPKlyh6lQYbDg01drSqqfwpfo2C&#10;t3j6tZttq03iTteP4yFOdtNiq9TT47Ccg/A0+H/x3b3WYX4Ct1/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zFMMAAADbAAAADwAAAAAAAAAAAAAAAACYAgAAZHJzL2Rv&#10;d25yZXYueG1sUEsFBgAAAAAEAAQA9QAAAIgDAAAAAA==&#10;" path="m,l2151,e" filled="f" strokeweight=".58pt">
                    <v:path arrowok="t" o:connecttype="custom" o:connectlocs="0,0;2151,0" o:connectangles="0,0"/>
                  </v:shape>
                  <v:group id="Group 11" o:spid="_x0000_s1029" style="position:absolute;left:4311;top:2511;width:10;height:0" coordorigin="4311,251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4" o:spid="_x0000_s1030" style="position:absolute;left:4311;top:25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10,e" filled="f" strokeweight=".58pt">
                      <v:path arrowok="t" o:connecttype="custom" o:connectlocs="0,0;10,0" o:connectangles="0,0"/>
                    </v:shape>
                    <v:group id="Group 12" o:spid="_x0000_s1031" style="position:absolute;left:4321;top:2511;width:6327;height:0" coordorigin="4321,2511" coordsize="63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13" o:spid="_x0000_s1032" style="position:absolute;left:4321;top:2511;width:6327;height:0;visibility:visible;mso-wrap-style:square;v-text-anchor:top" coordsize="63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qmsIA&#10;AADbAAAADwAAAGRycy9kb3ducmV2LnhtbESPQWvCQBSE74L/YXmCN7NRoZQ0G6mitgcvTUrPj+xr&#10;Epp9G7KbGP99VxA8DjPzDZPuJtOKkXrXWFawjmIQxKXVDVcKvovT6hWE88gaW8uk4EYOdtl8lmKi&#10;7ZW/aMx9JQKEXYIKau+7REpX1mTQRbYjDt6v7Q36IPtK6h6vAW5auYnjF2mw4bBQY0eHmsq/fDAK&#10;9oM/F3bfxpefoTryeGJjtx9KLRfT+xsIT5N/hh/tT61gs4X7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GqawgAAANsAAAAPAAAAAAAAAAAAAAAAAJgCAABkcnMvZG93&#10;bnJldi54bWxQSwUGAAAAAAQABAD1AAAAhwMAAAAA&#10;" path="m,l6327,e" filled="f" strokeweight=".58pt">
                        <v:path arrowok="t" o:connecttype="custom" o:connectlocs="0,0;632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2981960</wp:posOffset>
                </wp:positionV>
                <wp:extent cx="5406390" cy="7620"/>
                <wp:effectExtent l="6350" t="10160" r="6985" b="127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620"/>
                          <a:chOff x="2140" y="4696"/>
                          <a:chExt cx="8514" cy="12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146" y="4702"/>
                            <a:ext cx="2165" cy="0"/>
                            <a:chOff x="2146" y="4702"/>
                            <a:chExt cx="2165" cy="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146" y="4702"/>
                              <a:ext cx="2165" cy="0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2165"/>
                                <a:gd name="T2" fmla="+- 0 4311 2146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97" y="4702"/>
                              <a:ext cx="10" cy="0"/>
                              <a:chOff x="4297" y="4702"/>
                              <a:chExt cx="10" cy="0"/>
                            </a:xfrm>
                          </wpg:grpSpPr>
                          <wps:wsp>
                            <wps:cNvPr id="1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297" y="470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297 4297"/>
                                  <a:gd name="T1" fmla="*/ T0 w 10"/>
                                  <a:gd name="T2" fmla="+- 0 4307 4297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7" y="4702"/>
                                <a:ext cx="6342" cy="0"/>
                                <a:chOff x="4307" y="4702"/>
                                <a:chExt cx="6342" cy="0"/>
                              </a:xfrm>
                            </wpg:grpSpPr>
                            <wps:wsp>
                              <wps:cNvPr id="1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7" y="4702"/>
                                  <a:ext cx="6342" cy="0"/>
                                </a:xfrm>
                                <a:custGeom>
                                  <a:avLst/>
                                  <a:gdLst>
                                    <a:gd name="T0" fmla="+- 0 4307 4307"/>
                                    <a:gd name="T1" fmla="*/ T0 w 6342"/>
                                    <a:gd name="T2" fmla="+- 0 10648 4307"/>
                                    <a:gd name="T3" fmla="*/ T2 w 6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42">
                                      <a:moveTo>
                                        <a:pt x="0" y="0"/>
                                      </a:moveTo>
                                      <a:lnTo>
                                        <a:pt x="63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3C416" id="Group 2" o:spid="_x0000_s1026" style="position:absolute;margin-left:107pt;margin-top:234.8pt;width:425.7pt;height:.6pt;z-index:-251657216;mso-position-horizontal-relative:page;mso-position-vertical-relative:page" coordorigin="2140,4696" coordsize="8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">
                <v:group id="Group 3" o:spid="_x0000_s1027" style="position:absolute;left:2146;top:4702;width:2165;height:0" coordorigin="2146,4702" coordsize="21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2146;top:4702;width:2165;height:0;visibility:visible;mso-wrap-style:square;v-text-anchor:top" coordsize="2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dosMA&#10;AADbAAAADwAAAGRycy9kb3ducmV2LnhtbERP22oCMRB9L/gPYQp9KZooIrIapYiFUijiBfVxupm9&#10;0M1k2aS6+vVGEHybw7nOdN7aSpyo8aVjDf2eAkGcOlNyrmG3/eyOQfiAbLByTBou5GE+67xMMTHu&#10;zGs6bUIuYgj7BDUUIdSJlD4tyKLvuZo4cplrLIYIm1yaBs8x3FZyoNRIWiw5NhRY06Kg9G/zbzWo&#10;9+Pomu2vBzfOhsvVVn0ffn9Q67fX9mMCIlAbnuKH+8vE+Q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dosMAAADbAAAADwAAAAAAAAAAAAAAAACYAgAAZHJzL2Rv&#10;d25yZXYueG1sUEsFBgAAAAAEAAQA9QAAAIgDAAAAAA==&#10;" path="m,l2165,e" filled="f" strokeweight=".58pt">
                    <v:path arrowok="t" o:connecttype="custom" o:connectlocs="0,0;2165,0" o:connectangles="0,0"/>
                  </v:shape>
                  <v:group id="Group 4" o:spid="_x0000_s1029" style="position:absolute;left:4297;top:4702;width:10;height:0" coordorigin="4297,470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7" o:spid="_x0000_s1030" style="position:absolute;left:4297;top:470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mzMIA&#10;AADbAAAADwAAAGRycy9kb3ducmV2LnhtbERPTWuDQBC9B/oflinkEuLaG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bMwgAAANs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5" o:spid="_x0000_s1031" style="position:absolute;left:4307;top:4702;width:6342;height:0" coordorigin="4307,4702" coordsize="63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6" o:spid="_x0000_s1032" style="position:absolute;left:4307;top:4702;width:6342;height:0;visibility:visible;mso-wrap-style:square;v-text-anchor:top" coordsize="6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VIMEA&#10;AADbAAAADwAAAGRycy9kb3ducmV2LnhtbERPTYvCMBC9C/6HMMLeNNVdZKnGIoLgwcNuXdHj2Ixt&#10;aTMpTbT1328Ewds83ucsk97U4k6tKy0rmE4iEMSZ1SXnCv4O2/E3COeRNdaWScGDHCSr4WCJsbYd&#10;/9I99bkIIexiVFB438RSuqwgg25iG+LAXW1r0AfY5lK32IVwU8tZFM2lwZJDQ4ENbQrKqvRmFJxt&#10;dXzkp+P082tmfi60X3dp2in1MerXCxCeev8Wv9w7HebP4flLO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MFSDBAAAA2wAAAA8AAAAAAAAAAAAAAAAAmAIAAGRycy9kb3du&#10;cmV2LnhtbFBLBQYAAAAABAAEAPUAAACGAwAAAAA=&#10;" path="m,l6341,e" filled="f" strokeweight=".58pt">
                        <v:path arrowok="t" o:connecttype="custom" o:connectlocs="0,0;6341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9471A4">
        <w:rPr>
          <w:rFonts w:ascii="Bookman Old Style" w:eastAsia="Bookman Old Style" w:hAnsi="Bookman Old Style" w:cs="Bookman Old Style"/>
          <w:sz w:val="24"/>
          <w:szCs w:val="24"/>
        </w:rPr>
        <w:t>REFOR</w:t>
      </w:r>
      <w:r w:rsidR="009471A4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9471A4"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7D7EB6" w:rsidRDefault="007D7EB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6337"/>
      </w:tblGrid>
      <w:tr w:rsidR="007D7EB6">
        <w:trPr>
          <w:trHeight w:hRule="exact" w:val="378"/>
        </w:trPr>
        <w:tc>
          <w:tcPr>
            <w:tcW w:w="21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7EB6" w:rsidRDefault="009471A4">
            <w:pPr>
              <w:spacing w:line="240" w:lineRule="exact"/>
              <w:ind w:left="35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Publicación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D7EB6" w:rsidRDefault="009471A4">
            <w:pPr>
              <w:spacing w:line="240" w:lineRule="exact"/>
              <w:ind w:left="20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tracto del t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to</w:t>
            </w:r>
          </w:p>
        </w:tc>
      </w:tr>
      <w:tr w:rsidR="007D7EB6">
        <w:trPr>
          <w:trHeight w:hRule="exact" w:val="1520"/>
        </w:trPr>
        <w:tc>
          <w:tcPr>
            <w:tcW w:w="21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7EB6" w:rsidRDefault="007D7EB6">
            <w:pPr>
              <w:spacing w:before="8" w:line="100" w:lineRule="exact"/>
              <w:rPr>
                <w:sz w:val="11"/>
                <w:szCs w:val="11"/>
              </w:rPr>
            </w:pPr>
          </w:p>
          <w:p w:rsidR="007D7EB6" w:rsidRDefault="009471A4">
            <w:pPr>
              <w:ind w:left="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14/agosto/2015</w:t>
            </w:r>
          </w:p>
        </w:tc>
        <w:tc>
          <w:tcPr>
            <w:tcW w:w="63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D7EB6" w:rsidRDefault="007D7EB6">
            <w:pPr>
              <w:spacing w:before="8" w:line="100" w:lineRule="exact"/>
              <w:rPr>
                <w:sz w:val="11"/>
                <w:szCs w:val="11"/>
              </w:rPr>
            </w:pPr>
          </w:p>
          <w:p w:rsidR="007D7EB6" w:rsidRDefault="009471A4">
            <w:pPr>
              <w:ind w:left="108" w:right="6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ACUERDO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Cabildo</w:t>
            </w:r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del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Honorable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Ayuntamiento del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Municipio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Atlixco,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fecha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agosto</w:t>
            </w:r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</w:p>
          <w:p w:rsidR="007D7EB6" w:rsidRDefault="009471A4">
            <w:pPr>
              <w:spacing w:line="260" w:lineRule="exact"/>
              <w:ind w:left="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2014,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por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que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ablece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EMA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PAL</w:t>
            </w:r>
          </w:p>
          <w:p w:rsidR="007D7EB6" w:rsidRDefault="009471A4">
            <w:pPr>
              <w:spacing w:line="280" w:lineRule="exact"/>
              <w:ind w:left="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DE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ECC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ÓN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L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DEL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</w:p>
          <w:p w:rsidR="007D7EB6" w:rsidRDefault="009471A4">
            <w:pPr>
              <w:spacing w:before="1" w:line="260" w:lineRule="exact"/>
              <w:ind w:left="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 xml:space="preserve">XCO, </w:t>
            </w: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>PUEBLA.</w:t>
            </w:r>
          </w:p>
        </w:tc>
      </w:tr>
    </w:tbl>
    <w:p w:rsidR="007D7EB6" w:rsidRDefault="007D7EB6">
      <w:pPr>
        <w:sectPr w:rsidR="007D7EB6">
          <w:pgSz w:w="12240" w:h="15840"/>
          <w:pgMar w:top="1480" w:right="1480" w:bottom="280" w:left="1720" w:header="720" w:footer="720" w:gutter="0"/>
          <w:cols w:space="720"/>
        </w:sectPr>
      </w:pPr>
    </w:p>
    <w:p w:rsidR="007D7EB6" w:rsidRDefault="007D7EB6">
      <w:pPr>
        <w:spacing w:line="180" w:lineRule="exact"/>
        <w:rPr>
          <w:sz w:val="19"/>
          <w:szCs w:val="19"/>
        </w:rPr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9471A4">
      <w:pPr>
        <w:spacing w:before="26"/>
        <w:ind w:left="3996" w:right="400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CONTENIDO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STEM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XC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7D7EB6" w:rsidRDefault="009471A4">
      <w:pPr>
        <w:spacing w:line="260" w:lineRule="exact"/>
        <w:ind w:left="6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7D7EB6" w:rsidRDefault="009471A4">
      <w:pPr>
        <w:spacing w:before="1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7D7EB6" w:rsidRDefault="009471A4">
      <w:pPr>
        <w:spacing w:line="280" w:lineRule="exact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SEGUNDO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7D7EB6" w:rsidRDefault="009471A4">
      <w:pPr>
        <w:spacing w:line="280" w:lineRule="exact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CULO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7D7EB6" w:rsidRDefault="009471A4">
      <w:pPr>
        <w:spacing w:before="1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CUAR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:rsidR="007D7EB6" w:rsidRDefault="009471A4">
      <w:pPr>
        <w:spacing w:line="280" w:lineRule="exact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D7EB6" w:rsidRDefault="009471A4">
      <w:pPr>
        <w:spacing w:before="2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SEX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D7EB6" w:rsidRDefault="009471A4">
      <w:pPr>
        <w:spacing w:line="280" w:lineRule="exact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SÉP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D7EB6" w:rsidRDefault="009471A4">
      <w:pPr>
        <w:spacing w:line="280" w:lineRule="exact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OC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AVO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D7EB6" w:rsidRDefault="009471A4">
      <w:pPr>
        <w:spacing w:before="1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NOVENO</w:t>
      </w:r>
      <w:r>
        <w:rPr>
          <w:rFonts w:ascii="Bookman Old Style" w:eastAsia="Bookman Old Style" w:hAnsi="Bookman Old Style" w:cs="Bookman Old Style"/>
          <w:spacing w:val="-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D7EB6" w:rsidRDefault="009471A4">
      <w:pPr>
        <w:spacing w:line="280" w:lineRule="exact"/>
        <w:ind w:left="10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DÉC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D7EB6" w:rsidRDefault="009471A4">
      <w:pPr>
        <w:spacing w:line="280" w:lineRule="exact"/>
        <w:ind w:left="6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TRA</w:t>
      </w:r>
      <w:bookmarkStart w:id="0" w:name="_GoBack"/>
      <w:bookmarkEnd w:id="0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7D7EB6" w:rsidRDefault="009471A4">
      <w:pPr>
        <w:spacing w:before="1"/>
        <w:ind w:left="668"/>
        <w:rPr>
          <w:rFonts w:ascii="Bookman Old Style" w:eastAsia="Bookman Old Style" w:hAnsi="Bookman Old Style" w:cs="Bookman Old Style"/>
          <w:sz w:val="24"/>
          <w:szCs w:val="24"/>
        </w:rPr>
        <w:sectPr w:rsidR="007D7EB6">
          <w:headerReference w:type="default" r:id="rId9"/>
          <w:footerReference w:type="default" r:id="rId10"/>
          <w:pgSz w:w="12240" w:h="15840"/>
          <w:pgMar w:top="1280" w:right="1020" w:bottom="280" w:left="1600" w:header="1040" w:footer="1184" w:gutter="0"/>
          <w:pgNumType w:start="1"/>
          <w:cols w:space="720"/>
        </w:sect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CTAM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7D7EB6" w:rsidRDefault="007D7EB6">
      <w:pPr>
        <w:spacing w:before="8" w:line="140" w:lineRule="exact"/>
        <w:rPr>
          <w:sz w:val="15"/>
          <w:szCs w:val="15"/>
        </w:rPr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9471A4">
      <w:pPr>
        <w:spacing w:before="28" w:line="280" w:lineRule="exact"/>
        <w:ind w:left="690" w:right="70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SISTE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 DE PROTECCIÓN 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 DEL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UNICIPIO DE ATLIXCO, PUEBLA</w:t>
      </w:r>
    </w:p>
    <w:p w:rsidR="007D7EB6" w:rsidRDefault="009471A4">
      <w:pPr>
        <w:spacing w:before="2" w:line="520" w:lineRule="atLeast"/>
        <w:ind w:left="668" w:right="4140" w:firstLine="35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ACUERDO ARTÍCULO 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 establece el Sistema Municipal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Protección </w:t>
      </w:r>
      <w:r>
        <w:rPr>
          <w:rFonts w:ascii="Bookman Old Style" w:eastAsia="Bookman Old Style" w:hAnsi="Bookman Old Style" w:cs="Bookman Old Style"/>
          <w:sz w:val="24"/>
          <w:szCs w:val="24"/>
        </w:rPr>
        <w:t>Civil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 H. Ayuntamiento de Atlixco del Estado de Puebla, con la finalidad de efectuar acciones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coordinación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 el Sistema 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cional de Protección Civil y con el Sistema Estatal de Protección Civil.</w:t>
      </w:r>
    </w:p>
    <w:p w:rsidR="007D7EB6" w:rsidRDefault="007D7EB6">
      <w:pPr>
        <w:spacing w:before="19" w:line="220" w:lineRule="exact"/>
        <w:rPr>
          <w:sz w:val="22"/>
          <w:szCs w:val="22"/>
        </w:rPr>
      </w:pPr>
    </w:p>
    <w:p w:rsidR="007D7EB6" w:rsidRDefault="009471A4">
      <w:pPr>
        <w:ind w:left="668" w:right="62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SEGUNDO</w:t>
      </w:r>
    </w:p>
    <w:p w:rsidR="007D7EB6" w:rsidRDefault="007D7EB6">
      <w:pPr>
        <w:spacing w:before="2" w:line="120" w:lineRule="exact"/>
        <w:rPr>
          <w:sz w:val="12"/>
          <w:szCs w:val="12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Protecci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coordinará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ciones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los  organismos  del  sector  social  y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rivado  con  las  autoridades federales y estatales, que estén vinculadas con la protección de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ciudadanos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patrimonio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riesgos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peligros que pueden </w:t>
      </w:r>
      <w:r>
        <w:rPr>
          <w:rFonts w:ascii="Bookman Old Style" w:eastAsia="Bookman Old Style" w:hAnsi="Bookman Old Style" w:cs="Bookman Old Style"/>
          <w:sz w:val="24"/>
          <w:szCs w:val="24"/>
        </w:rPr>
        <w:t>ocasionarse ante un desastre o calamidad producidos por causas de origen natural o humano.</w:t>
      </w:r>
    </w:p>
    <w:p w:rsidR="007D7EB6" w:rsidRDefault="007D7EB6">
      <w:pPr>
        <w:spacing w:before="2" w:line="240" w:lineRule="exact"/>
        <w:rPr>
          <w:sz w:val="24"/>
          <w:szCs w:val="24"/>
        </w:rPr>
      </w:pPr>
    </w:p>
    <w:p w:rsidR="007D7EB6" w:rsidRDefault="009471A4">
      <w:pPr>
        <w:ind w:left="668" w:right="62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TERCERO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239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Sistema Municipal de Protección Civil se integra por: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38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Consejo Municipal de Protección Civil.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37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Unidad Municipal de Protección Ci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il.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25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Organismos Sociales y Grupos de Voluntarios.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571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 Munici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F.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0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Población en gen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ral.</w:t>
      </w:r>
    </w:p>
    <w:p w:rsidR="007D7EB6" w:rsidRDefault="007D7EB6">
      <w:pPr>
        <w:spacing w:before="1" w:line="240" w:lineRule="exact"/>
        <w:rPr>
          <w:sz w:val="24"/>
          <w:szCs w:val="24"/>
        </w:rPr>
      </w:pPr>
    </w:p>
    <w:p w:rsidR="007D7EB6" w:rsidRDefault="009471A4">
      <w:pPr>
        <w:ind w:left="668" w:right="64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CUAR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órgano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neación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consulta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poyo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sistema municipal que tienen por objeto integrar a todas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las dependencias  y 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tidades  municipales  representantes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 sector social y privado para implementar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 de protección civil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beneficio de la sociedad y que estará integrado por:</w:t>
      </w:r>
    </w:p>
    <w:p w:rsidR="007D7EB6" w:rsidRDefault="007D7EB6">
      <w:pPr>
        <w:spacing w:before="2" w:line="120" w:lineRule="exact"/>
        <w:rPr>
          <w:sz w:val="12"/>
          <w:szCs w:val="12"/>
        </w:rPr>
      </w:pPr>
    </w:p>
    <w:p w:rsidR="007D7EB6" w:rsidRDefault="009471A4">
      <w:pPr>
        <w:ind w:left="668" w:right="3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Presidente que será el Presidente Municipal.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6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Coordinador.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res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Regidores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designe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idente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</w:p>
    <w:p w:rsidR="007D7EB6" w:rsidRDefault="009471A4">
      <w:pPr>
        <w:spacing w:line="280" w:lineRule="exact"/>
        <w:ind w:left="668" w:right="795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D7EB6">
          <w:pgSz w:w="12240" w:h="15840"/>
          <w:pgMar w:top="1240" w:right="1020" w:bottom="280" w:left="1600" w:header="1040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Vocales.</w:t>
      </w: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before="10" w:line="260" w:lineRule="exact"/>
        <w:rPr>
          <w:sz w:val="26"/>
          <w:szCs w:val="26"/>
        </w:rPr>
      </w:pPr>
    </w:p>
    <w:p w:rsidR="007D7EB6" w:rsidRDefault="009471A4">
      <w:pPr>
        <w:spacing w:before="26"/>
        <w:ind w:left="668" w:right="6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cnico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fe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rativa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7D7EB6" w:rsidRDefault="009471A4">
      <w:pPr>
        <w:spacing w:line="280" w:lineRule="exact"/>
        <w:ind w:left="668" w:right="70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Protección Civil.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14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 invitación del Presidente podrán asistir con voz pero sin </w:t>
      </w:r>
      <w:r>
        <w:rPr>
          <w:rFonts w:ascii="Bookman Old Style" w:eastAsia="Bookman Old Style" w:hAnsi="Bookman Old Style" w:cs="Bookman Old Style"/>
          <w:sz w:val="24"/>
          <w:szCs w:val="24"/>
        </w:rPr>
        <w:t>voto: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1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demás Regidores 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 y el Síndico Municipal.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1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esorero, 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ontralor y el Secretario del Ayuntamiento.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238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C).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directores municipales y autoridades auxiliares.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4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D).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representantes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Administración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Federal que laboren en el Municipi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7D7EB6" w:rsidRDefault="007D7EB6">
      <w:pPr>
        <w:spacing w:before="8" w:line="100" w:lineRule="exact"/>
        <w:rPr>
          <w:sz w:val="11"/>
          <w:szCs w:val="11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E).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Representantes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Organizaciones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Sociales,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Sector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Privado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7D7EB6" w:rsidRDefault="009471A4">
      <w:pPr>
        <w:spacing w:before="1"/>
        <w:ind w:left="668" w:right="209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Universidades 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ituciones Académicas y Profesionales.</w:t>
      </w:r>
    </w:p>
    <w:p w:rsidR="007D7EB6" w:rsidRDefault="007D7EB6">
      <w:pPr>
        <w:spacing w:before="19" w:line="220" w:lineRule="exact"/>
        <w:rPr>
          <w:sz w:val="22"/>
          <w:szCs w:val="22"/>
        </w:rPr>
      </w:pPr>
    </w:p>
    <w:p w:rsidR="007D7EB6" w:rsidRDefault="009471A4">
      <w:pPr>
        <w:ind w:left="668" w:right="65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QUINTO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Consejo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estará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presidido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Presidente 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</w:p>
    <w:p w:rsidR="007D7EB6" w:rsidRDefault="009471A4">
      <w:pPr>
        <w:spacing w:before="1"/>
        <w:ind w:left="668" w:right="25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Constitucional quien tendrá las siguientes facultades: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14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Convocar y presidir las sesiones ordinarias y extraordinarias.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47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Orientar los debates que surjan.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402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Vigilar el funcionamiento del Consejo.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16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Proponer al sist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 estatal los </w:t>
      </w:r>
      <w:r>
        <w:rPr>
          <w:rFonts w:ascii="Bookman Old Style" w:eastAsia="Bookman Old Style" w:hAnsi="Bookman Old Style" w:cs="Bookman Old Style"/>
          <w:sz w:val="24"/>
          <w:szCs w:val="24"/>
        </w:rPr>
        <w:t>convenios de concertación.</w:t>
      </w:r>
    </w:p>
    <w:p w:rsidR="007D7EB6" w:rsidRDefault="007D7EB6">
      <w:pPr>
        <w:spacing w:before="4" w:line="120" w:lineRule="exact"/>
        <w:rPr>
          <w:sz w:val="12"/>
          <w:szCs w:val="12"/>
        </w:rPr>
      </w:pPr>
    </w:p>
    <w:p w:rsidR="007D7EB6" w:rsidRDefault="009471A4">
      <w:pPr>
        <w:spacing w:line="280" w:lineRule="exact"/>
        <w:ind w:left="668" w:right="63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Aprobar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erdos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resolucion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tomadas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vigilar su cumplimiento.</w:t>
      </w:r>
    </w:p>
    <w:p w:rsidR="007D7EB6" w:rsidRDefault="007D7EB6">
      <w:pPr>
        <w:spacing w:before="19" w:line="220" w:lineRule="exact"/>
        <w:rPr>
          <w:sz w:val="22"/>
          <w:szCs w:val="22"/>
        </w:rPr>
      </w:pPr>
    </w:p>
    <w:p w:rsidR="007D7EB6" w:rsidRDefault="009471A4">
      <w:pPr>
        <w:ind w:left="668" w:right="66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SEXTO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Coordinador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representado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Director General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 Pública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Gobernanza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quien le corresponde las siguientes acciones: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I.  Coordinar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cución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rdos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resoluciones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Consejo apruebe con las Autoridades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los representantes de los Sectores Públicos, Sociales y Privados del Municipio.</w:t>
      </w:r>
    </w:p>
    <w:p w:rsidR="007D7EB6" w:rsidRDefault="007D7EB6">
      <w:pPr>
        <w:spacing w:before="2" w:line="120" w:lineRule="exact"/>
        <w:rPr>
          <w:sz w:val="12"/>
          <w:szCs w:val="12"/>
        </w:rPr>
      </w:pPr>
    </w:p>
    <w:p w:rsidR="007D7EB6" w:rsidRDefault="009471A4">
      <w:pPr>
        <w:spacing w:line="280" w:lineRule="exact"/>
        <w:ind w:left="668" w:right="6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Vigilar el cumpl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de los acuer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os del Consejo 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cipal y las disposiciones en lo conducente al Sistema Estatal.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Resolver las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sultas que se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 al Consejo y 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entar ante el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odas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aquéllas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requieran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intervención para resolución definitiva.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2244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D7EB6">
          <w:pgSz w:w="12240" w:h="15840"/>
          <w:pgMar w:top="1280" w:right="1020" w:bottom="280" w:left="1600" w:header="1040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 al 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ejo sobre las actividades efectuadas.</w:t>
      </w:r>
    </w:p>
    <w:p w:rsidR="007D7EB6" w:rsidRDefault="007D7EB6">
      <w:pPr>
        <w:spacing w:before="8" w:line="100" w:lineRule="exact"/>
        <w:rPr>
          <w:sz w:val="11"/>
          <w:szCs w:val="11"/>
        </w:rPr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9471A4">
      <w:pPr>
        <w:spacing w:before="26"/>
        <w:ind w:left="668" w:right="63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SÉPTIMO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Secretario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nico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estará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representado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 Jefe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Departamento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Protección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Civil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Bomberos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Municipio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Atlixco, quien tendrá las siguientes obligaciones:</w:t>
      </w:r>
    </w:p>
    <w:p w:rsidR="007D7EB6" w:rsidRDefault="007D7EB6">
      <w:pPr>
        <w:spacing w:before="4" w:line="120" w:lineRule="exact"/>
        <w:rPr>
          <w:sz w:val="12"/>
          <w:szCs w:val="12"/>
        </w:rPr>
      </w:pPr>
    </w:p>
    <w:p w:rsidR="007D7EB6" w:rsidRDefault="009471A4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Levantar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sesiones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recabar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firmas de los miembros.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30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Preparar el calendario de sesiones del Consejo.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9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ramitar la corr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spondencia </w:t>
      </w:r>
      <w:r>
        <w:rPr>
          <w:rFonts w:ascii="Bookman Old Style" w:eastAsia="Bookman Old Style" w:hAnsi="Bookman Old Style" w:cs="Bookman Old Style"/>
          <w:sz w:val="24"/>
          <w:szCs w:val="24"/>
        </w:rPr>
        <w:t>del Consejo y la unidad municipal.</w:t>
      </w:r>
    </w:p>
    <w:p w:rsidR="007D7EB6" w:rsidRDefault="007D7EB6">
      <w:pPr>
        <w:spacing w:before="10" w:line="100" w:lineRule="exact"/>
        <w:rPr>
          <w:sz w:val="11"/>
          <w:szCs w:val="11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Llevar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inventario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humanos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riales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sistema municipal.</w:t>
      </w:r>
    </w:p>
    <w:p w:rsidR="007D7EB6" w:rsidRDefault="007D7EB6">
      <w:pPr>
        <w:spacing w:before="8" w:line="100" w:lineRule="exact"/>
        <w:rPr>
          <w:sz w:val="11"/>
          <w:szCs w:val="11"/>
        </w:rPr>
      </w:pPr>
    </w:p>
    <w:p w:rsidR="007D7EB6" w:rsidRDefault="009471A4">
      <w:pPr>
        <w:ind w:left="668" w:right="14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Coordinar intern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mente las actividad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y tareas del Consejo.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161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nformar de las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ctividades al Presidente y al Coordinador.</w:t>
      </w:r>
    </w:p>
    <w:p w:rsidR="007D7EB6" w:rsidRDefault="007D7EB6">
      <w:pPr>
        <w:spacing w:before="1" w:line="240" w:lineRule="exact"/>
        <w:rPr>
          <w:sz w:val="24"/>
          <w:szCs w:val="24"/>
        </w:rPr>
      </w:pPr>
    </w:p>
    <w:p w:rsidR="007D7EB6" w:rsidRDefault="009471A4">
      <w:pPr>
        <w:ind w:left="668" w:right="64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OCTAVO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Unidad Municip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es la encargada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integrar ejecutar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programa municipal y será la responsable de la operación de las acciones del Sistema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nombramiento  recaerá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ecretario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écnico, las facultades y obligacio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resumen en la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rección y Coordinación interna de los planes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programas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control y evaluación aprobados y autorizados por el Consejo.</w:t>
      </w:r>
    </w:p>
    <w:p w:rsidR="007D7EB6" w:rsidRDefault="007D7EB6">
      <w:pPr>
        <w:spacing w:before="19" w:line="220" w:lineRule="exact"/>
        <w:rPr>
          <w:sz w:val="22"/>
          <w:szCs w:val="22"/>
        </w:rPr>
      </w:pPr>
    </w:p>
    <w:p w:rsidR="007D7EB6" w:rsidRDefault="009471A4">
      <w:pPr>
        <w:ind w:left="668" w:right="6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 unidad  munic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  estará  integrada  por  un  responsable  y  el personal técnico,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ministrativo de ins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ección y vigilancia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perativo y auxiliar  para  el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umplimiento  del  programa  municipal  que  se requiera.</w:t>
      </w:r>
    </w:p>
    <w:p w:rsidR="007D7EB6" w:rsidRDefault="007D7EB6">
      <w:pPr>
        <w:spacing w:before="19" w:line="220" w:lineRule="exact"/>
        <w:rPr>
          <w:sz w:val="22"/>
          <w:szCs w:val="22"/>
        </w:rPr>
      </w:pPr>
    </w:p>
    <w:p w:rsidR="007D7EB6" w:rsidRDefault="009471A4">
      <w:pPr>
        <w:ind w:left="668" w:right="64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CIMO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D7EB6">
          <w:pgSz w:w="12240" w:h="15840"/>
          <w:pgMar w:top="1240" w:right="1020" w:bottom="280" w:left="1600" w:header="1040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Los grupos de voluntarios se formarán mediante la pa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pación de personas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capacitadas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espec</w:t>
      </w:r>
      <w:r>
        <w:rPr>
          <w:rFonts w:ascii="Bookman Old Style" w:eastAsia="Bookman Old Style" w:hAnsi="Bookman Old Style" w:cs="Bookman Old Style"/>
          <w:sz w:val="24"/>
          <w:szCs w:val="24"/>
        </w:rPr>
        <w:t>ializadas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alguna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varias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 prevención, auxilio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relaciones con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esgos y peligros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ativos a desastres de origen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natural o generados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acciones del 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humano,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produc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daños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bienes,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propiedades,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estabilidad,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patrimonio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altere el ritmo económico de su comunidad.</w:t>
      </w: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before="10" w:line="260" w:lineRule="exact"/>
        <w:rPr>
          <w:sz w:val="26"/>
          <w:szCs w:val="26"/>
        </w:rPr>
      </w:pPr>
    </w:p>
    <w:p w:rsidR="007D7EB6" w:rsidRDefault="009471A4">
      <w:pPr>
        <w:spacing w:before="26"/>
        <w:ind w:left="3869" w:right="38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TRANSITORIO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abildo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Honorable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Municipio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Atlixco,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fecha 12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agosto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14,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ablece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ECC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XCO, PUE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LA; publicado en el Periódico Oficial del Estado de Puebla el día viern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s, 14 de agosto 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2015, Número 10,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Segunda sección,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omo CDL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V).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6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ÚNICO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 presente  Acue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do  entrará  en  vi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or  al  día  siguien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 de  su publicación en el Periódico Oficial del Estado.</w:t>
      </w:r>
    </w:p>
    <w:p w:rsidR="007D7EB6" w:rsidRDefault="007D7EB6">
      <w:pPr>
        <w:spacing w:before="7" w:line="100" w:lineRule="exact"/>
        <w:rPr>
          <w:sz w:val="11"/>
          <w:szCs w:val="11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anteriormente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expuesto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solicito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onorable</w:t>
      </w:r>
    </w:p>
    <w:p w:rsidR="007D7EB6" w:rsidRDefault="009471A4">
      <w:pPr>
        <w:spacing w:line="280" w:lineRule="exact"/>
        <w:ind w:left="668" w:right="43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Cabildo la consideración del siguiente:</w:t>
      </w:r>
    </w:p>
    <w:p w:rsidR="007D7EB6" w:rsidRDefault="007D7EB6">
      <w:pPr>
        <w:spacing w:before="1" w:line="240" w:lineRule="exact"/>
        <w:rPr>
          <w:sz w:val="24"/>
          <w:szCs w:val="24"/>
        </w:rPr>
      </w:pPr>
    </w:p>
    <w:p w:rsidR="007D7EB6" w:rsidRDefault="009471A4">
      <w:pPr>
        <w:ind w:left="4077" w:right="40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DICTA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ERO.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apruebe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ablecimiento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</w:p>
    <w:p w:rsidR="007D7EB6" w:rsidRDefault="009471A4">
      <w:pPr>
        <w:spacing w:line="280" w:lineRule="exact"/>
        <w:ind w:left="668" w:right="5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Municipal de Protección Civil.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SEGUNDO.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uebe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conformac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7D7EB6" w:rsidRDefault="009471A4">
      <w:pPr>
        <w:spacing w:line="280" w:lineRule="exact"/>
        <w:ind w:left="668" w:right="8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Protección Civil, mismo que estará integrado de la siguiente manera: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11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Presidente: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ng. 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sé Luis Galeazzi Berra, Presidente Municipal.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Coordinador: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Javier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Machuca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Vargas,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Director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7D7EB6" w:rsidRDefault="009471A4">
      <w:pPr>
        <w:spacing w:line="280" w:lineRule="exact"/>
        <w:ind w:left="668" w:right="500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Seguridad Pública y Gobernanza.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Primer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Vocal:  C.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Jorge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Eduardo  Moya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Hernández,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egidor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7D7EB6" w:rsidRDefault="009471A4">
      <w:pPr>
        <w:spacing w:line="280" w:lineRule="exact"/>
        <w:ind w:left="668" w:right="500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Seguridad Pública y Gobernanza.</w:t>
      </w:r>
    </w:p>
    <w:p w:rsidR="007D7EB6" w:rsidRDefault="007D7EB6">
      <w:pPr>
        <w:spacing w:before="4" w:line="120" w:lineRule="exact"/>
        <w:rPr>
          <w:sz w:val="12"/>
          <w:szCs w:val="12"/>
        </w:rPr>
      </w:pPr>
    </w:p>
    <w:p w:rsidR="007D7EB6" w:rsidRDefault="009471A4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Segundo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Vocal: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Félix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Castillo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Sánchez,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Educación, Juventud </w:t>
      </w:r>
      <w:r>
        <w:rPr>
          <w:rFonts w:ascii="Bookman Old Style" w:eastAsia="Bookman Old Style" w:hAnsi="Bookman Old Style" w:cs="Bookman Old Style"/>
          <w:sz w:val="24"/>
          <w:szCs w:val="24"/>
        </w:rPr>
        <w:t>y Deporte.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ercer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Vocal: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Juan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Manuel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Ayestarán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Nava,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Obras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7D7EB6" w:rsidRDefault="009471A4">
      <w:pPr>
        <w:spacing w:before="1"/>
        <w:ind w:left="668" w:right="54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Servicios Públicos de Calidad.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Secretario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écnico: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Rubén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ecer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Rodríguez,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efe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</w:p>
    <w:p w:rsidR="007D7EB6" w:rsidRDefault="009471A4">
      <w:pPr>
        <w:spacing w:line="280" w:lineRule="exact"/>
        <w:ind w:left="668" w:right="34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Departamento de Protección Civil y Bomberos.</w:t>
      </w:r>
    </w:p>
    <w:p w:rsidR="007D7EB6" w:rsidRDefault="007D7EB6">
      <w:pPr>
        <w:spacing w:before="1" w:line="120" w:lineRule="exact"/>
        <w:rPr>
          <w:sz w:val="12"/>
          <w:szCs w:val="12"/>
        </w:rPr>
      </w:pPr>
    </w:p>
    <w:p w:rsidR="007D7EB6" w:rsidRDefault="009471A4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TERCERO.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Siguiendo los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lineamientos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establece el artí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ulo 84 de la Ley Orgánica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nicipal, y una vez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probado el presente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Dictamen, se haga la publicación en el Periódico Oficial del Estado.</w:t>
      </w:r>
    </w:p>
    <w:p w:rsidR="007D7EB6" w:rsidRDefault="007D7EB6">
      <w:pPr>
        <w:spacing w:before="9" w:line="100" w:lineRule="exact"/>
        <w:rPr>
          <w:sz w:val="11"/>
          <w:szCs w:val="11"/>
        </w:rPr>
      </w:pPr>
    </w:p>
    <w:p w:rsidR="007D7EB6" w:rsidRDefault="009471A4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D7EB6">
          <w:pgSz w:w="12240" w:h="15840"/>
          <w:pgMar w:top="1280" w:right="1020" w:bottom="280" w:left="1600" w:header="1040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Dado en el Salón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 Cabildos del H.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A</w:t>
      </w:r>
      <w:r>
        <w:rPr>
          <w:rFonts w:ascii="Bookman Old Style" w:eastAsia="Bookman Old Style" w:hAnsi="Bookman Old Style" w:cs="Bookman Old Style"/>
          <w:sz w:val="24"/>
          <w:szCs w:val="24"/>
        </w:rPr>
        <w:t>yuntamiento del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nicipio de Atli</w:t>
      </w:r>
      <w:r>
        <w:rPr>
          <w:rFonts w:ascii="Bookman Old Style" w:eastAsia="Bookman Old Style" w:hAnsi="Bookman Old Style" w:cs="Bookman Old Style"/>
          <w:sz w:val="24"/>
          <w:szCs w:val="24"/>
        </w:rPr>
        <w:t>xco, Puebla, a los doce días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agosto de dos mil catorce. Presidente Municipal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Constitucional.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JOSÉ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LUIS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GALEAZZI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BERRA. Rúbrica.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eguridad Pública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Gobernanza.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CIUDADANO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JORGE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EDUARDO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OYA</w:t>
      </w:r>
    </w:p>
    <w:p w:rsidR="007D7EB6" w:rsidRDefault="007D7EB6">
      <w:pPr>
        <w:spacing w:before="8" w:line="100" w:lineRule="exact"/>
        <w:rPr>
          <w:sz w:val="11"/>
          <w:szCs w:val="11"/>
        </w:rPr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7D7EB6">
      <w:pPr>
        <w:spacing w:line="200" w:lineRule="exact"/>
      </w:pPr>
    </w:p>
    <w:p w:rsidR="007D7EB6" w:rsidRDefault="009471A4">
      <w:pPr>
        <w:spacing w:before="26"/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HERNÁNDEZ.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  Regidora  de  la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Comisión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monio  y Hacienda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CIELA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CANTORÁN NÁJERA. Rúbrica.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Desarrollo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Urbano,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Obras y Servicios Públicos de Calidad.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UDADANO JUAN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ANUEL AYESTERÁN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A. Rúbrica.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 Humano, 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Económico.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DADANA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AUXILIO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ORALES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HERED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cología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Medio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Ambiente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ustentable.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RODOLFO CHÁ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EZ ESCUDERO.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dustria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Comercio. CIUDADANA ESPERANZA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SÁNCHEZ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REZ. Rúbrica. Regidora de la Comisión de Salud y Alimentación.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 JESICA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ÍREZ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ROSAS.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Regidor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Educación, Juven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ud y Deporte.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FÉLIX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ASTILLO SÁNCHEZ.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rupos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Vulnerables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Equidad entre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Géneros.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DADANA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HAYDEE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UCIÑO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DELGAD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 de la Comisión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Cultura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radiciones.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UDADANO ERICH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IGÓN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VELÁZQUEZ. Rúbrica.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Agricultura y Gana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ería.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CIUDADANO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ORGE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NCARTE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ONTAÑO. Rúbri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Síndico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JORGE GUTIÉRREZ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RAMOS.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retaria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amiento. CIUDADANA ESTHER GONZÁLEZ RODRÍGUEZ.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</w:p>
    <w:sectPr w:rsidR="007D7EB6">
      <w:pgSz w:w="12240" w:h="15840"/>
      <w:pgMar w:top="1240" w:right="1020" w:bottom="280" w:left="1600" w:header="104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4" w:rsidRDefault="009471A4">
      <w:r>
        <w:separator/>
      </w:r>
    </w:p>
  </w:endnote>
  <w:endnote w:type="continuationSeparator" w:id="0">
    <w:p w:rsidR="009471A4" w:rsidRDefault="0094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B6" w:rsidRDefault="00470A61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9166860</wp:posOffset>
              </wp:positionV>
              <wp:extent cx="129540" cy="151765"/>
              <wp:effectExtent l="1270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B6" w:rsidRDefault="009471A4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A61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5.1pt;margin-top:721.8pt;width:10.2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QV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" filled="f" stroked="f">
              <v:textbox inset="0,0,0,0">
                <w:txbxContent>
                  <w:p w:rsidR="007D7EB6" w:rsidRDefault="009471A4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A61">
                      <w:rPr>
                        <w:rFonts w:ascii="Bookman Old Style" w:eastAsia="Bookman Old Style" w:hAnsi="Bookman Old Style" w:cs="Bookman Old Style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471A4"/>
  <w:p w:rsidR="007D7EB6" w:rsidRDefault="00470A61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9166860</wp:posOffset>
              </wp:positionV>
              <wp:extent cx="129540" cy="151765"/>
              <wp:effectExtent l="1270" t="381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B6" w:rsidRDefault="009471A4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A61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5.1pt;margin-top:721.8pt;width:10.2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Pz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" filled="f" stroked="f">
              <v:textbox inset="0,0,0,0">
                <w:txbxContent>
                  <w:p w:rsidR="007D7EB6" w:rsidRDefault="009471A4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A61">
                      <w:rPr>
                        <w:rFonts w:ascii="Bookman Old Style" w:eastAsia="Bookman Old Style" w:hAnsi="Bookman Old Style" w:cs="Bookman Old Style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4" w:rsidRDefault="009471A4">
      <w:r>
        <w:separator/>
      </w:r>
    </w:p>
  </w:footnote>
  <w:footnote w:type="continuationSeparator" w:id="0">
    <w:p w:rsidR="009471A4" w:rsidRDefault="0094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B6" w:rsidRDefault="00470A61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927100</wp:posOffset>
              </wp:positionV>
              <wp:extent cx="5939790" cy="0"/>
              <wp:effectExtent l="20320" t="12700" r="21590" b="1587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727" y="1460"/>
                        <a:chExt cx="9354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727" y="1460"/>
                          <a:ext cx="9354" cy="0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1081 1727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59916" id="Group 4" o:spid="_x0000_s1026" style="position:absolute;margin-left:86.35pt;margin-top:73pt;width:467.7pt;height:0;z-index:-251659264;mso-position-horizontal-relative:page;mso-position-vertical-relative:page" coordorigin="1727,146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">
              <v:shape id="Freeform 5" o:spid="_x0000_s1027" style="position:absolute;left:1727;top:146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+AcAA&#10;AADaAAAADwAAAGRycy9kb3ducmV2LnhtbERPz2vCMBS+D/wfwhO8jDV1iJSuUcZgYzedVnd9NG9N&#10;WfNSk0zrf28OA48f3+9qPdpenMmHzrGCeZaDIG6c7rhVUO/fnwoQISJr7B2TgisFWK8mDxWW2l34&#10;i8672IoUwqFEBSbGoZQyNIYshswNxIn7cd5iTNC3Unu8pHDby+c8X0qLHacGgwO9GWp+d39Wwcdi&#10;sTH19nSUm6IrvueE8fB4Umo2HV9fQEQa41387/7UCtLWdCXd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f+AcAAAADaAAAADwAAAAAAAAAAAAAAAACYAgAAZHJzL2Rvd25y&#10;ZXYueG1sUEsFBgAAAAAEAAQA9QAAAIUDAAAAAA=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722630</wp:posOffset>
              </wp:positionV>
              <wp:extent cx="1440180" cy="151765"/>
              <wp:effectExtent l="1905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B6" w:rsidRDefault="009471A4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4pt;margin-top:56.9pt;width:113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R0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AwCz4/gqIAzf+4vwr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" filled="f" stroked="f">
              <v:textbox inset="0,0,0,0">
                <w:txbxContent>
                  <w:p w:rsidR="007D7EB6" w:rsidRDefault="009471A4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471A4"/>
  <w:p w:rsidR="007D7EB6" w:rsidRDefault="00470A61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957580</wp:posOffset>
              </wp:positionV>
              <wp:extent cx="5939790" cy="0"/>
              <wp:effectExtent l="20320" t="14605" r="21590" b="1397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727" y="1508"/>
                        <a:chExt cx="9354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727" y="1508"/>
                          <a:ext cx="9354" cy="0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1081 1727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4AD42" id="Group 7" o:spid="_x0000_s1026" style="position:absolute;margin-left:86.35pt;margin-top:75.4pt;width:467.7pt;height:0;z-index:-251661312;mso-position-horizontal-relative:page;mso-position-vertical-relative:page" coordorigin="1727,1508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">
              <v:shape id="Freeform 8" o:spid="_x0000_s1027" style="position:absolute;left:1727;top:1508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Rn8MA&#10;AADaAAAADwAAAGRycy9kb3ducmV2LnhtbESPQWvCQBSE70L/w/KEXqRuLFpC6iYUwdKb1aZ6fWRf&#10;s8Hs25jdavrvu4LgcZiZb5hlMdhWnKn3jWMFs2kCgrhyuuFaQfm1fkpB+ICssXVMCv7IQ5E/jJaY&#10;aXfhLZ13oRYRwj5DBSaELpPSV4Ys+qnriKP343qLIcq+lrrHS4TbVj4nyYu02HBcMNjRylB13P1a&#10;Be/z+caUn6e93KRNepgRhu/JSanH8fD2CiLQEO7hW/tDK1jA9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Rn8MAAADaAAAADwAAAAAAAAAAAAAAAACYAgAAZHJzL2Rv&#10;d25yZXYueG1sUEsFBgAAAAAEAAQA9QAAAIgDAAAAAA=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746760</wp:posOffset>
              </wp:positionV>
              <wp:extent cx="4083050" cy="151765"/>
              <wp:effectExtent l="2540" t="3810" r="63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EB6" w:rsidRDefault="009471A4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ión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iv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59.2pt;margin-top:58.8pt;width:321.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ct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" filled="f" stroked="f">
              <v:textbox inset="0,0,0,0">
                <w:txbxContent>
                  <w:p w:rsidR="007D7EB6" w:rsidRDefault="009471A4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ión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iv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2747"/>
    <w:multiLevelType w:val="multilevel"/>
    <w:tmpl w:val="F0FEE6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B6"/>
    <w:rsid w:val="00470A61"/>
    <w:rsid w:val="007D7EB6"/>
    <w:rsid w:val="009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80B62-261E-4297-8D7E-08DB70E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3</cp:revision>
  <dcterms:created xsi:type="dcterms:W3CDTF">2016-10-24T15:58:00Z</dcterms:created>
  <dcterms:modified xsi:type="dcterms:W3CDTF">2016-10-24T15:58:00Z</dcterms:modified>
</cp:coreProperties>
</file>