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5F" w:rsidRDefault="0089605F" w:rsidP="008960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05F" w:rsidRDefault="0089605F" w:rsidP="008960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05F" w:rsidRDefault="0089605F" w:rsidP="008960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05F" w:rsidRDefault="0089605F" w:rsidP="008960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05F" w:rsidRDefault="0089605F" w:rsidP="0089605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89605F" w:rsidRPr="001D545D" w:rsidRDefault="0089605F" w:rsidP="0089605F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7772" wp14:editId="3C0150EB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5F" w:rsidRDefault="0089605F" w:rsidP="0089605F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89605F" w:rsidRDefault="0089605F" w:rsidP="0089605F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CM/DUATAI/141/2017</w:t>
                            </w:r>
                          </w:p>
                          <w:p w:rsidR="0089605F" w:rsidRDefault="0089605F" w:rsidP="0089605F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89605F" w:rsidRDefault="0089605F" w:rsidP="00896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7772" id="Rectángulo 16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">
                <v:textbox>
                  <w:txbxContent>
                    <w:p w:rsidR="0089605F" w:rsidRDefault="0089605F" w:rsidP="0089605F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89605F" w:rsidRDefault="0089605F" w:rsidP="0089605F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CM/DUATAI/141/2017</w:t>
                      </w:r>
                    </w:p>
                    <w:p w:rsidR="0089605F" w:rsidRDefault="0089605F" w:rsidP="0089605F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89605F" w:rsidRDefault="0089605F" w:rsidP="0089605F"/>
                  </w:txbxContent>
                </v:textbox>
              </v:rect>
            </w:pict>
          </mc:Fallback>
        </mc:AlternateContent>
      </w:r>
    </w:p>
    <w:p w:rsidR="0089605F" w:rsidRPr="001D545D" w:rsidRDefault="0089605F" w:rsidP="0089605F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89605F" w:rsidRPr="001D545D" w:rsidRDefault="0089605F" w:rsidP="0089605F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89605F" w:rsidRPr="001D545D" w:rsidRDefault="0089605F" w:rsidP="0089605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</w:rPr>
      </w:pP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</w:rPr>
      </w:pPr>
    </w:p>
    <w:p w:rsidR="0089605F" w:rsidRDefault="0089605F" w:rsidP="0089605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835"/>
      </w:tblGrid>
      <w:tr w:rsidR="0089605F" w:rsidRPr="00FA4FBF" w:rsidTr="00621278">
        <w:trPr>
          <w:trHeight w:val="25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2017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39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2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40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89605F" w:rsidRPr="00836CB0" w:rsidRDefault="0089605F" w:rsidP="00621278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1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0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0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14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27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7</w:t>
            </w:r>
          </w:p>
          <w:p w:rsidR="0089605F" w:rsidRPr="00836CB0" w:rsidRDefault="0089605F" w:rsidP="00621278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años:3 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0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1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Estudiante:1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8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31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1</w:t>
            </w:r>
          </w:p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40</w:t>
            </w:r>
          </w:p>
        </w:tc>
      </w:tr>
      <w:tr w:rsidR="0089605F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89605F" w:rsidRPr="00836CB0" w:rsidRDefault="0089605F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89605F" w:rsidRPr="001D545D" w:rsidRDefault="0089605F" w:rsidP="008960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89605F" w:rsidRPr="001D545D" w:rsidRDefault="0089605F" w:rsidP="008960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</w:t>
      </w:r>
      <w:bookmarkStart w:id="0" w:name="_GoBack"/>
      <w:bookmarkEnd w:id="0"/>
      <w:r w:rsidRPr="001D545D">
        <w:rPr>
          <w:rFonts w:cs="Calibri"/>
        </w:rPr>
        <w:t>s de mi más distinguida consideración y respeto.</w:t>
      </w:r>
    </w:p>
    <w:p w:rsidR="0089605F" w:rsidRPr="001D545D" w:rsidRDefault="0089605F" w:rsidP="0089605F">
      <w:pPr>
        <w:spacing w:after="0" w:line="240" w:lineRule="auto"/>
        <w:jc w:val="center"/>
        <w:rPr>
          <w:rFonts w:cs="Calibri"/>
        </w:rPr>
      </w:pPr>
    </w:p>
    <w:p w:rsidR="0089605F" w:rsidRPr="001D545D" w:rsidRDefault="0089605F" w:rsidP="0089605F">
      <w:pPr>
        <w:spacing w:after="0" w:line="240" w:lineRule="auto"/>
        <w:jc w:val="center"/>
        <w:rPr>
          <w:rFonts w:cs="Calibri"/>
        </w:rPr>
      </w:pPr>
    </w:p>
    <w:p w:rsidR="0089605F" w:rsidRPr="001D545D" w:rsidRDefault="0089605F" w:rsidP="0089605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89605F" w:rsidRPr="001D545D" w:rsidRDefault="0089605F" w:rsidP="0089605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02 de febrero del 2017.</w:t>
      </w:r>
    </w:p>
    <w:p w:rsidR="0089605F" w:rsidRPr="001D545D" w:rsidRDefault="0089605F" w:rsidP="0089605F">
      <w:pPr>
        <w:spacing w:after="0" w:line="240" w:lineRule="auto"/>
        <w:jc w:val="center"/>
        <w:rPr>
          <w:rFonts w:cs="Calibri"/>
        </w:rPr>
      </w:pPr>
    </w:p>
    <w:p w:rsidR="0089605F" w:rsidRPr="001D545D" w:rsidRDefault="0089605F" w:rsidP="0089605F">
      <w:pPr>
        <w:spacing w:after="0" w:line="240" w:lineRule="auto"/>
        <w:jc w:val="center"/>
        <w:rPr>
          <w:rFonts w:cs="Calibri"/>
        </w:rPr>
      </w:pPr>
    </w:p>
    <w:p w:rsidR="0089605F" w:rsidRPr="001D545D" w:rsidRDefault="0089605F" w:rsidP="0089605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89605F" w:rsidRPr="001D545D" w:rsidRDefault="0089605F" w:rsidP="0089605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89605F" w:rsidRPr="001D545D" w:rsidRDefault="0089605F" w:rsidP="0089605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89605F" w:rsidRPr="001D545D" w:rsidRDefault="0089605F" w:rsidP="0089605F">
      <w:pPr>
        <w:spacing w:after="0"/>
        <w:rPr>
          <w:rFonts w:cs="Calibri"/>
          <w:b/>
          <w:sz w:val="16"/>
        </w:rPr>
      </w:pPr>
    </w:p>
    <w:p w:rsidR="0089605F" w:rsidRPr="001D545D" w:rsidRDefault="0089605F" w:rsidP="0089605F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89605F" w:rsidRPr="001D545D" w:rsidRDefault="0089605F" w:rsidP="0089605F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–</w:t>
      </w:r>
      <w:r>
        <w:rPr>
          <w:rFonts w:cs="Calibri"/>
          <w:sz w:val="16"/>
          <w:szCs w:val="16"/>
        </w:rPr>
        <w:t xml:space="preserve"> Lic. </w:t>
      </w:r>
      <w:r w:rsidRPr="00B00FE8">
        <w:rPr>
          <w:rFonts w:cs="Calibri"/>
          <w:sz w:val="16"/>
          <w:szCs w:val="16"/>
        </w:rPr>
        <w:t>María Gabriela Sierra Palacios</w:t>
      </w:r>
      <w:r>
        <w:rPr>
          <w:rFonts w:cs="Calibri"/>
          <w:sz w:val="16"/>
          <w:szCs w:val="16"/>
        </w:rPr>
        <w:t>, Comisionada Presidenta del</w:t>
      </w:r>
      <w:r w:rsidRPr="00B00FE8">
        <w:rPr>
          <w:rFonts w:cs="Calibri"/>
          <w:sz w:val="16"/>
          <w:szCs w:val="16"/>
        </w:rPr>
        <w:t xml:space="preserve"> In</w:t>
      </w:r>
      <w:r>
        <w:rPr>
          <w:rFonts w:cs="Calibri"/>
          <w:sz w:val="16"/>
          <w:szCs w:val="16"/>
        </w:rPr>
        <w:t>s</w:t>
      </w:r>
      <w:r w:rsidRPr="00B00FE8">
        <w:rPr>
          <w:rFonts w:cs="Calibri"/>
          <w:sz w:val="16"/>
          <w:szCs w:val="16"/>
        </w:rPr>
        <w:t>tituto De Transparencia Acceso A La Información Pública Y Protección De Datos Personales Del Estado De Puebla</w:t>
      </w:r>
      <w:r>
        <w:rPr>
          <w:rFonts w:cs="Calibri"/>
          <w:sz w:val="16"/>
          <w:szCs w:val="16"/>
        </w:rPr>
        <w:t xml:space="preserve"> </w:t>
      </w:r>
      <w:r w:rsidRPr="001D545D">
        <w:rPr>
          <w:rFonts w:cs="Calibri"/>
          <w:sz w:val="16"/>
          <w:szCs w:val="16"/>
        </w:rPr>
        <w:t>para su conocimiento.</w:t>
      </w:r>
    </w:p>
    <w:p w:rsidR="0089605F" w:rsidRPr="001D545D" w:rsidRDefault="0089605F" w:rsidP="0089605F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89605F" w:rsidRPr="001D545D" w:rsidRDefault="0089605F" w:rsidP="0089605F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89605F" w:rsidRPr="001D545D" w:rsidRDefault="0089605F" w:rsidP="0089605F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89605F" w:rsidRDefault="0089605F" w:rsidP="0089605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89605F" w:rsidRDefault="0089605F" w:rsidP="008960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05F" w:rsidRDefault="0089605F" w:rsidP="008960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5017" w:rsidRDefault="0089605F"/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5F"/>
    <w:rsid w:val="000C4A32"/>
    <w:rsid w:val="00636131"/>
    <w:rsid w:val="008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6B13B-8D39-4230-945D-3A60CC43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2017-05-02T21:07:00Z</dcterms:created>
  <dcterms:modified xsi:type="dcterms:W3CDTF">2017-05-02T21:09:00Z</dcterms:modified>
</cp:coreProperties>
</file>