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BD" w:rsidRDefault="004145BD" w:rsidP="004145BD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4145BD" w:rsidRDefault="004145BD" w:rsidP="004145BD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4145BD" w:rsidRDefault="004145BD" w:rsidP="004145B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145BD" w:rsidRPr="001D545D" w:rsidRDefault="004145BD" w:rsidP="004145BD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E1B38" wp14:editId="7216FF05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BD" w:rsidRDefault="004145BD" w:rsidP="004145BD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4145BD" w:rsidRDefault="004145BD" w:rsidP="004145BD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CM/DUATAI/205/2017</w:t>
                            </w:r>
                          </w:p>
                          <w:p w:rsidR="004145BD" w:rsidRDefault="004145BD" w:rsidP="004145BD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4145BD" w:rsidRDefault="004145BD" w:rsidP="00414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1B38" id="Rectángulo 24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GX5cmIwAgAASwQAAA4AAAAAAAAAAAAAAAAA&#10;LgIAAGRycy9lMm9Eb2MueG1sUEsBAi0AFAAGAAgAAAAhAPROrarhAAAADAEAAA8AAAAAAAAAAAAA&#10;AAAAigQAAGRycy9kb3ducmV2LnhtbFBLBQYAAAAABAAEAPMAAACYBQAAAAA=&#10;">
                <v:textbox>
                  <w:txbxContent>
                    <w:p w:rsidR="004145BD" w:rsidRDefault="004145BD" w:rsidP="004145BD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4145BD" w:rsidRDefault="004145BD" w:rsidP="004145BD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CM/DUATAI/205/2017</w:t>
                      </w:r>
                    </w:p>
                    <w:p w:rsidR="004145BD" w:rsidRDefault="004145BD" w:rsidP="004145BD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4145BD" w:rsidRDefault="004145BD" w:rsidP="004145BD"/>
                  </w:txbxContent>
                </v:textbox>
              </v:rect>
            </w:pict>
          </mc:Fallback>
        </mc:AlternateContent>
      </w:r>
    </w:p>
    <w:p w:rsidR="004145BD" w:rsidRPr="001D545D" w:rsidRDefault="004145BD" w:rsidP="004145B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</w:t>
      </w:r>
    </w:p>
    <w:p w:rsidR="004145BD" w:rsidRPr="001D545D" w:rsidRDefault="004145BD" w:rsidP="004145B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DIRECCIÓN</w:t>
      </w:r>
      <w:r w:rsidRPr="001D545D">
        <w:rPr>
          <w:rFonts w:cs="Calibri"/>
          <w:b/>
        </w:rPr>
        <w:t xml:space="preserve"> DE DESARROLLO ADMINISTRATIVO Y PLANEACIÓN</w:t>
      </w:r>
    </w:p>
    <w:p w:rsidR="004145BD" w:rsidRPr="001D545D" w:rsidRDefault="004145BD" w:rsidP="004145B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</w:rPr>
      </w:pP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</w:rPr>
      </w:pPr>
    </w:p>
    <w:p w:rsidR="004145BD" w:rsidRDefault="004145BD" w:rsidP="004145B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835"/>
      </w:tblGrid>
      <w:tr w:rsidR="004145BD" w:rsidRPr="00FA4FBF" w:rsidTr="00621278">
        <w:trPr>
          <w:trHeight w:val="25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FEBRERO 2017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11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1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7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5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4145BD" w:rsidRPr="00836CB0" w:rsidRDefault="004145BD" w:rsidP="00621278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1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8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1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5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7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2</w:t>
            </w:r>
          </w:p>
          <w:p w:rsidR="004145BD" w:rsidRPr="00836CB0" w:rsidRDefault="004145BD" w:rsidP="00621278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años:1 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0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Estudiante:2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1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9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28</w:t>
            </w:r>
          </w:p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24</w:t>
            </w:r>
          </w:p>
        </w:tc>
      </w:tr>
      <w:tr w:rsidR="004145BD" w:rsidRPr="00FA4FBF" w:rsidTr="00621278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4145BD" w:rsidRPr="00836CB0" w:rsidRDefault="004145BD" w:rsidP="006212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4145BD" w:rsidRPr="001D545D" w:rsidRDefault="004145BD" w:rsidP="004145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4145BD" w:rsidRPr="001D545D" w:rsidRDefault="004145BD" w:rsidP="004145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4145BD" w:rsidRPr="001D545D" w:rsidRDefault="004145BD" w:rsidP="004145BD">
      <w:pPr>
        <w:spacing w:after="0" w:line="240" w:lineRule="auto"/>
        <w:jc w:val="center"/>
        <w:rPr>
          <w:rFonts w:cs="Calibri"/>
        </w:rPr>
      </w:pPr>
    </w:p>
    <w:p w:rsidR="004145BD" w:rsidRPr="001D545D" w:rsidRDefault="004145BD" w:rsidP="004145BD">
      <w:pPr>
        <w:spacing w:after="0" w:line="240" w:lineRule="auto"/>
        <w:jc w:val="center"/>
        <w:rPr>
          <w:rFonts w:cs="Calibri"/>
        </w:rPr>
      </w:pPr>
    </w:p>
    <w:p w:rsidR="004145BD" w:rsidRPr="001D545D" w:rsidRDefault="004145BD" w:rsidP="004145BD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4145BD" w:rsidRPr="001D545D" w:rsidRDefault="004145BD" w:rsidP="004145BD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02 de marzo del 2017.</w:t>
      </w:r>
    </w:p>
    <w:p w:rsidR="004145BD" w:rsidRPr="001D545D" w:rsidRDefault="004145BD" w:rsidP="004145BD">
      <w:pPr>
        <w:spacing w:after="0" w:line="240" w:lineRule="auto"/>
        <w:jc w:val="center"/>
        <w:rPr>
          <w:rFonts w:cs="Calibri"/>
        </w:rPr>
      </w:pPr>
    </w:p>
    <w:p w:rsidR="004145BD" w:rsidRPr="001D545D" w:rsidRDefault="004145BD" w:rsidP="004145BD">
      <w:pPr>
        <w:spacing w:after="0" w:line="240" w:lineRule="auto"/>
        <w:jc w:val="center"/>
        <w:rPr>
          <w:rFonts w:cs="Calibri"/>
        </w:rPr>
      </w:pPr>
    </w:p>
    <w:p w:rsidR="004145BD" w:rsidRPr="001D545D" w:rsidRDefault="004145BD" w:rsidP="004145B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4145BD" w:rsidRPr="001D545D" w:rsidRDefault="004145BD" w:rsidP="004145BD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4145BD" w:rsidRPr="001D545D" w:rsidRDefault="004145BD" w:rsidP="004145BD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4145BD" w:rsidRPr="001D545D" w:rsidRDefault="004145BD" w:rsidP="004145BD">
      <w:pPr>
        <w:spacing w:after="0"/>
        <w:rPr>
          <w:rFonts w:cs="Calibri"/>
          <w:b/>
          <w:sz w:val="16"/>
        </w:rPr>
      </w:pPr>
    </w:p>
    <w:p w:rsidR="004145BD" w:rsidRPr="001D545D" w:rsidRDefault="004145BD" w:rsidP="004145BD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4145BD" w:rsidRPr="001D545D" w:rsidRDefault="004145BD" w:rsidP="004145BD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4145BD" w:rsidRPr="001D545D" w:rsidRDefault="004145BD" w:rsidP="004145BD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145BD" w:rsidRPr="001D545D" w:rsidRDefault="004145BD" w:rsidP="004145BD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4145BD" w:rsidRDefault="004145BD" w:rsidP="004145B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145BD" w:rsidRDefault="004145BD" w:rsidP="004145BD">
      <w:pPr>
        <w:spacing w:after="0" w:line="240" w:lineRule="auto"/>
        <w:ind w:left="709" w:hanging="709"/>
        <w:rPr>
          <w:rFonts w:ascii="Arial" w:hAnsi="Arial" w:cs="Arial"/>
        </w:rPr>
      </w:pPr>
    </w:p>
    <w:p w:rsidR="004145BD" w:rsidRDefault="004145BD" w:rsidP="004145BD">
      <w:pPr>
        <w:spacing w:after="0" w:line="240" w:lineRule="auto"/>
        <w:ind w:left="709" w:hanging="709"/>
        <w:rPr>
          <w:rFonts w:ascii="Arial" w:hAnsi="Arial" w:cs="Arial"/>
        </w:rPr>
      </w:pPr>
    </w:p>
    <w:p w:rsidR="004145BD" w:rsidRDefault="004145BD" w:rsidP="004145BD">
      <w:pPr>
        <w:spacing w:after="0" w:line="240" w:lineRule="auto"/>
        <w:ind w:left="709" w:hanging="709"/>
        <w:rPr>
          <w:rFonts w:ascii="Arial" w:hAnsi="Arial" w:cs="Arial"/>
        </w:rPr>
      </w:pPr>
    </w:p>
    <w:p w:rsidR="004145BD" w:rsidRDefault="004145BD" w:rsidP="004145B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45BD" w:rsidRDefault="004145BD" w:rsidP="004145B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45BD" w:rsidRDefault="004145BD" w:rsidP="004145B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45BD" w:rsidRDefault="004145BD" w:rsidP="004145B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45BD" w:rsidRDefault="004145BD" w:rsidP="004145B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5017" w:rsidRDefault="004145BD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BD"/>
    <w:rsid w:val="000C4A32"/>
    <w:rsid w:val="004145BD"/>
    <w:rsid w:val="006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C01E7-9722-4BF7-81D9-7AC7EECA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2017-05-02T21:09:00Z</dcterms:created>
  <dcterms:modified xsi:type="dcterms:W3CDTF">2017-05-02T21:10:00Z</dcterms:modified>
</cp:coreProperties>
</file>